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 xml:space="preserve">Художественно - эстетическое развитие </w:t>
      </w:r>
      <w:proofErr w:type="gramStart"/>
      <w:r>
        <w:rPr>
          <w:rFonts w:ascii="Times New Roman" w:eastAsia="Times New Roman" w:hAnsi="Times New Roman" w:cs="Times New Roman"/>
          <w:sz w:val="24"/>
        </w:rPr>
        <w:t>( рисование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Тема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 Деревья и кусты"</w:t>
      </w:r>
    </w:p>
    <w:bookmarkEnd w:id="0"/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Цель: Учить детей проводить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прямые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ломанные, волнистые  линии, не отрывая карандаша от бумаги; закреплять умение держать карандаш; правильно сидеть за столом.    Обобщать знания детей о   существенных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признаках  строения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деревьев и кустарников (корень, </w:t>
      </w:r>
      <w:r>
        <w:rPr>
          <w:rFonts w:ascii="Times New Roman" w:eastAsia="Times New Roman" w:hAnsi="Times New Roman" w:cs="Times New Roman"/>
          <w:sz w:val="24"/>
        </w:rPr>
        <w:t xml:space="preserve">стебли, ветви) и их  различий (у дерева один ствол, а у кустарника много). 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Его зимой и летом мы видели одетым.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А осенью с бедняжки сорвали все рубашки.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Но зимние метели в меха его одели.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Кто скажите это?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(Дерево)  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Низок колюч, сладок и пахуч,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А ягоды сорвешь – все руки обдерешь.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(Кустарник)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Оказывается, Мишка проспал всю зиму в берлоге   и </w:t>
      </w:r>
      <w:proofErr w:type="gramStart"/>
      <w:r>
        <w:rPr>
          <w:rFonts w:ascii="Times New Roman" w:eastAsia="Times New Roman" w:hAnsi="Times New Roman" w:cs="Times New Roman"/>
          <w:sz w:val="24"/>
        </w:rPr>
        <w:t>забыл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такое дерево и что такое кустарник. Давайте, помож</w:t>
      </w:r>
      <w:r>
        <w:rPr>
          <w:rFonts w:ascii="Times New Roman" w:eastAsia="Times New Roman" w:hAnsi="Times New Roman" w:cs="Times New Roman"/>
          <w:sz w:val="24"/>
        </w:rPr>
        <w:t>ем Мишке разобраться, какое же растение называют деревом, а какое   – кустарником.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Покажите ребёнку картинку дерева и кустов.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–  Как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 думаете, что такое дерево? (Растение, у которого есть корни, один ствол и листья).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–Правильно! </w:t>
      </w:r>
      <w:proofErr w:type="gramStart"/>
      <w:r>
        <w:rPr>
          <w:rFonts w:ascii="Times New Roman" w:eastAsia="Times New Roman" w:hAnsi="Times New Roman" w:cs="Times New Roman"/>
          <w:sz w:val="24"/>
        </w:rPr>
        <w:t>А  что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же такое кустарник</w:t>
      </w:r>
      <w:r>
        <w:rPr>
          <w:rFonts w:ascii="Times New Roman" w:eastAsia="Times New Roman" w:hAnsi="Times New Roman" w:cs="Times New Roman"/>
          <w:sz w:val="24"/>
        </w:rPr>
        <w:t xml:space="preserve">? (Растение, у </w:t>
      </w:r>
      <w:proofErr w:type="gramStart"/>
      <w:r>
        <w:rPr>
          <w:rFonts w:ascii="Times New Roman" w:eastAsia="Times New Roman" w:hAnsi="Times New Roman" w:cs="Times New Roman"/>
          <w:sz w:val="24"/>
        </w:rPr>
        <w:t>которого  есть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корни, много стеблей и листьев)  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Как вы думаете, чем похожи деревья и кустарники? (У деревьев и кустарников есть корни и листья)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Скажите, пожалуйста, чем же отличается дерево от кустарника? (У дерева один ствол, а у кустар</w:t>
      </w:r>
      <w:r>
        <w:rPr>
          <w:rFonts w:ascii="Times New Roman" w:eastAsia="Times New Roman" w:hAnsi="Times New Roman" w:cs="Times New Roman"/>
          <w:sz w:val="24"/>
        </w:rPr>
        <w:t>ника много… стеблей).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–Вот, Мишка, теперь ты знаешь, что такое дерево и что такое кустарник.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Но на прощание, ребята, давайте сделаем Мишке подарок, нарисуем ему дерево и куст, чтобы он не забыл о том, что сегодня узнал на нашем занятии.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Посмотрите, ка</w:t>
      </w:r>
      <w:r>
        <w:rPr>
          <w:rFonts w:ascii="Times New Roman" w:eastAsia="Times New Roman" w:hAnsi="Times New Roman" w:cs="Times New Roman"/>
          <w:sz w:val="24"/>
        </w:rPr>
        <w:t xml:space="preserve">к я буду рисовать дерево - тополь: сначала я нарисую ствол (он у дерева большой, толстый) и его мы рисуем </w:t>
      </w:r>
      <w:proofErr w:type="gramStart"/>
      <w:r>
        <w:rPr>
          <w:rFonts w:ascii="Times New Roman" w:eastAsia="Times New Roman" w:hAnsi="Times New Roman" w:cs="Times New Roman"/>
          <w:sz w:val="24"/>
        </w:rPr>
        <w:t>двумя  прямыми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линиями их одной точки  сверху вниз,  а теперь буду рисовать ветки – их у него много, они  наверху переплетающиеся.  </w:t>
      </w:r>
      <w:proofErr w:type="gramStart"/>
      <w:r>
        <w:rPr>
          <w:rFonts w:ascii="Times New Roman" w:eastAsia="Times New Roman" w:hAnsi="Times New Roman" w:cs="Times New Roman"/>
          <w:sz w:val="24"/>
        </w:rPr>
        <w:t>Сейчас  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буду р</w:t>
      </w:r>
      <w:r>
        <w:rPr>
          <w:rFonts w:ascii="Times New Roman" w:eastAsia="Times New Roman" w:hAnsi="Times New Roman" w:cs="Times New Roman"/>
          <w:sz w:val="24"/>
        </w:rPr>
        <w:t>исовать  куст  - шиповника веточки у него  тонкие, переплетающиеся, стеблей у него много и они маленькие их мы рисуем снизу вверх.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  Я предлагаю вам взять карандаш и вместе со мной в воздухе изобразить дерево (дети изображают) и куст (дети изображают).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Физ. минутка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про дерево)   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Ветер тихо дерево качает.                    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Вправо влево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наклоняет.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 – наклон и два - наклон,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Зашумело   дерево </w:t>
      </w:r>
      <w:proofErr w:type="gramStart"/>
      <w:r>
        <w:rPr>
          <w:rFonts w:ascii="Times New Roman" w:eastAsia="Times New Roman" w:hAnsi="Times New Roman" w:cs="Times New Roman"/>
          <w:sz w:val="24"/>
        </w:rPr>
        <w:t>листвой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( Дети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имитируют движения)</w:t>
      </w:r>
    </w:p>
    <w:p w:rsidR="00CE05FB" w:rsidRDefault="00CD34D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Ребёнок выполняет рисунок.</w:t>
      </w:r>
    </w:p>
    <w:p w:rsidR="00CE05FB" w:rsidRDefault="00CE05FB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CE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FB"/>
    <w:rsid w:val="00CD34D1"/>
    <w:rsid w:val="00C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8A03F-FDF1-4818-A4DC-DCFBF17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2020-05-22T06:28:00Z</dcterms:created>
  <dcterms:modified xsi:type="dcterms:W3CDTF">2020-05-22T06:28:00Z</dcterms:modified>
</cp:coreProperties>
</file>