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sz w:val="24"/>
        </w:rPr>
        <w:t>Конспект</w:t>
      </w:r>
      <w:r>
        <w:rPr>
          <w:rFonts w:ascii="Times New Roman" w:eastAsia="Times New Roman" w:hAnsi="Times New Roman" w:cs="Times New Roman"/>
          <w:sz w:val="24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лепке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Тема: "Строительство дома "</w:t>
      </w:r>
    </w:p>
    <w:bookmarkEnd w:id="0"/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Цель: познакомить с новым способом лепки-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берельеф</w:t>
      </w:r>
      <w:proofErr w:type="spellEnd"/>
      <w:r>
        <w:rPr>
          <w:rFonts w:ascii="Times New Roman" w:eastAsia="Times New Roman" w:hAnsi="Times New Roman" w:cs="Times New Roman"/>
          <w:sz w:val="24"/>
        </w:rPr>
        <w:t>, лепить по контуру.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нам за помощью обратился домовёнок Кузя, ему нужен дом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Дети, а какие бывают дома? Из каких частей состоят дома?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покажите ребёнку картинки </w:t>
      </w:r>
      <w:proofErr w:type="gramStart"/>
      <w:r>
        <w:rPr>
          <w:rFonts w:ascii="Times New Roman" w:eastAsia="Times New Roman" w:hAnsi="Times New Roman" w:cs="Times New Roman"/>
          <w:sz w:val="24"/>
        </w:rPr>
        <w:t>домов  родного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города, где изображены одноэтажные дома , двухэтажные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и.т.д</w:t>
      </w:r>
      <w:proofErr w:type="spellEnd"/>
      <w:r>
        <w:rPr>
          <w:rFonts w:ascii="Times New Roman" w:eastAsia="Times New Roman" w:hAnsi="Times New Roman" w:cs="Times New Roman"/>
          <w:sz w:val="24"/>
        </w:rPr>
        <w:t>. Дети рассматривают иллюстрации домов и определяют, из каких частей состоят дома, какие они, называют их отличительные особенности.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-Ребята, из какого мате</w:t>
      </w:r>
      <w:r>
        <w:rPr>
          <w:rFonts w:ascii="Times New Roman" w:eastAsia="Times New Roman" w:hAnsi="Times New Roman" w:cs="Times New Roman"/>
          <w:sz w:val="24"/>
        </w:rPr>
        <w:t>риала строят дома?  (из кирпича, из камня, из дерева и т.д.)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кто работает на стройке? (строители)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Мы с вами тоже превратимся в строителей и построим Кузе многоэтажный дом из пластилина.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«Строим дом». 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выполняют действия в соответствии</w:t>
      </w:r>
      <w:r>
        <w:rPr>
          <w:rFonts w:ascii="Times New Roman" w:eastAsia="Times New Roman" w:hAnsi="Times New Roman" w:cs="Times New Roman"/>
          <w:sz w:val="24"/>
        </w:rPr>
        <w:t xml:space="preserve"> с текстом: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Стук-стук молотком,              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Строим, строим новый дом.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Ты, пила, пили быстрей,  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Домик строим для людей.     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 Для начала следует подготовить все необходимые материалы, чтобы не отвлекаться впоследствии от интересной работы. Стены доми</w:t>
      </w:r>
      <w:r>
        <w:rPr>
          <w:rFonts w:ascii="Times New Roman" w:eastAsia="Times New Roman" w:hAnsi="Times New Roman" w:cs="Times New Roman"/>
          <w:sz w:val="24"/>
        </w:rPr>
        <w:t xml:space="preserve">ка могут быть деревянными, тогда вам понадобится коричневый пластилин, сымитировать черепичную крышу можно посредством серой массы, а некоторые яркие цвета, в том числе голубой, позволят создать окошки или двери. 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Разомните несколько коричневых кусочков</w:t>
      </w:r>
      <w:r>
        <w:rPr>
          <w:rFonts w:ascii="Times New Roman" w:eastAsia="Times New Roman" w:hAnsi="Times New Roman" w:cs="Times New Roman"/>
          <w:sz w:val="24"/>
        </w:rPr>
        <w:t xml:space="preserve"> пластина в руках и скатайте из них длинные колбаски одинаковой длины и толщины. 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Начинайте крепить полученные колбаски на стены домика, имитируя бревнышки. 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Покройте все стены домика. Если колбаски разного размера, то лишнее можно обрезать стекой. 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Вырежьте из бросового картона прямоугольник, согните его пополам в виде крыши. Налепите на всю поверхность серый пластилин. 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Острием стеки изобразите черепицу. 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7. Налепите крышу на заготовку для домика. Угловой просвет скройте за треугольной лепешко</w:t>
      </w:r>
      <w:r>
        <w:rPr>
          <w:rFonts w:ascii="Times New Roman" w:eastAsia="Times New Roman" w:hAnsi="Times New Roman" w:cs="Times New Roman"/>
          <w:sz w:val="24"/>
        </w:rPr>
        <w:t xml:space="preserve">й. Необходимо создать 2 такие лепешки одинакового размера и приклеить с двух сторон. </w:t>
      </w:r>
    </w:p>
    <w:p w:rsidR="00EE78E4" w:rsidRDefault="006C63C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Налепите дополнительные детали: окошки и ставни, дымоход, чтобы завершить внешнюю облицовку домика. Дверь впоследствии можно вырезать канцелярским ножом, чтобы ребенок</w:t>
      </w:r>
      <w:r>
        <w:rPr>
          <w:rFonts w:ascii="Times New Roman" w:eastAsia="Times New Roman" w:hAnsi="Times New Roman" w:cs="Times New Roman"/>
          <w:sz w:val="24"/>
        </w:rPr>
        <w:t xml:space="preserve"> смог заглянуть внутрь. Домик из пластилина готов. Теперь можно играть с новой интересной игрушкой, выполненной своими руками.</w:t>
      </w:r>
    </w:p>
    <w:p w:rsidR="00EE78E4" w:rsidRDefault="006C63C9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5655" w:dyaOrig="4275">
          <v:rect id="rectole0000000000" o:spid="_x0000_i1025" style="width:282.75pt;height:213.75pt" o:ole="" o:preferrelative="t" stroked="f">
            <v:imagedata r:id="rId4" o:title=""/>
          </v:rect>
          <o:OLEObject Type="Embed" ProgID="StaticDib" ShapeID="rectole0000000000" DrawAspect="Content" ObjectID="_1651645351" r:id="rId5"/>
        </w:object>
      </w:r>
    </w:p>
    <w:p w:rsidR="00EE78E4" w:rsidRDefault="00EE78E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EE78E4" w:rsidRDefault="00EE78E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EE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E4"/>
    <w:rsid w:val="006C63C9"/>
    <w:rsid w:val="00E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71C80-2763-46D9-8477-BB24A72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2020-05-22T06:36:00Z</dcterms:created>
  <dcterms:modified xsi:type="dcterms:W3CDTF">2020-05-22T06:36:00Z</dcterms:modified>
</cp:coreProperties>
</file>