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01" w:rsidRDefault="001E11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Развити</w:t>
      </w:r>
      <w:r w:rsidR="00DE02E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речи</w:t>
      </w:r>
    </w:p>
    <w:p w:rsidR="00D15D01" w:rsidRDefault="001E117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«Насекомые»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обучение составлению описательного рассказа о насекомом по образцу и данному плану.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Рассматривание картины «Насекомые» и беседа по </w:t>
      </w:r>
      <w:proofErr w:type="gramStart"/>
      <w:r>
        <w:rPr>
          <w:rFonts w:ascii="Times New Roman" w:eastAsia="Times New Roman" w:hAnsi="Times New Roman" w:cs="Times New Roman"/>
          <w:sz w:val="24"/>
        </w:rPr>
        <w:t>ней.(</w:t>
      </w:r>
      <w:proofErr w:type="gramEnd"/>
      <w:r>
        <w:rPr>
          <w:rFonts w:ascii="Times New Roman" w:eastAsia="Times New Roman" w:hAnsi="Times New Roman" w:cs="Times New Roman"/>
          <w:sz w:val="24"/>
        </w:rPr>
        <w:t>бабочку, стрекозу, жуков, божью коровку.)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Они живут везде: в траве, на деревьях, в цветах, в воде. А как они передвигаются?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Чем питаются насекомые?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это насекомые, значит они чем – то похожи? Чем они отличаются от других лесных жителей? Что у них общее? По каким признакам можно их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определить ?</w:t>
      </w:r>
      <w:proofErr w:type="gramEnd"/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</w:t>
      </w:r>
      <w:r>
        <w:rPr>
          <w:rFonts w:ascii="Times New Roman" w:eastAsia="Times New Roman" w:hAnsi="Times New Roman" w:cs="Times New Roman"/>
          <w:sz w:val="24"/>
        </w:rPr>
        <w:t xml:space="preserve">ти много насекомых, это хорошо? Какую пользу они приносят?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много насекомых, это ведь и плохо, как вы думаете, почему?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какие группы мы их можем разделить: 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Полезные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вредные, хищные)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Назовите полезных насекомых?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Какую пользу они приносят?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</w:t>
      </w:r>
      <w:r>
        <w:rPr>
          <w:rFonts w:ascii="Times New Roman" w:eastAsia="Times New Roman" w:hAnsi="Times New Roman" w:cs="Times New Roman"/>
          <w:sz w:val="24"/>
        </w:rPr>
        <w:t>вите вредных насекомых?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от них вред?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Муха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разносит микробы на лапах, гусеница ест листья растений, комар кусает людей и животных)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Предложите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ребёнку  составить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рассказы о них.  План рассказа. Сначала вы расскажете, как называется насекомое и как он</w:t>
      </w:r>
      <w:r>
        <w:rPr>
          <w:rFonts w:ascii="Times New Roman" w:eastAsia="Times New Roman" w:hAnsi="Times New Roman" w:cs="Times New Roman"/>
          <w:sz w:val="24"/>
        </w:rPr>
        <w:t xml:space="preserve">о выглядит, потом перечислите части тела насекомого. И наконец, расскажете, пользу или вред оно приносит. </w:t>
      </w:r>
    </w:p>
    <w:p w:rsidR="00D15D01" w:rsidRDefault="00DE02E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Пример .Б</w:t>
      </w:r>
      <w:r w:rsidR="001E117D">
        <w:rPr>
          <w:rFonts w:ascii="Times New Roman" w:eastAsia="Times New Roman" w:hAnsi="Times New Roman" w:cs="Times New Roman"/>
          <w:sz w:val="24"/>
        </w:rPr>
        <w:t>абочка</w:t>
      </w:r>
      <w:proofErr w:type="gramEnd"/>
      <w:r w:rsidR="001E117D">
        <w:rPr>
          <w:rFonts w:ascii="Times New Roman" w:eastAsia="Times New Roman" w:hAnsi="Times New Roman" w:cs="Times New Roman"/>
          <w:sz w:val="24"/>
        </w:rPr>
        <w:t>. Она очень красивая, желтая. У нее есть большие крылышки, шесть лапок и длинные усики. Она откладывает яйца, из которых выводятся г</w:t>
      </w:r>
      <w:r w:rsidR="001E117D">
        <w:rPr>
          <w:rFonts w:ascii="Times New Roman" w:eastAsia="Times New Roman" w:hAnsi="Times New Roman" w:cs="Times New Roman"/>
          <w:sz w:val="24"/>
        </w:rPr>
        <w:t>усеницы. Гусеницы наносят вред растениям.)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«Назови-ласково»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Комар-комарик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Жук-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Пчела-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Усы-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Лапы-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Муравей-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Стрекоза-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Муха-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Упражнение «Нелепицы»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Послушайте предложения, расскажите, чего не бывает. А как должно быть на самом деле рассказывает ребёнок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Муравей живет в улье. (муравей живет в муравейнике)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Бабочка стрекочет. (бабочка не умеет стрекотать, стрекочет стрекоза)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Комар ловит птиц. (комары меньше птиц, это птицы питаются комарами)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Паук собирает нектар с </w:t>
      </w:r>
      <w:proofErr w:type="gramStart"/>
      <w:r>
        <w:rPr>
          <w:rFonts w:ascii="Times New Roman" w:eastAsia="Times New Roman" w:hAnsi="Times New Roman" w:cs="Times New Roman"/>
          <w:sz w:val="24"/>
        </w:rPr>
        <w:t>цветков.(</w:t>
      </w:r>
      <w:proofErr w:type="gramEnd"/>
      <w:r>
        <w:rPr>
          <w:rFonts w:ascii="Times New Roman" w:eastAsia="Times New Roman" w:hAnsi="Times New Roman" w:cs="Times New Roman"/>
          <w:sz w:val="24"/>
        </w:rPr>
        <w:t>паук это не насекомое, паук</w:t>
      </w:r>
      <w:r>
        <w:rPr>
          <w:rFonts w:ascii="Times New Roman" w:eastAsia="Times New Roman" w:hAnsi="Times New Roman" w:cs="Times New Roman"/>
          <w:sz w:val="24"/>
        </w:rPr>
        <w:t xml:space="preserve">и не едят нектар, </w:t>
      </w:r>
      <w:proofErr w:type="spellStart"/>
      <w:r>
        <w:rPr>
          <w:rFonts w:ascii="Times New Roman" w:eastAsia="Times New Roman" w:hAnsi="Times New Roman" w:cs="Times New Roman"/>
          <w:sz w:val="24"/>
        </w:rPr>
        <w:t>онихищники</w:t>
      </w:r>
      <w:proofErr w:type="spellEnd"/>
      <w:r>
        <w:rPr>
          <w:rFonts w:ascii="Times New Roman" w:eastAsia="Times New Roman" w:hAnsi="Times New Roman" w:cs="Times New Roman"/>
          <w:sz w:val="24"/>
        </w:rPr>
        <w:t>, едят других насекомых)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Муха плетет паутину. (муха не умеет плести паутину. Паутину плетет паук)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Шмели строят муравейник. (муравейник строят муравьи)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конце спросите у ребёнка </w:t>
      </w:r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Какое насекомое понравилось </w:t>
      </w:r>
      <w:proofErr w:type="gramStart"/>
      <w:r>
        <w:rPr>
          <w:rFonts w:ascii="Times New Roman" w:eastAsia="Times New Roman" w:hAnsi="Times New Roman" w:cs="Times New Roman"/>
          <w:sz w:val="24"/>
        </w:rPr>
        <w:t>тебе ?</w:t>
      </w:r>
      <w:proofErr w:type="gramEnd"/>
    </w:p>
    <w:p w:rsidR="00D15D01" w:rsidRDefault="001E117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Чем оно те</w:t>
      </w:r>
      <w:r>
        <w:rPr>
          <w:rFonts w:ascii="Times New Roman" w:eastAsia="Times New Roman" w:hAnsi="Times New Roman" w:cs="Times New Roman"/>
          <w:sz w:val="24"/>
        </w:rPr>
        <w:t>бе понравилось?</w:t>
      </w:r>
    </w:p>
    <w:bookmarkEnd w:id="0"/>
    <w:p w:rsidR="00D15D01" w:rsidRDefault="00D15D0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D1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1"/>
    <w:rsid w:val="001E117D"/>
    <w:rsid w:val="00D15D01"/>
    <w:rsid w:val="00D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8099-363F-4C3C-8B8C-A027E496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2020-05-14T06:36:00Z</dcterms:created>
  <dcterms:modified xsi:type="dcterms:W3CDTF">2020-05-14T06:36:00Z</dcterms:modified>
</cp:coreProperties>
</file>