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8A" w:rsidRPr="00141D8A" w:rsidRDefault="00141D8A" w:rsidP="00141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8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 детей дошкольного возраста</w:t>
      </w:r>
      <w:r w:rsidRPr="00141D8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br/>
      </w:r>
      <w:r w:rsidRPr="00141D8A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141D8A">
        <w:rPr>
          <w:rFonts w:ascii="Times New Roman" w:hAnsi="Times New Roman" w:cs="Times New Roman"/>
          <w:b/>
          <w:sz w:val="32"/>
          <w:szCs w:val="32"/>
        </w:rPr>
        <w:t>Воспитательные ресурсы семьи в формировании физической культуры дошкольников</w:t>
      </w:r>
      <w:bookmarkEnd w:id="0"/>
      <w:r w:rsidRPr="00141D8A">
        <w:rPr>
          <w:rFonts w:ascii="Times New Roman" w:hAnsi="Times New Roman" w:cs="Times New Roman"/>
          <w:b/>
          <w:sz w:val="32"/>
          <w:szCs w:val="32"/>
        </w:rPr>
        <w:t>»</w:t>
      </w:r>
    </w:p>
    <w:p w:rsidR="00141D8A" w:rsidRDefault="006C48DB" w:rsidP="00141D8A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C48DB">
        <w:rPr>
          <w:rFonts w:ascii="Times New Roman" w:eastAsia="Times New Roman" w:hAnsi="Times New Roman" w:cs="Times New Roman"/>
          <w:sz w:val="28"/>
          <w:szCs w:val="28"/>
        </w:rPr>
        <w:t>Абсолютно все папы и мамы хотят, чтобы их дети выросли здоровыми, полными сил и жизненной энергии. Смогли достойно реализовать свои и, что немаловажно, родительские нужды и чаяния. Вместе с тем, как показывает опыт, представления родителей о значении физических упражнений вообще и их роли в жизни собственного ребенка весьма расходятся в силу того, что современные родители чрезмерно заботятся об интеллектуальной составляющей своего малыша, а в отношении физической подготовки снижают планку своих требований по мере его взросления.</w:t>
      </w:r>
    </w:p>
    <w:p w:rsidR="006C48DB" w:rsidRPr="006C48DB" w:rsidRDefault="006C48DB" w:rsidP="00141D8A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C48DB">
        <w:rPr>
          <w:rFonts w:ascii="Times New Roman" w:eastAsia="Times New Roman" w:hAnsi="Times New Roman" w:cs="Times New Roman"/>
          <w:sz w:val="28"/>
          <w:szCs w:val="28"/>
        </w:rPr>
        <w:t>Всем известно, что в период первого года жизни, каждая мать старается уделять в уходе за своим ребенком должное внимание физическим упражнениям, массажу, гигиеническим процедурам. Но чем старше становится ребенок, тем чаще становится негативная тенденция сокращения времени, внимания и сил на организацию его физического воспитания. Это находит свое отражение в отношении родителей к занятиям их физкультурой дома.</w:t>
      </w:r>
    </w:p>
    <w:p w:rsidR="006C48DB" w:rsidRPr="006C48DB" w:rsidRDefault="006C48DB" w:rsidP="00141D8A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C48DB">
        <w:rPr>
          <w:rFonts w:ascii="Times New Roman" w:eastAsia="Times New Roman" w:hAnsi="Times New Roman" w:cs="Times New Roman"/>
          <w:sz w:val="28"/>
          <w:szCs w:val="28"/>
        </w:rPr>
        <w:t>Чаще всего родители не отрицают необходимости занятий физкультурой дома, но в тоже время и не предпринимают практических шагов для решения поставленной задачи.</w:t>
      </w:r>
    </w:p>
    <w:p w:rsidR="006C48DB" w:rsidRPr="006C48DB" w:rsidRDefault="006C48DB" w:rsidP="00141D8A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C48DB">
        <w:rPr>
          <w:rFonts w:ascii="Times New Roman" w:eastAsia="Times New Roman" w:hAnsi="Times New Roman" w:cs="Times New Roman"/>
          <w:sz w:val="28"/>
          <w:szCs w:val="28"/>
        </w:rPr>
        <w:t>Можно выделить четыре основные позиции для решения вышеизложенной задачи:</w:t>
      </w:r>
    </w:p>
    <w:p w:rsidR="006C48DB" w:rsidRPr="00141D8A" w:rsidRDefault="006C48DB" w:rsidP="00141D8A">
      <w:pPr>
        <w:pStyle w:val="a5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41D8A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условий для занятий дома;</w:t>
      </w:r>
    </w:p>
    <w:p w:rsidR="006C48DB" w:rsidRPr="00141D8A" w:rsidRDefault="006C48DB" w:rsidP="00141D8A">
      <w:pPr>
        <w:pStyle w:val="a5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41D8A">
        <w:rPr>
          <w:rFonts w:ascii="Times New Roman" w:eastAsia="Times New Roman" w:hAnsi="Times New Roman" w:cs="Times New Roman"/>
          <w:sz w:val="28"/>
          <w:szCs w:val="28"/>
        </w:rPr>
        <w:t>содействие соблюдению детьми режима дня, правил личной гигиены, выполнению утренней гимнастики и закаливающих процедур и контроль за всем этим;</w:t>
      </w:r>
    </w:p>
    <w:p w:rsidR="006C48DB" w:rsidRPr="00141D8A" w:rsidRDefault="006C48DB" w:rsidP="00141D8A">
      <w:pPr>
        <w:pStyle w:val="a5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41D8A">
        <w:rPr>
          <w:rFonts w:ascii="Times New Roman" w:eastAsia="Times New Roman" w:hAnsi="Times New Roman" w:cs="Times New Roman"/>
          <w:sz w:val="28"/>
          <w:szCs w:val="28"/>
        </w:rPr>
        <w:t>организация соревнований и игр на детских площадках по месту проживания;</w:t>
      </w:r>
    </w:p>
    <w:p w:rsidR="006C48DB" w:rsidRPr="00141D8A" w:rsidRDefault="006C48DB" w:rsidP="00141D8A">
      <w:pPr>
        <w:pStyle w:val="a5"/>
        <w:numPr>
          <w:ilvl w:val="0"/>
          <w:numId w:val="2"/>
        </w:num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41D8A">
        <w:rPr>
          <w:rFonts w:ascii="Times New Roman" w:eastAsia="Times New Roman" w:hAnsi="Times New Roman" w:cs="Times New Roman"/>
          <w:sz w:val="28"/>
          <w:szCs w:val="28"/>
        </w:rPr>
        <w:t>непосредственное участие в соревнованиях семейных команд, днях здоровья, развлечениях, играх, прогулках.</w:t>
      </w:r>
    </w:p>
    <w:p w:rsidR="00AA4DC1" w:rsidRDefault="006C48DB" w:rsidP="00AA4DC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C48DB">
        <w:rPr>
          <w:rFonts w:ascii="Times New Roman" w:eastAsia="Times New Roman" w:hAnsi="Times New Roman" w:cs="Times New Roman"/>
          <w:sz w:val="28"/>
          <w:szCs w:val="28"/>
        </w:rPr>
        <w:t>В основном большинство родителей выполняют не все функции не в полном объеме, ограничиваясь первыми двумя позициями. Третья и четвертая позиции, позволяющие демонстрировать ребенку личный пример отношения к ценностям физической культуры, родителями на практике почти не реализуются, оставаясь просто теоретическим убеждением в правильности этих убеждений.</w:t>
      </w:r>
    </w:p>
    <w:p w:rsidR="00AA4DC1" w:rsidRDefault="006C48DB" w:rsidP="00AA4DC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8DB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играет главную роль относительно формирования у детей гигиенических привычек, привычки разумно проводить свободное время.</w:t>
      </w:r>
    </w:p>
    <w:p w:rsidR="006C48DB" w:rsidRPr="006C48DB" w:rsidRDefault="006C48DB" w:rsidP="00AA4DC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C48DB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Родители, вы должны и обязаны создать комфортные условия для здорового развития своего ребенка.</w:t>
      </w:r>
    </w:p>
    <w:sectPr w:rsidR="006C48DB" w:rsidRPr="006C48DB" w:rsidSect="00AA4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516E"/>
    <w:multiLevelType w:val="hybridMultilevel"/>
    <w:tmpl w:val="65642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F1004"/>
    <w:multiLevelType w:val="multilevel"/>
    <w:tmpl w:val="1A3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DB"/>
    <w:rsid w:val="00141D8A"/>
    <w:rsid w:val="00222015"/>
    <w:rsid w:val="00691FFB"/>
    <w:rsid w:val="006C48DB"/>
    <w:rsid w:val="00AA4DC1"/>
    <w:rsid w:val="00D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C724-49CA-42DD-ADC1-AC2D9B7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8DB"/>
    <w:rPr>
      <w:b/>
      <w:bCs/>
    </w:rPr>
  </w:style>
  <w:style w:type="paragraph" w:styleId="a5">
    <w:name w:val="List Paragraph"/>
    <w:basedOn w:val="a"/>
    <w:uiPriority w:val="34"/>
    <w:qFormat/>
    <w:rsid w:val="0014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2020-05-22T09:08:00Z</dcterms:created>
  <dcterms:modified xsi:type="dcterms:W3CDTF">2020-05-22T09:08:00Z</dcterms:modified>
</cp:coreProperties>
</file>