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298" w:rsidRPr="00F05C18" w:rsidRDefault="00F05C18" w:rsidP="00F05C18">
      <w:pPr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noProof/>
          <w:lang w:eastAsia="ru-RU"/>
        </w:rPr>
        <w:drawing>
          <wp:inline distT="0" distB="0" distL="0" distR="0">
            <wp:extent cx="6418885" cy="9096703"/>
            <wp:effectExtent l="19050" t="0" r="965" b="0"/>
            <wp:docPr id="1" name="Рисунок 1" descr="https://mdou135.edu.yar.ru/vypddcj5zms_w500_h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dou135.edu.yar.ru/vypddcj5zms_w500_h7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062" cy="911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C1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352139" cy="9002110"/>
            <wp:effectExtent l="19050" t="0" r="0" b="0"/>
            <wp:docPr id="4" name="Рисунок 4" descr="https://mdou135.edu.yar.ru/chpp1lclocy_w500_h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dou135.edu.yar.ru/chpp1lclocy_w500_h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81" cy="901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C1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530133" cy="9254359"/>
            <wp:effectExtent l="19050" t="0" r="4017" b="0"/>
            <wp:docPr id="7" name="Рисунок 7" descr="https://mdou135.edu.yar.ru/w9bzaqnxmqm_w500_h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dou135.edu.yar.ru/w9bzaqnxmqm_w500_h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447" cy="926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C1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051775" cy="8576441"/>
            <wp:effectExtent l="19050" t="0" r="6125" b="0"/>
            <wp:docPr id="10" name="Рисунок 10" descr="https://mdou135.edu.yar.ru/r00vu3rtivi_w500_h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dou135.edu.yar.ru/r00vu3rtivi_w500_h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626" cy="858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C1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051775" cy="8576441"/>
            <wp:effectExtent l="19050" t="0" r="6125" b="0"/>
            <wp:docPr id="13" name="Рисунок 13" descr="https://mdou135.edu.yar.ru/d3d1mrfip_w_w500_h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dou135.edu.yar.ru/d3d1mrfip_w_w500_h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626" cy="858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C1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40772" cy="8702566"/>
            <wp:effectExtent l="19050" t="0" r="0" b="0"/>
            <wp:docPr id="16" name="Рисунок 16" descr="https://mdou135.edu.yar.ru/fi_cfmko6du_w500_h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dou135.edu.yar.ru/fi_cfmko6du_w500_h7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709" cy="871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C1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29647" cy="8686800"/>
            <wp:effectExtent l="19050" t="0" r="4453" b="0"/>
            <wp:docPr id="19" name="Рисунок 19" descr="https://mdou135.edu.yar.ru/vlpj9ijdb94_w500_h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dou135.edu.yar.ru/vlpj9ijdb94_w500_h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574" cy="869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C1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73903" cy="8466083"/>
            <wp:effectExtent l="19050" t="0" r="7797" b="0"/>
            <wp:docPr id="22" name="Рисунок 22" descr="https://mdou135.edu.yar.ru/nojkdaujk0e_w500_h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dou135.edu.yar.ru/nojkdaujk0e_w500_h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679" cy="847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298" w:rsidRPr="00F05C18" w:rsidSect="00F05C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05C18"/>
    <w:rsid w:val="00310AD8"/>
    <w:rsid w:val="00B20A73"/>
    <w:rsid w:val="00E17298"/>
    <w:rsid w:val="00F05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A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C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</Words>
  <Characters>14</Characters>
  <Application>Microsoft Office Word</Application>
  <DocSecurity>0</DocSecurity>
  <Lines>1</Lines>
  <Paragraphs>1</Paragraphs>
  <ScaleCrop>false</ScaleCrop>
  <Company>Krokoz™ Inc.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New135-002</dc:creator>
  <cp:lastModifiedBy>New135-002</cp:lastModifiedBy>
  <cp:revision>1</cp:revision>
  <cp:lastPrinted>2021-04-30T10:26:00Z</cp:lastPrinted>
  <dcterms:created xsi:type="dcterms:W3CDTF">2021-04-30T10:25:00Z</dcterms:created>
  <dcterms:modified xsi:type="dcterms:W3CDTF">2021-04-30T10:36:00Z</dcterms:modified>
</cp:coreProperties>
</file>