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7298" w:rsidRPr="00080488" w:rsidRDefault="00080488" w:rsidP="00080488">
      <w:r>
        <w:rPr>
          <w:noProof/>
          <w:lang w:eastAsia="ru-RU"/>
        </w:rPr>
        <w:drawing>
          <wp:inline distT="0" distB="0" distL="0" distR="0">
            <wp:extent cx="5715000" cy="8086725"/>
            <wp:effectExtent l="19050" t="0" r="0" b="0"/>
            <wp:docPr id="5" name="Рисунок 5" descr="https://mdou135.edu.yar.ru/v2_1_w600_h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dou135.edu.yar.ru/v2_1_w600_h8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8" name="Рисунок 8" descr="https://mdou135.edu.yar.ru/v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dou135.edu.yar.ru/v2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15000" cy="8086725"/>
            <wp:effectExtent l="19050" t="0" r="0" b="0"/>
            <wp:docPr id="11" name="Рисунок 11" descr="https://mdou135.edu.yar.ru/v2_3_w600_h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dou135.edu.yar.ru/v2_3_w600_h8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15000" cy="8086725"/>
            <wp:effectExtent l="19050" t="0" r="0" b="0"/>
            <wp:docPr id="14" name="Рисунок 14" descr="https://mdou135.edu.yar.ru/v2_4_w600_h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mdou135.edu.yar.ru/v2_4_w600_h8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15000" cy="8086725"/>
            <wp:effectExtent l="19050" t="0" r="0" b="0"/>
            <wp:docPr id="17" name="Рисунок 17" descr="https://mdou135.edu.yar.ru/v2_5_w600_h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mdou135.edu.yar.ru/v2_5_w600_h8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15000" cy="8086725"/>
            <wp:effectExtent l="19050" t="0" r="0" b="0"/>
            <wp:docPr id="20" name="Рисунок 20" descr="https://mdou135.edu.yar.ru/v2_6_w600_h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mdou135.edu.yar.ru/v2_6_w600_h8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15000" cy="8086725"/>
            <wp:effectExtent l="19050" t="0" r="0" b="0"/>
            <wp:docPr id="23" name="Рисунок 23" descr="https://mdou135.edu.yar.ru/v2_7_w600_h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mdou135.edu.yar.ru/v2_7_w600_h8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15000" cy="8086725"/>
            <wp:effectExtent l="19050" t="0" r="0" b="0"/>
            <wp:docPr id="26" name="Рисунок 26" descr="https://mdou135.edu.yar.ru/v2_8_w600_h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mdou135.edu.yar.ru/v2_8_w600_h8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7298" w:rsidRPr="00080488" w:rsidSect="00C60F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80488"/>
    <w:rsid w:val="00080488"/>
    <w:rsid w:val="00310AD8"/>
    <w:rsid w:val="00C60F11"/>
    <w:rsid w:val="00E172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0F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04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Company>Krokoz™ Inc.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New135-002</dc:creator>
  <cp:lastModifiedBy>New135-002</cp:lastModifiedBy>
  <cp:revision>1</cp:revision>
  <dcterms:created xsi:type="dcterms:W3CDTF">2021-03-05T08:57:00Z</dcterms:created>
  <dcterms:modified xsi:type="dcterms:W3CDTF">2021-03-05T08:59:00Z</dcterms:modified>
</cp:coreProperties>
</file>