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043"/>
        <w:gridCol w:w="3091"/>
        <w:gridCol w:w="1048"/>
        <w:gridCol w:w="1262"/>
        <w:gridCol w:w="1455"/>
        <w:gridCol w:w="90"/>
      </w:tblGrid>
      <w:tr w:rsidR="007D6DBA" w:rsidRPr="007D6DBA" w14:paraId="4E6EC88E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BC23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DD5CFD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фестиваль-конкурс детско-юношеского художественного творчества детей с ОВЗ «Стремление к звездам»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51A52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№ 01-05/1275 от 30.12.2022 </w:t>
            </w:r>
          </w:p>
          <w:p w14:paraId="500F8F69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7DE4" w14:textId="77777777" w:rsidR="007D6DBA" w:rsidRPr="007D6DBA" w:rsidRDefault="007D6DBA" w:rsidP="007D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905C" w14:textId="77777777" w:rsidR="007D6DBA" w:rsidRPr="007D6DBA" w:rsidRDefault="007D6DBA" w:rsidP="007D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EF10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место</w:t>
            </w:r>
          </w:p>
          <w:p w14:paraId="38C12A41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ED99A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3D5A496D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C0BD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EBB46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дистанционный профориентационный конкурс «Парад профессий»</w:t>
            </w: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33123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01-05/75 от 25.01.2023</w:t>
            </w:r>
          </w:p>
          <w:p w14:paraId="4D20FB35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04E3" w14:textId="77777777" w:rsidR="007D6DBA" w:rsidRPr="007D6DBA" w:rsidRDefault="007D6DBA" w:rsidP="007D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29C5" w14:textId="77777777" w:rsidR="007D6DBA" w:rsidRPr="007D6DBA" w:rsidRDefault="007D6DBA" w:rsidP="007D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31FA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EFB45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3064B56B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BFC0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2C0AD6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«Страницы любимых книг»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85E4D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01-05/53 от 20.01.2023</w:t>
            </w:r>
          </w:p>
          <w:p w14:paraId="00369069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B6DA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B792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0CE4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F7127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22012C35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91F4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C0D71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творческий дистанционный конкурс «Мама –главный в мире человек»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DC6CAF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01-05/254</w:t>
            </w:r>
          </w:p>
          <w:p w14:paraId="6C425E19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от 24.03.2023 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CDD5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3BD3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C028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C8258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45AFBEFF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B69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AF51D7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дистанционный   конкурс «Из дома в сказку»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96C7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№01-05/73 от 25.01.2023</w:t>
            </w:r>
          </w:p>
          <w:p w14:paraId="071BF277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6C1D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66CF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D79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54F4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75D8CA1C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12CF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C13E54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Международный игровой конкурс «Человек и природа»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810006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Новосибирский центр продуктивного обучения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AB90D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D85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89F7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 место-1 ребенок</w:t>
            </w:r>
          </w:p>
          <w:p w14:paraId="712CC0D6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место-3 ребенка</w:t>
            </w:r>
          </w:p>
          <w:p w14:paraId="5CEED876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место-3 ребенка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3177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497BC2DD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7AC0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47E4DA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детского творчества «Спасибо за детство»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235584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01-05/24 от 12.01.2023</w:t>
            </w:r>
          </w:p>
          <w:p w14:paraId="07946606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A914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4740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13B3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FB5BB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78A9A61F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82C3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82A97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Открытый дистанционный городской конкурс-выставка декоративно-прикладного и изобразительного творчества</w:t>
            </w:r>
          </w:p>
          <w:p w14:paraId="03069BBB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«Пасхальная радость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91033E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№ 01-05/186 от 28.02.2023</w:t>
            </w:r>
          </w:p>
          <w:p w14:paraId="69361EBD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38D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47F6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5B64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сертификат участника-13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FFFEB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10236AE2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E59B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B325FA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интеллектуальный конкурс «Самый умный»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4CA46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</w:t>
            </w:r>
            <w:proofErr w:type="gramStart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355  от</w:t>
            </w:r>
            <w:proofErr w:type="gramEnd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13.04.2023</w:t>
            </w:r>
          </w:p>
          <w:p w14:paraId="1A90D332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F111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F317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91FF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5B8E8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2C5CB181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2855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0229D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  дистанционный</w:t>
            </w:r>
            <w:proofErr w:type="gramEnd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конкурс творческих работ «Майский праздник-День Победы!»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FCC3CB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01-15/250 от 23.03.2023</w:t>
            </w:r>
          </w:p>
          <w:p w14:paraId="6AF005A8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DFBE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2A1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3+ коллектив детей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1C7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A9041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7E3628D8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7BE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2919AE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Тестирование воспитанников ДОУ по ВФСК ГТО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CACEF3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1699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апрель- май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A8A6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C392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золото-3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674A8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1C7DA931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E22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6ADFE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Региональный конкурс детского творчества «ГТО глазами детей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DB46E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9A8E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1514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4B6E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участника-1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C600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7F37F130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87F5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C7C99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Городской конкурс «По страницам произведений </w:t>
            </w:r>
            <w:proofErr w:type="spellStart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С.В.Михалкова</w:t>
            </w:r>
            <w:proofErr w:type="spellEnd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«А что у вас?»»</w:t>
            </w: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44D512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01-05/196 От 03.03.2023</w:t>
            </w:r>
          </w:p>
          <w:p w14:paraId="29AEE510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6244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A12B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DFFE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8BFEF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37B402ED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B593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E9B0C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фестиваль-конкурс вокальных и инструментальных ансамблей «Маленькие дети-большие таланты»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CF029C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№01-05/98 от 31.01.2023</w:t>
            </w:r>
          </w:p>
          <w:p w14:paraId="0AA40034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8329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A58B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A3AE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F307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29C1994C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1DEF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461983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Областной творческий конкурс "О чём мечтают дети"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D9F90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17-01/358 от 26.05.2023</w:t>
            </w:r>
          </w:p>
          <w:p w14:paraId="02EF4383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ГОАУ ДО </w:t>
            </w:r>
            <w:proofErr w:type="spellStart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ЯО"Центр</w:t>
            </w:r>
            <w:proofErr w:type="spellEnd"/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детей и юношества"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B728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46B6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820B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место-1 ребенок</w:t>
            </w:r>
          </w:p>
          <w:p w14:paraId="7E22B63C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 детей участники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61EA0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4E47C747" w14:textId="77777777" w:rsidTr="007D6DBA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C2CB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7927A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Международный игровой конкурс</w:t>
            </w:r>
          </w:p>
          <w:p w14:paraId="3CDB3D05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«Человек и природа"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C0CC79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07C4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9A75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5372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0732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DBA" w:rsidRPr="007D6DBA" w14:paraId="7D1E3C42" w14:textId="77777777" w:rsidTr="0088624F">
        <w:trPr>
          <w:trHeight w:val="1110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4DEE3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D77A1D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творческих работ «Мама – лучший друг» среди воспитанников, педагогических работников дошкольных образовательных учреждений города Ярославля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748798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приказ № 01-05/1072 от 08.10.2023 </w:t>
            </w:r>
          </w:p>
          <w:p w14:paraId="5982C2FC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258D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4A33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2DF1" w14:textId="77777777" w:rsidR="007D6DBA" w:rsidRPr="007D6DBA" w:rsidRDefault="007D6DBA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DBA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vAlign w:val="center"/>
            <w:hideMark/>
          </w:tcPr>
          <w:p w14:paraId="24DE3EDC" w14:textId="77777777" w:rsidR="007D6DBA" w:rsidRPr="007D6DBA" w:rsidRDefault="007D6DBA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24F" w:rsidRPr="007D6DBA" w14:paraId="3A8D08F0" w14:textId="77777777" w:rsidTr="0088624F">
        <w:trPr>
          <w:trHeight w:val="111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D314" w14:textId="5924C1DD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color w:val="003366"/>
              </w:rPr>
              <w:t>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975FD" w14:textId="76D6D2DF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color w:val="003366"/>
              </w:rPr>
              <w:t>Городской конкурс новогодних игрушек «</w:t>
            </w:r>
            <w:proofErr w:type="spellStart"/>
            <w:r>
              <w:rPr>
                <w:color w:val="003366"/>
              </w:rPr>
              <w:t>ЯрЁлка</w:t>
            </w:r>
            <w:proofErr w:type="spellEnd"/>
            <w:r>
              <w:rPr>
                <w:color w:val="003366"/>
              </w:rPr>
              <w:t>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40977D" w14:textId="77777777" w:rsidR="0088624F" w:rsidRDefault="0088624F" w:rsidP="0088624F">
            <w:pPr>
              <w:pStyle w:val="a3"/>
            </w:pPr>
            <w:r>
              <w:rPr>
                <w:color w:val="003366"/>
              </w:rPr>
              <w:t xml:space="preserve">приказ № 01-05/1026 от 25.10.2023 </w:t>
            </w:r>
          </w:p>
          <w:p w14:paraId="1F004EF1" w14:textId="6008732A" w:rsidR="0088624F" w:rsidRPr="007D6DBA" w:rsidRDefault="0088624F" w:rsidP="00886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color w:val="003366"/>
              </w:rPr>
              <w:t>Департамент образования мэрии города Ярославля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39E8" w14:textId="5EAE044B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68A1" w14:textId="54E7AB3A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98D0" w14:textId="0FFA9BC6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BF469D7" w14:textId="77777777" w:rsidR="0088624F" w:rsidRPr="007D6DBA" w:rsidRDefault="0088624F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24F" w:rsidRPr="007D6DBA" w14:paraId="4869BD37" w14:textId="77777777" w:rsidTr="0088624F">
        <w:trPr>
          <w:trHeight w:val="111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3A9F" w14:textId="77777777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B1D6FA" w14:textId="77777777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912045" w14:textId="77777777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BCD3" w14:textId="77777777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C89D" w14:textId="77777777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0055" w14:textId="77777777" w:rsidR="0088624F" w:rsidRPr="007D6DBA" w:rsidRDefault="0088624F" w:rsidP="007D6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8599CA" w14:textId="77777777" w:rsidR="0088624F" w:rsidRPr="007D6DBA" w:rsidRDefault="0088624F" w:rsidP="007D6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7ED466" w14:textId="77777777" w:rsidR="00447A6C" w:rsidRDefault="00447A6C"/>
    <w:sectPr w:rsidR="00447A6C" w:rsidSect="007D6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BA"/>
    <w:rsid w:val="00447A6C"/>
    <w:rsid w:val="007D6DBA"/>
    <w:rsid w:val="008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4A03"/>
  <w15:chartTrackingRefBased/>
  <w15:docId w15:val="{8651D86B-A343-40A4-BAE6-F470887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0567-CD00-4950-9C42-9388F5C0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Ncomp</dc:creator>
  <cp:keywords/>
  <dc:description/>
  <cp:lastModifiedBy>Ncomp</cp:lastModifiedBy>
  <cp:revision>2</cp:revision>
  <cp:lastPrinted>2024-01-12T08:12:00Z</cp:lastPrinted>
  <dcterms:created xsi:type="dcterms:W3CDTF">2024-05-13T05:03:00Z</dcterms:created>
  <dcterms:modified xsi:type="dcterms:W3CDTF">2024-05-13T05:03:00Z</dcterms:modified>
</cp:coreProperties>
</file>