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8C" w:rsidRPr="00EA5F8C" w:rsidRDefault="00EA5F8C" w:rsidP="00EA5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8C">
        <w:rPr>
          <w:rFonts w:ascii="Georgia" w:eastAsia="Times New Roman" w:hAnsi="Georgia" w:cs="Times New Roman"/>
          <w:b/>
          <w:bCs/>
          <w:color w:val="CC3300"/>
          <w:sz w:val="39"/>
          <w:lang w:eastAsia="ru-RU"/>
        </w:rPr>
        <w:t>Участие детей в</w:t>
      </w:r>
      <w:r w:rsidRPr="00EA5F8C">
        <w:rPr>
          <w:rFonts w:ascii="Georgia" w:eastAsia="Times New Roman" w:hAnsi="Georgia" w:cs="Times New Roman"/>
          <w:b/>
          <w:bCs/>
          <w:color w:val="CC3300"/>
          <w:sz w:val="39"/>
          <w:szCs w:val="39"/>
          <w:lang w:eastAsia="ru-RU"/>
        </w:rPr>
        <w:t xml:space="preserve"> конкурсах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3396"/>
        <w:gridCol w:w="2804"/>
        <w:gridCol w:w="1636"/>
        <w:gridCol w:w="2492"/>
        <w:gridCol w:w="3653"/>
        <w:gridCol w:w="80"/>
      </w:tblGrid>
      <w:tr w:rsidR="00EA5F8C" w:rsidRPr="00EA5F8C" w:rsidTr="00EA5F8C">
        <w:trPr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№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Название конкурса 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Дата и номер приказа организация издавшая приказ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Месяц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Общее кол-во участников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Результат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b/>
                <w:bCs/>
                <w:color w:val="CC3300"/>
                <w:sz w:val="34"/>
                <w:lang w:eastAsia="ru-RU"/>
              </w:rPr>
              <w:t>2020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конкурс чтецов  "Живое слово"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сентябрь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Городская викторина "Мы память бережно храним"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01-05/960 от 31.10.2019 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октябрь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Городской творческий конкурс "Подарок для Деда Мороза"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01-05/1127 от 21.10.2020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 место в номинации "Скульптурные формы"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место в номинаци</w:t>
            </w:r>
            <w:proofErr w:type="gram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и"</w:t>
            </w:r>
            <w:proofErr w:type="gram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Рисунок"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3-участиника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4.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творческий конкурс "</w:t>
            </w: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ЯрЁлка</w:t>
            </w:r>
            <w:proofErr w:type="spell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"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 место-1 ребенок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конкурс</w:t>
            </w:r>
            <w:r w:rsidRPr="00EA5F8C">
              <w:rPr>
                <w:rFonts w:ascii="Georgia" w:eastAsia="Times New Roman" w:hAnsi="Georgia" w:cs="Times New Roman"/>
                <w:b/>
                <w:bCs/>
                <w:color w:val="003366"/>
                <w:sz w:val="34"/>
                <w:szCs w:val="34"/>
                <w:lang w:eastAsia="ru-RU"/>
              </w:rPr>
              <w:t xml:space="preserve">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творческих  работ «Новогодний калейдоскоп»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b/>
                <w:bCs/>
                <w:color w:val="CC3300"/>
                <w:sz w:val="34"/>
                <w:lang w:eastAsia="ru-RU"/>
              </w:rPr>
              <w:t>2021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дистанционный  фестиваль  детского и юношеского творчества  «Поверь в себя»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Департамент образования мэрии города Ярославля 15.01.2021 № 01-05/21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январь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лауреаты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Международный конкурс "ЧИП"  </w:t>
            </w:r>
            <w:proofErr w:type="gram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-"</w:t>
            </w:r>
            <w:proofErr w:type="gram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Мир сказок"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Новосибирск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 место-1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место -1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 место-1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конкурс «Страницы любимых книг»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Департамент образования мэрии города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Ярославля № 01-05/40 21.01.2021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конкурс творческих  работ «Сказки гуляют по свету» (дистанционный формат)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 №  01-05/145 26.02.2020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 место-1 ребенок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Муниципальный этап регионального конкурса детского творчества «ГТО глазами детей», приуроченного к 90-летию создания Всесоюзного комплекса ГТО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№ 01-05/180 05.03.2021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Областной творческий конкурс для дошкольников «День победы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детскими глазами»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 xml:space="preserve">Департамент образования мэрии города Ярославля 25-01/44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15.02.2021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Открытый</w:t>
            </w:r>
            <w:proofErr w:type="gram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 дистанционный городской конкурса-выставки декоративно-прикладного и изобразительного творчества «Пасхальная радость»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 №  01-05/240 16.03.2021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 место-1 ребенок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дистанционный конкурс творческих работ «Майский праздник-День Победы!»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 № 01-15/269 24.03.2021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Акция по профилактике детского дорожно-транспортного травматизма «Я пассажир!»;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Акция  по профилактике детского дорожно-транспортного травматизма «Я яркий! А ты?».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Департамент образования мэрии города 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01-18/1205 22.03.2021  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воспитанники детского сада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(110)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15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Городская акции – конкурса</w:t>
            </w:r>
            <w:proofErr w:type="gram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«П</w:t>
            </w:r>
            <w:proofErr w:type="gram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ернатая радуга»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26.02.2021 № 01-05/151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Всероссийская акция "Окна победы"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Всероссийская акция "Окна России"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июнь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Дистанционной городской фестивал</w:t>
            </w:r>
            <w:proofErr w:type="gram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ь-</w:t>
            </w:r>
            <w:proofErr w:type="gram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 конкурс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по каллиграфии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«Гусиное перо»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Департамент образования мэрии города Ярославля</w:t>
            </w:r>
            <w:proofErr w:type="gram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 ,</w:t>
            </w:r>
            <w:proofErr w:type="gram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 ЦДТ "Витязь"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творческий конкурс «Сказки гуляют по свету»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26.02.2021 № 01-05/145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место-1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участники-3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Районный конкурса «Праздник спортивного танца»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учасники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Конкурс городской  «Моя Россия»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ВШДА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 место-1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место-2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участники-6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Экозарядка</w:t>
            </w:r>
            <w:proofErr w:type="spellEnd"/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Всероссийская акция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июнь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конкурс творческих  работ «Мы встречаем Новый год»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Департамент образования мэрии города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29.10.2021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№ 01-05/974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учасники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конкурс творческих  работ «Подарок для Деда Мороза»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03.11.2020 № 01-05/863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15- городской этап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учасники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b/>
                <w:bCs/>
                <w:i/>
                <w:iCs/>
                <w:color w:val="003366"/>
                <w:sz w:val="34"/>
                <w:szCs w:val="34"/>
                <w:lang w:eastAsia="ru-RU"/>
              </w:rPr>
              <w:t>«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Грибная пора» (Витязь)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ЦДТ "</w:t>
            </w: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Визять</w:t>
            </w:r>
            <w:proofErr w:type="spell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сентябрь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Городской творческий дистанционный конкурс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 «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shd w:val="clear" w:color="auto" w:fill="FFFFFF"/>
                <w:lang w:eastAsia="ru-RU"/>
              </w:rPr>
              <w:t>Мама – главный в мире человек»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ноябрь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Гродской</w:t>
            </w:r>
            <w:proofErr w:type="spellEnd"/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 дистанционный конкурс «Новый год стучит в окно»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Департамент образования мэрии города </w:t>
            </w: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Ярославля</w:t>
            </w:r>
          </w:p>
          <w:p w:rsidR="00EA5F8C" w:rsidRPr="00EA5F8C" w:rsidRDefault="00EA5F8C" w:rsidP="00EA5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 xml:space="preserve">приказ №01-05/1046  от 17.11.2021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lastRenderedPageBreak/>
              <w:t>январь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2 группы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color w:val="003366"/>
                <w:sz w:val="34"/>
                <w:szCs w:val="3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F8C" w:rsidRPr="00EA5F8C" w:rsidTr="00EA5F8C">
        <w:trPr>
          <w:jc w:val="center"/>
        </w:trPr>
        <w:tc>
          <w:tcPr>
            <w:tcW w:w="4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8C">
              <w:rPr>
                <w:rFonts w:ascii="Georgia" w:eastAsia="Times New Roman" w:hAnsi="Georgia" w:cs="Times New Roman"/>
                <w:b/>
                <w:bCs/>
                <w:color w:val="CC3300"/>
                <w:sz w:val="34"/>
                <w:lang w:eastAsia="ru-RU"/>
              </w:rPr>
              <w:lastRenderedPageBreak/>
              <w:t>В 2021 году  128 воспитанников приняли участие в различных конкурсах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238" w:rightFromText="238" w:vertAnchor="text"/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3"/>
        <w:gridCol w:w="3012"/>
      </w:tblGrid>
      <w:tr w:rsidR="00EA5F8C" w:rsidRPr="00EA5F8C" w:rsidTr="00EA5F8C">
        <w:tc>
          <w:tcPr>
            <w:tcW w:w="1072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A5F8C" w:rsidRPr="00EA5F8C" w:rsidRDefault="00EA5F8C" w:rsidP="00EA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C8C" w:rsidRDefault="00EA5F8C"/>
    <w:sectPr w:rsidR="00A70C8C" w:rsidSect="00EA5F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F8C"/>
    <w:rsid w:val="00321948"/>
    <w:rsid w:val="004B7F61"/>
    <w:rsid w:val="00EA5F8C"/>
    <w:rsid w:val="00F0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611</Words>
  <Characters>3488</Characters>
  <Application>Microsoft Office Word</Application>
  <DocSecurity>0</DocSecurity>
  <Lines>29</Lines>
  <Paragraphs>8</Paragraphs>
  <ScaleCrop>false</ScaleCrop>
  <Company>Krokoz™ Inc.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New135-002</dc:creator>
  <cp:lastModifiedBy>New135-002</cp:lastModifiedBy>
  <cp:revision>1</cp:revision>
  <dcterms:created xsi:type="dcterms:W3CDTF">2022-04-18T11:03:00Z</dcterms:created>
  <dcterms:modified xsi:type="dcterms:W3CDTF">2022-04-18T11:03:00Z</dcterms:modified>
</cp:coreProperties>
</file>