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8C" w:rsidRPr="00EA5F8C" w:rsidRDefault="00EA5F8C" w:rsidP="00EA5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8C">
        <w:rPr>
          <w:rFonts w:ascii="Georgia" w:eastAsia="Times New Roman" w:hAnsi="Georgia" w:cs="Times New Roman"/>
          <w:b/>
          <w:bCs/>
          <w:color w:val="CC3300"/>
          <w:sz w:val="39"/>
          <w:lang w:eastAsia="ru-RU"/>
        </w:rPr>
        <w:t>Участие детей в</w:t>
      </w:r>
      <w:r w:rsidRPr="00EA5F8C">
        <w:rPr>
          <w:rFonts w:ascii="Georgia" w:eastAsia="Times New Roman" w:hAnsi="Georgia" w:cs="Times New Roman"/>
          <w:b/>
          <w:bCs/>
          <w:color w:val="CC3300"/>
          <w:sz w:val="39"/>
          <w:szCs w:val="39"/>
          <w:lang w:eastAsia="ru-RU"/>
        </w:rPr>
        <w:t xml:space="preserve"> конкурсах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3396"/>
        <w:gridCol w:w="2804"/>
        <w:gridCol w:w="1636"/>
        <w:gridCol w:w="2492"/>
        <w:gridCol w:w="3653"/>
        <w:gridCol w:w="80"/>
      </w:tblGrid>
      <w:tr w:rsidR="00EA5F8C" w:rsidRPr="00EA5F8C" w:rsidTr="00EA5F8C">
        <w:trPr>
          <w:jc w:val="center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№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 xml:space="preserve">Название конкурса 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Дата и номер приказа организация издавшая приказ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Месяц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Общее кол-во участников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Результат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before="100" w:beforeAutospacing="1" w:after="2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b/>
                <w:bCs/>
                <w:color w:val="CC3300"/>
                <w:sz w:val="34"/>
                <w:lang w:eastAsia="ru-RU"/>
              </w:rPr>
              <w:t>2020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Городской конкурс чтецов  "Живое слово"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сентябрь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участник</w:t>
            </w:r>
          </w:p>
          <w:p w:rsidR="00EA5F8C" w:rsidRPr="00EA5F8C" w:rsidRDefault="00EA5F8C" w:rsidP="00EA5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2.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Городская викторина "Мы память бережно храним"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01-05/960 от 31.10.2019 Департамент образования мэрии города Ярославля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октябрь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3 место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3.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 xml:space="preserve">Городской творческий конкурс "Подарок для Деда Мороза"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01-05/1127 от 21.10.2020</w:t>
            </w:r>
          </w:p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Департамент образования мэрии города Ярославля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декабрь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 место в номинации "Скульптурные формы"</w:t>
            </w:r>
          </w:p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2 место в номинаци</w:t>
            </w:r>
            <w:proofErr w:type="gramStart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и"</w:t>
            </w:r>
            <w:proofErr w:type="gramEnd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Рисунок"</w:t>
            </w:r>
          </w:p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lastRenderedPageBreak/>
              <w:t>3-участиника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before="100" w:beforeAutospacing="1" w:after="27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lastRenderedPageBreak/>
              <w:t>4.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Городской творческий конкурс "</w:t>
            </w:r>
            <w:proofErr w:type="spellStart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ЯрЁлка</w:t>
            </w:r>
            <w:proofErr w:type="spellEnd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 xml:space="preserve">"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декабрь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42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3 место-1 ребенок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Городской конкурс</w:t>
            </w:r>
            <w:r w:rsidRPr="00EA5F8C">
              <w:rPr>
                <w:rFonts w:ascii="Georgia" w:eastAsia="Times New Roman" w:hAnsi="Georgia" w:cs="Times New Roman"/>
                <w:b/>
                <w:bCs/>
                <w:color w:val="003366"/>
                <w:sz w:val="34"/>
                <w:szCs w:val="34"/>
                <w:lang w:eastAsia="ru-RU"/>
              </w:rPr>
              <w:t xml:space="preserve"> </w:t>
            </w: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 xml:space="preserve">творческих  работ «Новогодний калейдоскоп»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Департамент образования мэрии города Ярославля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декабрь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участники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b/>
                <w:bCs/>
                <w:color w:val="CC3300"/>
                <w:sz w:val="34"/>
                <w:lang w:eastAsia="ru-RU"/>
              </w:rPr>
              <w:t>2021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Городской дистанционный  фестиваль  детского и юношеского творчества  «Поверь в себя»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 xml:space="preserve">Департамент образования мэрии города Ярославля 15.01.2021 № 01-05/21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январь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36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лауреаты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 xml:space="preserve">Международный конкурс "ЧИП"  </w:t>
            </w:r>
            <w:proofErr w:type="gramStart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-"</w:t>
            </w:r>
            <w:proofErr w:type="gramEnd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Мир сказок"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Новосибирск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февраль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42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 место-1</w:t>
            </w:r>
          </w:p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2 место -1</w:t>
            </w:r>
          </w:p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3 место-1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Городской конкурс «Страницы любимых книг»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 xml:space="preserve">Департамент образования мэрии города </w:t>
            </w: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lastRenderedPageBreak/>
              <w:t>Ярославля № 01-05/40 21.01.2021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lastRenderedPageBreak/>
              <w:t>март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участники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lastRenderedPageBreak/>
              <w:t>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Городской конкурс творческих  работ «Сказки гуляют по свету» (дистанционный формат)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Департамент образования мэрии города Ярославля №  01-05/145 26.02.2020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март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3 место-1 ребенок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Муниципальный этап регионального конкурса детского творчества «ГТО глазами детей», приуроченного к 90-летию создания Всесоюзного комплекса ГТО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Департамент образования мэрии города Ярославля</w:t>
            </w:r>
          </w:p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№ 01-05/180 05.03.2021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март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участники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 xml:space="preserve">Областной творческий конкурс для дошкольников «День победы </w:t>
            </w: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lastRenderedPageBreak/>
              <w:t>детскими глазами»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lastRenderedPageBreak/>
              <w:t xml:space="preserve">Департамент образования мэрии города Ярославля 25-01/44 </w:t>
            </w: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lastRenderedPageBreak/>
              <w:t>15.02.2021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lastRenderedPageBreak/>
              <w:t>март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участники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lastRenderedPageBreak/>
              <w:t>12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Открытый</w:t>
            </w:r>
            <w:proofErr w:type="gramEnd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 xml:space="preserve"> дистанционный городской конкурса-выставки декоративно-прикладного и изобразительного творчества «Пасхальная радость»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Департамент образования мэрии города Ярославля №  01-05/240 16.03.2021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апрель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3 место-1 ребенок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Городской дистанционный конкурс творческих работ «Майский праздник-День Победы!»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Департамент образования мэрии города Ярославля № 01-15/269 24.03.2021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март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участники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Акция по профилактике детского дорожно-транспортного травматизма «Я пассажир!»;</w:t>
            </w:r>
          </w:p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lastRenderedPageBreak/>
              <w:t>Акция  по профилактике детского дорожно-транспортного травматизма «Я яркий! А ты?».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lastRenderedPageBreak/>
              <w:t>Департамент образования мэрии города Ярославля</w:t>
            </w:r>
          </w:p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 xml:space="preserve">01-18/1205 22.03.2021  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март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воспитанники детского сада</w:t>
            </w:r>
          </w:p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(110)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участники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lastRenderedPageBreak/>
              <w:t>15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Городская акции – конкурса</w:t>
            </w:r>
            <w:proofErr w:type="gramStart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«П</w:t>
            </w:r>
            <w:proofErr w:type="gramEnd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ернатая радуга»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Департамент образования мэрии города Ярославля</w:t>
            </w:r>
          </w:p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26.02.2021 № 01-05/151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март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участники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Всероссийская акция "Окна победы"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май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48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участники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Всероссийская акция "Окна России"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июнь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участники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Дистанционной городской фестивал</w:t>
            </w:r>
            <w:proofErr w:type="gramStart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ь-</w:t>
            </w:r>
            <w:proofErr w:type="gramEnd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 xml:space="preserve"> конкурс</w:t>
            </w:r>
          </w:p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 xml:space="preserve">по каллиграфии </w:t>
            </w: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lastRenderedPageBreak/>
              <w:t>«Гусиное перо»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lastRenderedPageBreak/>
              <w:t>Департамент образования мэрии города Ярославля</w:t>
            </w:r>
            <w:proofErr w:type="gramStart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 xml:space="preserve"> ,</w:t>
            </w:r>
            <w:proofErr w:type="gramEnd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 xml:space="preserve"> ЦДТ "Витязь"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апрель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участник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lastRenderedPageBreak/>
              <w:t>19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Городской творческий конкурс «Сказки гуляют по свету»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Департамент образования мэрии города Ярославля</w:t>
            </w:r>
          </w:p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26.02.2021 № 01-05/145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апрель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2 место-1</w:t>
            </w:r>
          </w:p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участники-3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20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Районный конкурса «Праздник спортивного танца»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Департамент образования мэрии города Ярославля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апрель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учасники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21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Конкурс городской  «Моя Россия»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ВШДА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май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 место-1</w:t>
            </w:r>
          </w:p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2 место-2</w:t>
            </w:r>
          </w:p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участники-6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22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Экозарядка</w:t>
            </w:r>
            <w:proofErr w:type="spellEnd"/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Всероссийская акция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июнь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участники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23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Городской конкурс творческих  работ «Мы встречаем Новый год»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 xml:space="preserve">Департамент образования мэрии города </w:t>
            </w: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lastRenderedPageBreak/>
              <w:t>Ярославля</w:t>
            </w:r>
          </w:p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29.10.2021</w:t>
            </w:r>
          </w:p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№ 01-05/974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lastRenderedPageBreak/>
              <w:t>декабрь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учасники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lastRenderedPageBreak/>
              <w:t>24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Городской конкурс творческих  работ «Подарок для Деда Мороза»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Департамент образования мэрии города Ярославля</w:t>
            </w:r>
          </w:p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03.11.2020 № 01-05/863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декабрь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15- городской этап 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учасники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25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b/>
                <w:bCs/>
                <w:i/>
                <w:iCs/>
                <w:color w:val="003366"/>
                <w:sz w:val="34"/>
                <w:szCs w:val="34"/>
                <w:lang w:eastAsia="ru-RU"/>
              </w:rPr>
              <w:t>«</w:t>
            </w: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Грибная пора» (Витязь)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ЦДТ "</w:t>
            </w:r>
            <w:proofErr w:type="spellStart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Визять</w:t>
            </w:r>
            <w:proofErr w:type="spellEnd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сентябрь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2 место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26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Городской творческий дистанционный конкурс</w:t>
            </w:r>
          </w:p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 «</w:t>
            </w: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shd w:val="clear" w:color="auto" w:fill="FFFFFF"/>
                <w:lang w:eastAsia="ru-RU"/>
              </w:rPr>
              <w:t>Мама – главный в мире человек»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Департамент образования мэрии города Ярославля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ноябрь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2 место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27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Гродской</w:t>
            </w:r>
            <w:proofErr w:type="spellEnd"/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 xml:space="preserve"> дистанционный конкурс «Новый год стучит в окно»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 xml:space="preserve">Департамент образования мэрии города </w:t>
            </w: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lastRenderedPageBreak/>
              <w:t>Ярославля</w:t>
            </w:r>
          </w:p>
          <w:p w:rsidR="00EA5F8C" w:rsidRPr="00EA5F8C" w:rsidRDefault="00EA5F8C" w:rsidP="00EA5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 xml:space="preserve">приказ №01-05/1046  от 17.11.2021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lastRenderedPageBreak/>
              <w:t>январь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2 группы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color w:val="003366"/>
                <w:sz w:val="34"/>
                <w:szCs w:val="34"/>
                <w:lang w:eastAsia="ru-RU"/>
              </w:rPr>
              <w:t>участники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8C" w:rsidRPr="00EA5F8C" w:rsidTr="00EA5F8C">
        <w:trPr>
          <w:jc w:val="center"/>
        </w:trPr>
        <w:tc>
          <w:tcPr>
            <w:tcW w:w="48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8C">
              <w:rPr>
                <w:rFonts w:ascii="Georgia" w:eastAsia="Times New Roman" w:hAnsi="Georgia" w:cs="Times New Roman"/>
                <w:b/>
                <w:bCs/>
                <w:color w:val="CC3300"/>
                <w:sz w:val="34"/>
                <w:lang w:eastAsia="ru-RU"/>
              </w:rPr>
              <w:lastRenderedPageBreak/>
              <w:t>В 2021 году  128 воспитанников приняли участие в различных конкурсах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238" w:rightFromText="238" w:vertAnchor="text"/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3"/>
        <w:gridCol w:w="3012"/>
      </w:tblGrid>
      <w:tr w:rsidR="00EA5F8C" w:rsidRPr="00EA5F8C" w:rsidTr="00EA5F8C">
        <w:tc>
          <w:tcPr>
            <w:tcW w:w="10725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A5F8C" w:rsidRPr="00EA5F8C" w:rsidRDefault="00EA5F8C" w:rsidP="00EA5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C8C" w:rsidRDefault="00EA5F8C"/>
    <w:sectPr w:rsidR="00A70C8C" w:rsidSect="00EA5F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F8C"/>
    <w:rsid w:val="00321948"/>
    <w:rsid w:val="004B7F61"/>
    <w:rsid w:val="00EA5F8C"/>
    <w:rsid w:val="00F0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611</Words>
  <Characters>3488</Characters>
  <Application>Microsoft Office Word</Application>
  <DocSecurity>0</DocSecurity>
  <Lines>29</Lines>
  <Paragraphs>8</Paragraphs>
  <ScaleCrop>false</ScaleCrop>
  <Company>Krokoz™ Inc.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1</cp:revision>
  <dcterms:created xsi:type="dcterms:W3CDTF">2022-04-18T11:03:00Z</dcterms:created>
  <dcterms:modified xsi:type="dcterms:W3CDTF">2022-04-18T11:03:00Z</dcterms:modified>
</cp:coreProperties>
</file>