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C0" w:rsidRPr="004F12C0" w:rsidRDefault="004F12C0" w:rsidP="004F1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2C0">
        <w:rPr>
          <w:rFonts w:ascii="Georgia" w:eastAsia="Times New Roman" w:hAnsi="Georgia" w:cs="Times New Roman"/>
          <w:b/>
          <w:bCs/>
          <w:color w:val="CC0000"/>
          <w:sz w:val="30"/>
          <w:lang w:eastAsia="ru-RU"/>
        </w:rPr>
        <w:t>Участие детей в</w:t>
      </w:r>
      <w:r w:rsidRPr="004F12C0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 xml:space="preserve"> конкурсах в 2018-2019 учебном году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"/>
        <w:gridCol w:w="3309"/>
        <w:gridCol w:w="1591"/>
        <w:gridCol w:w="1792"/>
        <w:gridCol w:w="2197"/>
        <w:gridCol w:w="80"/>
      </w:tblGrid>
      <w:tr w:rsidR="004F12C0" w:rsidRPr="004F12C0" w:rsidTr="004F12C0">
        <w:trPr>
          <w:jc w:val="center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 xml:space="preserve">Название конкурса 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Общее кол-во участников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 Общее кол-во место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2C0" w:rsidRPr="004F12C0" w:rsidRDefault="004F12C0" w:rsidP="004F12C0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4F12C0" w:rsidRPr="004F12C0" w:rsidTr="004F12C0">
        <w:trPr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"Интеллектуал 5+": "Шашечный виртуоз", районный конкурс среди воспитанников дошкольных образовательных учреждений города Ярославля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2C0" w:rsidRPr="004F12C0" w:rsidRDefault="004F12C0" w:rsidP="004F12C0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4F12C0" w:rsidRPr="004F12C0" w:rsidTr="004F12C0">
        <w:trPr>
          <w:trHeight w:val="322"/>
          <w:jc w:val="center"/>
        </w:trPr>
        <w:tc>
          <w:tcPr>
            <w:tcW w:w="4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Районный конкурс «Игрушка на ёлку»</w:t>
            </w:r>
          </w:p>
        </w:tc>
        <w:tc>
          <w:tcPr>
            <w:tcW w:w="16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 место -1 ребенок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2C0" w:rsidRPr="004F12C0" w:rsidTr="004F12C0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2C0" w:rsidRPr="004F12C0" w:rsidTr="004F12C0">
        <w:trPr>
          <w:trHeight w:val="656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Городской конкурса «Семейные ценности»</w:t>
            </w:r>
            <w:proofErr w:type="gramEnd"/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2C0" w:rsidRPr="004F12C0" w:rsidTr="004F12C0">
        <w:trPr>
          <w:trHeight w:val="656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 xml:space="preserve">Городской  конкурс «Древо моей семьи»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2C0" w:rsidRPr="004F12C0" w:rsidTr="004F12C0">
        <w:trPr>
          <w:trHeight w:val="443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Международный конкурс «Человек и природа».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 место – 2 ч</w:t>
            </w:r>
          </w:p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 место –6 ч</w:t>
            </w:r>
          </w:p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 xml:space="preserve">3 место -12 ч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2C0" w:rsidRPr="004F12C0" w:rsidTr="004F12C0">
        <w:trPr>
          <w:trHeight w:val="322"/>
          <w:jc w:val="center"/>
        </w:trPr>
        <w:tc>
          <w:tcPr>
            <w:tcW w:w="4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Районный конкурс чтецов «Живое слово»</w:t>
            </w:r>
          </w:p>
        </w:tc>
        <w:tc>
          <w:tcPr>
            <w:tcW w:w="16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 место-1 ребенок</w:t>
            </w:r>
          </w:p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 место-1 ребенок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2C0" w:rsidRPr="004F12C0" w:rsidTr="004F12C0">
        <w:trPr>
          <w:trHeight w:val="5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2C0" w:rsidRPr="004F12C0" w:rsidTr="004F12C0">
        <w:trPr>
          <w:trHeight w:val="438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Городской конкурс творческих работ   «Волшебная шляпа»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 место -1 ребенок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2C0" w:rsidRPr="004F12C0" w:rsidTr="004F12C0">
        <w:trPr>
          <w:trHeight w:val="322"/>
          <w:jc w:val="center"/>
        </w:trPr>
        <w:tc>
          <w:tcPr>
            <w:tcW w:w="4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 xml:space="preserve">Районный фестиваль </w:t>
            </w:r>
          </w:p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 «Танцующие звездочки»</w:t>
            </w:r>
          </w:p>
        </w:tc>
        <w:tc>
          <w:tcPr>
            <w:tcW w:w="16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Лауреаты 3 степени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2C0" w:rsidRPr="004F12C0" w:rsidTr="004F12C0">
        <w:trPr>
          <w:trHeight w:val="32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2C0" w:rsidRPr="004F12C0" w:rsidTr="004F12C0">
        <w:trPr>
          <w:trHeight w:val="32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2C0" w:rsidRPr="004F12C0" w:rsidTr="004F12C0">
        <w:trPr>
          <w:trHeight w:val="276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 xml:space="preserve">Городской   конкурс – выставка творческих работ «Валенки, валенки»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 место -2 ребенка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2C0" w:rsidRPr="004F12C0" w:rsidTr="004F12C0">
        <w:trPr>
          <w:trHeight w:val="276"/>
          <w:jc w:val="center"/>
        </w:trPr>
        <w:tc>
          <w:tcPr>
            <w:tcW w:w="4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Районный вокальный конкурс "ГОЛОС ДЕТСТВА"</w:t>
            </w:r>
          </w:p>
        </w:tc>
        <w:tc>
          <w:tcPr>
            <w:tcW w:w="16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Диплом 2 степени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2C0" w:rsidRPr="004F12C0" w:rsidTr="004F12C0">
        <w:trPr>
          <w:trHeight w:val="32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2C0" w:rsidRPr="004F12C0" w:rsidTr="004F12C0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2C0" w:rsidRPr="004F12C0" w:rsidTr="004F12C0">
        <w:trPr>
          <w:trHeight w:val="276"/>
          <w:jc w:val="center"/>
        </w:trPr>
        <w:tc>
          <w:tcPr>
            <w:tcW w:w="4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Городской фестиваль «Живое слово»</w:t>
            </w:r>
          </w:p>
        </w:tc>
        <w:tc>
          <w:tcPr>
            <w:tcW w:w="16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2C0" w:rsidRPr="004F12C0" w:rsidTr="004F12C0">
        <w:trPr>
          <w:trHeight w:val="32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2C0" w:rsidRPr="004F12C0" w:rsidTr="004F12C0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2C0" w:rsidRPr="004F12C0" w:rsidTr="004F12C0">
        <w:trPr>
          <w:trHeight w:val="276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Международный игровой конкурс «Человек и природа» для детей 5-7лет.  "Мир сказок"</w:t>
            </w:r>
          </w:p>
          <w:p w:rsidR="004F12C0" w:rsidRPr="004F12C0" w:rsidRDefault="004F12C0" w:rsidP="004F12C0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lastRenderedPageBreak/>
              <w:t xml:space="preserve">                            </w:t>
            </w:r>
          </w:p>
          <w:p w:rsidR="004F12C0" w:rsidRPr="004F12C0" w:rsidRDefault="004F12C0" w:rsidP="004F12C0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 место-1 ребенок</w:t>
            </w:r>
          </w:p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2 место-3 ребенка</w:t>
            </w:r>
          </w:p>
          <w:p w:rsidR="004F12C0" w:rsidRPr="004F12C0" w:rsidRDefault="004F12C0" w:rsidP="004F1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lastRenderedPageBreak/>
              <w:t>3 место-2 ребенка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2C0" w:rsidRPr="004F12C0" w:rsidTr="004F12C0">
        <w:trPr>
          <w:trHeight w:val="276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Городской конкурс новогодних игрушек «</w:t>
            </w:r>
            <w:proofErr w:type="spellStart"/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ЯрЁлка</w:t>
            </w:r>
            <w:proofErr w:type="spellEnd"/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»- сертификат участника.    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2C0" w:rsidRPr="004F12C0" w:rsidTr="004F12C0">
        <w:trPr>
          <w:trHeight w:val="276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I открытый конкурс поделок Новогодний Лес чудес. ДК им. А.М. Добрынина.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0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Лауреат 2 степени-2 ребенка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12C0" w:rsidRPr="004F12C0" w:rsidRDefault="004F12C0" w:rsidP="004F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7298" w:rsidRDefault="00E17298"/>
    <w:sectPr w:rsidR="00E17298" w:rsidSect="00FC0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2C0"/>
    <w:rsid w:val="00310AD8"/>
    <w:rsid w:val="004F12C0"/>
    <w:rsid w:val="00E17298"/>
    <w:rsid w:val="00FC0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2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1278</Characters>
  <Application>Microsoft Office Word</Application>
  <DocSecurity>0</DocSecurity>
  <Lines>10</Lines>
  <Paragraphs>2</Paragraphs>
  <ScaleCrop>false</ScaleCrop>
  <Company>Krokoz™ Inc.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New135-002</dc:creator>
  <cp:lastModifiedBy>New135-002</cp:lastModifiedBy>
  <cp:revision>1</cp:revision>
  <dcterms:created xsi:type="dcterms:W3CDTF">2020-01-21T11:46:00Z</dcterms:created>
  <dcterms:modified xsi:type="dcterms:W3CDTF">2020-01-21T11:46:00Z</dcterms:modified>
</cp:coreProperties>
</file>