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6959" w14:textId="7F6C26CC" w:rsidR="00B32D25" w:rsidRPr="00B32D25" w:rsidRDefault="00B32D25" w:rsidP="00B32D25">
      <w:pPr>
        <w:pStyle w:val="a3"/>
        <w:rPr>
          <w:iCs/>
          <w:color w:val="auto"/>
          <w:sz w:val="24"/>
          <w:szCs w:val="24"/>
        </w:rPr>
      </w:pPr>
      <w:r w:rsidRPr="00B32D25">
        <w:rPr>
          <w:iCs/>
          <w:color w:val="auto"/>
          <w:sz w:val="24"/>
          <w:szCs w:val="24"/>
        </w:rPr>
        <w:t>СВЕДЕНИЯ О ПЕДАГОГИЧЕСКИХ РАБОТНИКАХ МДОУ «Детский сад № 135»</w:t>
      </w:r>
    </w:p>
    <w:p w14:paraId="04D5208A" w14:textId="1055F58B" w:rsidR="004920A5" w:rsidRDefault="00B32D25" w:rsidP="00B32D25">
      <w:pPr>
        <w:pStyle w:val="a3"/>
        <w:ind w:right="1320"/>
        <w:jc w:val="right"/>
        <w:rPr>
          <w:iCs/>
          <w:color w:val="auto"/>
          <w:sz w:val="24"/>
          <w:szCs w:val="24"/>
        </w:rPr>
      </w:pPr>
      <w:r w:rsidRPr="00B32D25">
        <w:rPr>
          <w:iCs/>
          <w:color w:val="auto"/>
          <w:sz w:val="24"/>
          <w:szCs w:val="24"/>
        </w:rPr>
        <w:t xml:space="preserve">на </w:t>
      </w:r>
      <w:r w:rsidR="004747DB">
        <w:rPr>
          <w:iCs/>
          <w:color w:val="auto"/>
          <w:sz w:val="24"/>
          <w:szCs w:val="24"/>
        </w:rPr>
        <w:t>03</w:t>
      </w:r>
      <w:r w:rsidRPr="00B32D25">
        <w:rPr>
          <w:iCs/>
          <w:color w:val="auto"/>
          <w:sz w:val="24"/>
          <w:szCs w:val="24"/>
        </w:rPr>
        <w:t>.0</w:t>
      </w:r>
      <w:r w:rsidR="004747DB">
        <w:rPr>
          <w:iCs/>
          <w:color w:val="auto"/>
          <w:sz w:val="24"/>
          <w:szCs w:val="24"/>
        </w:rPr>
        <w:t>6</w:t>
      </w:r>
      <w:r w:rsidRPr="00B32D25">
        <w:rPr>
          <w:iCs/>
          <w:color w:val="auto"/>
          <w:sz w:val="24"/>
          <w:szCs w:val="24"/>
        </w:rPr>
        <w:t>.202</w:t>
      </w:r>
      <w:r w:rsidR="005A0D22">
        <w:rPr>
          <w:iCs/>
          <w:color w:val="auto"/>
          <w:sz w:val="24"/>
          <w:szCs w:val="24"/>
        </w:rPr>
        <w:t>5</w:t>
      </w:r>
      <w:r w:rsidRPr="00B32D25">
        <w:rPr>
          <w:iCs/>
          <w:color w:val="auto"/>
          <w:sz w:val="24"/>
          <w:szCs w:val="24"/>
        </w:rPr>
        <w:t xml:space="preserve"> г.</w:t>
      </w:r>
    </w:p>
    <w:p w14:paraId="0F57E1DF" w14:textId="3980DE56" w:rsidR="004920A5" w:rsidRDefault="004920A5" w:rsidP="00B32D25">
      <w:pPr>
        <w:pStyle w:val="a3"/>
        <w:ind w:right="1320"/>
        <w:jc w:val="right"/>
        <w:rPr>
          <w:iCs/>
          <w:color w:val="auto"/>
          <w:sz w:val="24"/>
          <w:szCs w:val="24"/>
        </w:rPr>
      </w:pP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693"/>
        <w:gridCol w:w="1134"/>
        <w:gridCol w:w="1701"/>
        <w:gridCol w:w="6663"/>
      </w:tblGrid>
      <w:tr w:rsidR="009C4C2A" w14:paraId="2CAC6CE7" w14:textId="77777777" w:rsidTr="005A761C">
        <w:tc>
          <w:tcPr>
            <w:tcW w:w="1838" w:type="dxa"/>
          </w:tcPr>
          <w:p w14:paraId="67DD1400" w14:textId="3D700F89" w:rsidR="009C4C2A" w:rsidRPr="006A0E33" w:rsidRDefault="009C4C2A" w:rsidP="004920A5">
            <w:pPr>
              <w:pStyle w:val="a3"/>
              <w:ind w:right="125"/>
              <w:rPr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iCs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14:paraId="288BD393" w14:textId="59F99F2D" w:rsidR="009C4C2A" w:rsidRPr="006A0E33" w:rsidRDefault="009C4C2A" w:rsidP="00A03D42">
            <w:pPr>
              <w:pStyle w:val="a3"/>
              <w:ind w:right="-106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color w:val="000000" w:themeColor="text1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693" w:type="dxa"/>
          </w:tcPr>
          <w:p w14:paraId="27552303" w14:textId="6DB0892F" w:rsidR="009C4C2A" w:rsidRPr="006A0E33" w:rsidRDefault="009C4C2A" w:rsidP="004920A5">
            <w:pPr>
              <w:pStyle w:val="a3"/>
              <w:ind w:right="-102"/>
              <w:rPr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color w:val="000000" w:themeColor="text1"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1134" w:type="dxa"/>
          </w:tcPr>
          <w:p w14:paraId="082CE9DC" w14:textId="0660CAFB" w:rsidR="009C4C2A" w:rsidRPr="006A0E33" w:rsidRDefault="009C4C2A" w:rsidP="004920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Пед.  стаж  (гг)</w:t>
            </w:r>
          </w:p>
        </w:tc>
        <w:tc>
          <w:tcPr>
            <w:tcW w:w="1701" w:type="dxa"/>
          </w:tcPr>
          <w:p w14:paraId="3E144023" w14:textId="78366C85" w:rsidR="009C4C2A" w:rsidRPr="006A0E33" w:rsidRDefault="009C4C2A" w:rsidP="004920A5">
            <w:pPr>
              <w:pStyle w:val="a3"/>
              <w:ind w:right="-120"/>
              <w:rPr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color w:val="000000" w:themeColor="text1"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6663" w:type="dxa"/>
          </w:tcPr>
          <w:p w14:paraId="29ED66CB" w14:textId="26A02BE1" w:rsidR="009C4C2A" w:rsidRPr="006A0E33" w:rsidRDefault="009C4C2A" w:rsidP="00A03D42">
            <w:pPr>
              <w:pStyle w:val="a3"/>
              <w:rPr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color w:val="000000" w:themeColor="text1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9C4C2A" w14:paraId="1AB59BA4" w14:textId="77777777" w:rsidTr="005A761C">
        <w:tc>
          <w:tcPr>
            <w:tcW w:w="1838" w:type="dxa"/>
            <w:shd w:val="clear" w:color="auto" w:fill="auto"/>
          </w:tcPr>
          <w:p w14:paraId="6A91ECAB" w14:textId="5F452ADA" w:rsidR="007A1741" w:rsidRDefault="007A1741" w:rsidP="007A1741">
            <w:pPr>
              <w:pStyle w:val="a3"/>
              <w:ind w:right="125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7B89E454" w14:textId="77777777" w:rsidR="007A1741" w:rsidRDefault="007A1741" w:rsidP="007A1741">
            <w:pPr>
              <w:pStyle w:val="a3"/>
              <w:ind w:right="125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234511E2" w14:textId="1265E86A" w:rsidR="009C4C2A" w:rsidRPr="006A0E33" w:rsidRDefault="009C4C2A" w:rsidP="007A1741">
            <w:pPr>
              <w:pStyle w:val="a3"/>
              <w:ind w:right="125"/>
              <w:rPr>
                <w:b w:val="0"/>
                <w:bCs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Чирикова Екатерина Михайловна</w:t>
            </w:r>
          </w:p>
        </w:tc>
        <w:tc>
          <w:tcPr>
            <w:tcW w:w="1701" w:type="dxa"/>
            <w:shd w:val="clear" w:color="auto" w:fill="auto"/>
          </w:tcPr>
          <w:p w14:paraId="2C2BF64E" w14:textId="77777777" w:rsidR="007A1741" w:rsidRDefault="007A1741" w:rsidP="007A1741">
            <w:pPr>
              <w:pStyle w:val="a3"/>
              <w:ind w:right="-106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262B1A0" w14:textId="7409635F" w:rsidR="007A1741" w:rsidRDefault="007A1741" w:rsidP="007A1741">
            <w:pPr>
              <w:pStyle w:val="a3"/>
              <w:ind w:right="-106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7363344" w14:textId="77777777" w:rsidR="007A1741" w:rsidRDefault="007A1741" w:rsidP="007A1741">
            <w:pPr>
              <w:pStyle w:val="a3"/>
              <w:ind w:right="-106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07592AF" w14:textId="2D94D957" w:rsidR="009C4C2A" w:rsidRPr="006A0E33" w:rsidRDefault="009C4C2A" w:rsidP="007A1741">
            <w:pPr>
              <w:pStyle w:val="a3"/>
              <w:ind w:right="-106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shd w:val="clear" w:color="auto" w:fill="auto"/>
          </w:tcPr>
          <w:p w14:paraId="2BCBDAD4" w14:textId="50E5C122" w:rsidR="009C4C2A" w:rsidRPr="006A0E33" w:rsidRDefault="009C4C2A" w:rsidP="006A0E33">
            <w:pPr>
              <w:pStyle w:val="a3"/>
              <w:ind w:right="-102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Высшее, ЯГПУ им К.Д. Ушинского (Квалификация- педагог-дефектолог для работы с детьми</w:t>
            </w:r>
            <w:r w:rsidRPr="007A174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дошкольного возраста с отклонениями в развитии.)</w:t>
            </w:r>
          </w:p>
        </w:tc>
        <w:tc>
          <w:tcPr>
            <w:tcW w:w="1134" w:type="dxa"/>
            <w:shd w:val="clear" w:color="auto" w:fill="auto"/>
          </w:tcPr>
          <w:p w14:paraId="71E9FD3B" w14:textId="77777777" w:rsidR="009C4C2A" w:rsidRPr="005A761C" w:rsidRDefault="009C4C2A" w:rsidP="005A76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696B4AE" w14:textId="4C18E3DA" w:rsidR="009C4C2A" w:rsidRPr="005A761C" w:rsidRDefault="009C4C2A" w:rsidP="005A76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21BBB358" w14:textId="77777777" w:rsidR="009C4C2A" w:rsidRPr="005A761C" w:rsidRDefault="009C4C2A" w:rsidP="005A761C">
            <w:pPr>
              <w:pStyle w:val="a3"/>
              <w:ind w:right="-112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FCFABB" w14:textId="77777777" w:rsidR="009C4C2A" w:rsidRPr="005A761C" w:rsidRDefault="009C4C2A" w:rsidP="005A761C">
            <w:pPr>
              <w:pStyle w:val="a3"/>
              <w:ind w:right="-112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9E63DC" w14:textId="38DBF2C3" w:rsidR="009C4C2A" w:rsidRPr="005A761C" w:rsidRDefault="009C4C2A" w:rsidP="005A761C">
            <w:pPr>
              <w:pStyle w:val="a3"/>
              <w:ind w:right="-112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3" w:type="dxa"/>
            <w:shd w:val="clear" w:color="auto" w:fill="auto"/>
          </w:tcPr>
          <w:p w14:paraId="745F4280" w14:textId="77777777" w:rsidR="009C4C2A" w:rsidRPr="006A0E33" w:rsidRDefault="009C4C2A" w:rsidP="00A03D42">
            <w:pPr>
              <w:pStyle w:val="a8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2022г. 40 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курсы 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ООО «Результат»   «Организация методической работы в дошкольной образовательной организации в условиях реализации ФГОС ДО»</w:t>
            </w:r>
          </w:p>
          <w:p w14:paraId="05870F15" w14:textId="591A296F" w:rsidR="009C4C2A" w:rsidRPr="006A0E33" w:rsidRDefault="009C4C2A" w:rsidP="00A03D42">
            <w:pPr>
              <w:pStyle w:val="a8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2023г. 72ч.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Московский государственный психолого – педагогический университет. «Организация деятельности педагога- психолога в системе ДО»</w:t>
            </w:r>
          </w:p>
          <w:p w14:paraId="3D69B0EF" w14:textId="376A712C" w:rsidR="009C4C2A" w:rsidRPr="006A0E33" w:rsidRDefault="009C4C2A" w:rsidP="00A03D42">
            <w:pPr>
              <w:pStyle w:val="a3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color w:val="000000" w:themeColor="text1"/>
                <w:sz w:val="24"/>
                <w:szCs w:val="24"/>
              </w:rPr>
              <w:t>2024г. 36ч</w:t>
            </w: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 w:rsidRPr="006A0E3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ГЦРО </w:t>
            </w:r>
            <w:r w:rsidRPr="006A0E33">
              <w:rPr>
                <w:b w:val="0"/>
                <w:color w:val="000000" w:themeColor="text1"/>
                <w:sz w:val="24"/>
                <w:szCs w:val="24"/>
              </w:rPr>
              <w:t>«Совершенствование компетенций педагога ДОО в условиях реализации ФОП ДО»</w:t>
            </w:r>
            <w:r w:rsidRPr="006A0E3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4C2A" w14:paraId="1D94027D" w14:textId="647A840A" w:rsidTr="005A761C">
        <w:trPr>
          <w:trHeight w:val="2101"/>
        </w:trPr>
        <w:tc>
          <w:tcPr>
            <w:tcW w:w="1838" w:type="dxa"/>
            <w:vAlign w:val="center"/>
          </w:tcPr>
          <w:p w14:paraId="22067EB5" w14:textId="31EC9AB4" w:rsidR="009C4C2A" w:rsidRPr="006A0E33" w:rsidRDefault="009C4C2A" w:rsidP="007A1741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Кузнецова Татьяна Владимировна</w:t>
            </w:r>
          </w:p>
        </w:tc>
        <w:tc>
          <w:tcPr>
            <w:tcW w:w="1701" w:type="dxa"/>
            <w:vAlign w:val="center"/>
          </w:tcPr>
          <w:p w14:paraId="6E37B254" w14:textId="1BB10B81" w:rsidR="009C4C2A" w:rsidRPr="006A0E33" w:rsidRDefault="009C4C2A" w:rsidP="007A1741">
            <w:pPr>
              <w:pStyle w:val="a3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</w:tcPr>
          <w:p w14:paraId="1BF917D9" w14:textId="75CC7F12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6A0E33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6A0E33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Ярославское училище культуры</w:t>
            </w:r>
          </w:p>
          <w:p w14:paraId="69C132C7" w14:textId="7EDADBC4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 педагог организатор руководитель народного хора)</w:t>
            </w:r>
          </w:p>
        </w:tc>
        <w:tc>
          <w:tcPr>
            <w:tcW w:w="1134" w:type="dxa"/>
            <w:vAlign w:val="center"/>
          </w:tcPr>
          <w:p w14:paraId="33C5FCA5" w14:textId="6FECDD91" w:rsidR="009C4C2A" w:rsidRPr="005A761C" w:rsidRDefault="009C4C2A" w:rsidP="005A76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4D7A258D" w14:textId="6089F25B" w:rsidR="009C4C2A" w:rsidRPr="005A761C" w:rsidRDefault="009C4C2A" w:rsidP="005A761C">
            <w:pPr>
              <w:pStyle w:val="a3"/>
              <w:ind w:right="30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0CF78C0E" w14:textId="2BC8025C" w:rsidR="009C4C2A" w:rsidRPr="006A0E33" w:rsidRDefault="009C4C2A" w:rsidP="00F12798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2023г. 72ч.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>«Педагогическая деятельность музыкального руководителя по развитию детской одарённости в условиях ФГОС ДО » НОО ДПО «Альтернатива»</w:t>
            </w:r>
          </w:p>
          <w:p w14:paraId="61FF635E" w14:textId="2D2DE39E" w:rsidR="009C4C2A" w:rsidRPr="006A0E33" w:rsidRDefault="009C4C2A" w:rsidP="00F12798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2023г. 48ч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ООО «Лансье» «Игры на детских музыкальных инструментах как средство развития музыкальных способностей детей с соответствии с ФОП» </w:t>
            </w:r>
          </w:p>
        </w:tc>
      </w:tr>
      <w:tr w:rsidR="009C4C2A" w14:paraId="0220B2A1" w14:textId="77777777" w:rsidTr="005A761C">
        <w:trPr>
          <w:trHeight w:val="1686"/>
        </w:trPr>
        <w:tc>
          <w:tcPr>
            <w:tcW w:w="1838" w:type="dxa"/>
            <w:vAlign w:val="center"/>
          </w:tcPr>
          <w:p w14:paraId="5C94C403" w14:textId="5CF7C108" w:rsidR="009C4C2A" w:rsidRPr="006A0E33" w:rsidRDefault="009C4C2A" w:rsidP="007A1741">
            <w:pPr>
              <w:pStyle w:val="a8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Мазина Ольга Владимировна</w:t>
            </w:r>
          </w:p>
        </w:tc>
        <w:tc>
          <w:tcPr>
            <w:tcW w:w="1701" w:type="dxa"/>
            <w:vAlign w:val="center"/>
          </w:tcPr>
          <w:p w14:paraId="52309A54" w14:textId="11C3CDEC" w:rsidR="009C4C2A" w:rsidRPr="006A0E33" w:rsidRDefault="009C4C2A" w:rsidP="007A1741">
            <w:pPr>
              <w:pStyle w:val="a3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6A0E33">
              <w:rPr>
                <w:b w:val="0"/>
                <w:bCs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3" w:type="dxa"/>
          </w:tcPr>
          <w:p w14:paraId="247948E9" w14:textId="77777777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Высшее,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Вологодский государственный педагогический университет</w:t>
            </w:r>
          </w:p>
          <w:p w14:paraId="2D9D704B" w14:textId="7BBBC799" w:rsidR="009C4C2A" w:rsidRPr="006A0E33" w:rsidRDefault="009C4C2A" w:rsidP="006A0E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(Квалификация-учитель музыки)</w:t>
            </w:r>
          </w:p>
        </w:tc>
        <w:tc>
          <w:tcPr>
            <w:tcW w:w="1134" w:type="dxa"/>
            <w:vAlign w:val="center"/>
          </w:tcPr>
          <w:p w14:paraId="0BE9B6AE" w14:textId="4D6D4306" w:rsidR="009C4C2A" w:rsidRPr="005A761C" w:rsidRDefault="009C4C2A" w:rsidP="005A76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14:paraId="2011E4FD" w14:textId="3C2589CF" w:rsidR="009C4C2A" w:rsidRPr="005A761C" w:rsidRDefault="009C4C2A" w:rsidP="005A761C">
            <w:pPr>
              <w:pStyle w:val="a3"/>
              <w:ind w:right="30"/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b w:val="0"/>
                <w:bCs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698A8517" w14:textId="77777777" w:rsidR="009C4C2A" w:rsidRPr="006A0E33" w:rsidRDefault="009C4C2A" w:rsidP="009A48F7">
            <w:pPr>
              <w:pStyle w:val="a8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C4C2A" w14:paraId="25955AFA" w14:textId="6116AD6C" w:rsidTr="005A761C">
        <w:tc>
          <w:tcPr>
            <w:tcW w:w="1838" w:type="dxa"/>
            <w:vAlign w:val="center"/>
          </w:tcPr>
          <w:p w14:paraId="1900D5F1" w14:textId="27B54159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Жигалова Екатерина Дмитриевна</w:t>
            </w:r>
          </w:p>
          <w:p w14:paraId="679904EE" w14:textId="390D4CF8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973E19" w14:textId="53E51B66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vAlign w:val="center"/>
          </w:tcPr>
          <w:p w14:paraId="1DF29199" w14:textId="5C640A77" w:rsidR="009C4C2A" w:rsidRPr="006A0E33" w:rsidRDefault="005A761C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EA78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Высшее, </w:t>
            </w:r>
            <w:r w:rsidR="009C4C2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 психолого-социальный институт</w:t>
            </w:r>
          </w:p>
          <w:p w14:paraId="745EFB4B" w14:textId="04F26348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</w:t>
            </w: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психолог. Преподаватель психологии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ADB6E78" w14:textId="168FA91B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14:paraId="4F29E61B" w14:textId="4647D08F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3" w:type="dxa"/>
            <w:vAlign w:val="center"/>
          </w:tcPr>
          <w:p w14:paraId="4E1FB5C4" w14:textId="77777777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2023г. 72ч.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ГЦРО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«Кризисное психологическое консультирование в образовательных организациях. Специфика и способы работы педагога - психолога».</w:t>
            </w:r>
          </w:p>
          <w:p w14:paraId="164DB4F4" w14:textId="5B07B037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2023г. 72ч.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ГЦРО </w:t>
            </w: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профилактической работы и формирование психолого – педагогической компетентности у сотрудников образовательных организаций по работе с детьми, имеющими деструктивное 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</w:t>
            </w:r>
            <w:r w:rsidR="005A761C"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156D8509" w14:textId="07E64C62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2024г. 76ч.</w:t>
            </w: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деятельности педагога – психолога в системе ДО»   МГ психолого – педагогический университет .</w:t>
            </w:r>
          </w:p>
        </w:tc>
      </w:tr>
      <w:tr w:rsidR="009C4C2A" w14:paraId="5D94D87E" w14:textId="549E6373" w:rsidTr="005A761C">
        <w:tc>
          <w:tcPr>
            <w:tcW w:w="1838" w:type="dxa"/>
            <w:vAlign w:val="center"/>
          </w:tcPr>
          <w:p w14:paraId="51CFB12F" w14:textId="63D9DFEE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Ошарина Дарья Сергеевна</w:t>
            </w:r>
          </w:p>
        </w:tc>
        <w:tc>
          <w:tcPr>
            <w:tcW w:w="1701" w:type="dxa"/>
            <w:vAlign w:val="center"/>
          </w:tcPr>
          <w:p w14:paraId="738E58F4" w14:textId="227FBC06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  <w:vAlign w:val="center"/>
          </w:tcPr>
          <w:p w14:paraId="27CD4938" w14:textId="2512A4E4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Высшее, </w:t>
            </w: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ЯГПУ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им К.Д. Ушинского (Квалификация-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EA78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специальное (дефектологическое) образование -логопедия)</w:t>
            </w:r>
          </w:p>
        </w:tc>
        <w:tc>
          <w:tcPr>
            <w:tcW w:w="1134" w:type="dxa"/>
            <w:vAlign w:val="center"/>
          </w:tcPr>
          <w:p w14:paraId="097EA777" w14:textId="27238026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AEB2398" w14:textId="2618095B" w:rsidR="009C4C2A" w:rsidRPr="005A761C" w:rsidRDefault="004747DB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Первая   </w:t>
            </w:r>
          </w:p>
        </w:tc>
        <w:tc>
          <w:tcPr>
            <w:tcW w:w="6663" w:type="dxa"/>
            <w:vAlign w:val="center"/>
          </w:tcPr>
          <w:p w14:paraId="2A68E48F" w14:textId="26100F49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2023г. 16ч.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«Особенности постановки и автоматизации звуков у детей с минимальными дизартрическими расстройствами» </w:t>
            </w:r>
            <w:r w:rsidR="006A0E33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г.Москва.</w:t>
            </w:r>
          </w:p>
          <w:p w14:paraId="151500F8" w14:textId="77777777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г. 36ч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«Запуск речи»  Тренинг -студия Рината Каримова</w:t>
            </w:r>
          </w:p>
          <w:p w14:paraId="70296B9E" w14:textId="3BB3EB86" w:rsidR="009C4C2A" w:rsidRPr="006A0E33" w:rsidRDefault="009C4C2A" w:rsidP="009A48F7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2024г. 144ч.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ООО «В</w:t>
            </w:r>
            <w:r w:rsidR="006A0E33">
              <w:rPr>
                <w:rFonts w:ascii="Times New Roman" w:hAnsi="Times New Roman" w:cs="Times New Roman"/>
                <w:color w:val="000000" w:themeColor="text1"/>
                <w:sz w:val="24"/>
              </w:rPr>
              <w:t>Ш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</w:rPr>
              <w:t>Д</w:t>
            </w:r>
            <w:r w:rsidR="006A0E33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«Организация логопедического сопровождения детей с нарушением речи в условиях ОО в соответствии с ФГОС ДО» </w:t>
            </w:r>
          </w:p>
          <w:p w14:paraId="00126DF6" w14:textId="2AFE162A" w:rsidR="009C4C2A" w:rsidRPr="006A0E33" w:rsidRDefault="009C4C2A" w:rsidP="009A48F7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2024г. 15ч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6A0E33"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>ООО</w:t>
            </w:r>
            <w:r w:rsidR="006A0E33"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ВШДА  «Формирование и оценка функциональной грамотности обучающихся» </w:t>
            </w:r>
          </w:p>
          <w:p w14:paraId="09C1743C" w14:textId="20DACE5C" w:rsidR="009C4C2A" w:rsidRPr="006A0E33" w:rsidRDefault="009C4C2A" w:rsidP="009A4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2024г. 15ч.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0E33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="006A0E33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ВШДА  «Развивающая предметно-пространственная среда  как условие реализации ФГОС ДО» </w:t>
            </w:r>
          </w:p>
        </w:tc>
      </w:tr>
      <w:tr w:rsidR="009C4C2A" w14:paraId="0FAD3164" w14:textId="58D8C08E" w:rsidTr="005A761C">
        <w:tc>
          <w:tcPr>
            <w:tcW w:w="1838" w:type="dxa"/>
            <w:vAlign w:val="center"/>
          </w:tcPr>
          <w:p w14:paraId="7E7F02B8" w14:textId="6F98CD51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Токмачева Олеся Николаевна</w:t>
            </w:r>
          </w:p>
        </w:tc>
        <w:tc>
          <w:tcPr>
            <w:tcW w:w="1701" w:type="dxa"/>
          </w:tcPr>
          <w:p w14:paraId="3676A716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A6C17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13F25" w14:textId="00F4BEDA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</w:tcPr>
          <w:p w14:paraId="699851D7" w14:textId="454C66C8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Высшее, </w:t>
            </w: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ЯГПУ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им К.Д. Ушинского (Квалификация-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EA78"/>
              </w:rPr>
              <w:t xml:space="preserve"> </w:t>
            </w:r>
            <w:r w:rsidRPr="007A1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специальное (дефектологическое) образование -логопедия)</w:t>
            </w:r>
          </w:p>
        </w:tc>
        <w:tc>
          <w:tcPr>
            <w:tcW w:w="1134" w:type="dxa"/>
          </w:tcPr>
          <w:p w14:paraId="21350171" w14:textId="77777777" w:rsidR="005A761C" w:rsidRDefault="005A761C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EB32B0F" w14:textId="77777777" w:rsidR="005A761C" w:rsidRDefault="005A761C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467F889" w14:textId="77777777" w:rsidR="005A761C" w:rsidRDefault="005A761C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888ED5" w14:textId="4A87BCEF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78DC402A" w14:textId="6D1C6738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6663" w:type="dxa"/>
            <w:vAlign w:val="center"/>
          </w:tcPr>
          <w:p w14:paraId="349693B4" w14:textId="062BCC25" w:rsidR="009C4C2A" w:rsidRPr="006A0E33" w:rsidRDefault="009C4C2A" w:rsidP="005A761C">
            <w:pPr>
              <w:pStyle w:val="a8"/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ООО «Высшая школа делового администрирования»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«Организация логопедического сопровождения детей с нарушением речи в условиях ОО в соответствии с ФГОС ДО» </w:t>
            </w:r>
          </w:p>
        </w:tc>
      </w:tr>
      <w:tr w:rsidR="009C4C2A" w14:paraId="0EE023FC" w14:textId="77777777" w:rsidTr="005A761C">
        <w:tc>
          <w:tcPr>
            <w:tcW w:w="1838" w:type="dxa"/>
            <w:vAlign w:val="center"/>
          </w:tcPr>
          <w:p w14:paraId="32025002" w14:textId="5409A266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Бровко Юлия Андреевна</w:t>
            </w:r>
          </w:p>
        </w:tc>
        <w:tc>
          <w:tcPr>
            <w:tcW w:w="1701" w:type="dxa"/>
            <w:vAlign w:val="center"/>
          </w:tcPr>
          <w:p w14:paraId="1DC4312C" w14:textId="05D9856C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  <w:vAlign w:val="center"/>
          </w:tcPr>
          <w:p w14:paraId="6E058075" w14:textId="510019CD" w:rsidR="009C4C2A" w:rsidRPr="006A0E33" w:rsidRDefault="007A1741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Высшее,</w:t>
            </w:r>
            <w:r w:rsid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4C2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ЯРГУ им Демидова</w:t>
            </w:r>
          </w:p>
          <w:p w14:paraId="6622BC9A" w14:textId="3A6C78CE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Квалификация-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психолог, преподаватель по специальности «</w:t>
            </w:r>
            <w:r w:rsidR="007A1741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психология»)</w:t>
            </w:r>
          </w:p>
          <w:p w14:paraId="68F2E91C" w14:textId="538CA17A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о переподготовке.</w:t>
            </w:r>
          </w:p>
          <w:p w14:paraId="46520084" w14:textId="77777777" w:rsidR="009C4C2A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специальное образование по профилю «</w:t>
            </w:r>
            <w:r w:rsidR="007A1741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логопедия» 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(учитель - логопед)</w:t>
            </w:r>
          </w:p>
          <w:p w14:paraId="0A9F33AA" w14:textId="0BEAB5ED" w:rsidR="005A761C" w:rsidRPr="006A0E33" w:rsidRDefault="005A761C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8DA999" w14:textId="6A501267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14:paraId="0DB005D6" w14:textId="573C42D7" w:rsidR="009C4C2A" w:rsidRPr="005A761C" w:rsidRDefault="006A0E33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 аттестован</w:t>
            </w:r>
          </w:p>
        </w:tc>
        <w:tc>
          <w:tcPr>
            <w:tcW w:w="6663" w:type="dxa"/>
            <w:vAlign w:val="center"/>
          </w:tcPr>
          <w:p w14:paraId="3036D4FE" w14:textId="26F35E2C" w:rsidR="009C4C2A" w:rsidRPr="006A0E33" w:rsidRDefault="009C4C2A" w:rsidP="009A48F7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2020г.  72ч.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ЯГУ им. П.Г. Демидова «Организация образовательной деятельности в условиях инклюзивной среды» </w:t>
            </w:r>
          </w:p>
          <w:p w14:paraId="085BF412" w14:textId="05465A9A" w:rsidR="009C4C2A" w:rsidRPr="006A0E33" w:rsidRDefault="009C4C2A" w:rsidP="009A48F7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ООО «Высшая школа делового администрирования»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«Организация логопедического сопровождения детей с нарушением речи в условиях ОО в соответствии с ФГОС ДО» </w:t>
            </w:r>
          </w:p>
          <w:p w14:paraId="34DC9F83" w14:textId="456E36BD" w:rsidR="009C4C2A" w:rsidRPr="006A0E33" w:rsidRDefault="009C4C2A" w:rsidP="009A48F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4C2A" w14:paraId="2F77F41D" w14:textId="77777777" w:rsidTr="005A761C">
        <w:tc>
          <w:tcPr>
            <w:tcW w:w="1838" w:type="dxa"/>
            <w:vAlign w:val="center"/>
          </w:tcPr>
          <w:p w14:paraId="041C4D7C" w14:textId="10A7F435" w:rsidR="009C4C2A" w:rsidRPr="006A0E33" w:rsidRDefault="009C4C2A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Кривцова Елена Александровна</w:t>
            </w:r>
          </w:p>
        </w:tc>
        <w:tc>
          <w:tcPr>
            <w:tcW w:w="1701" w:type="dxa"/>
            <w:vAlign w:val="center"/>
          </w:tcPr>
          <w:p w14:paraId="4CD5518F" w14:textId="445F6AC3" w:rsidR="009C4C2A" w:rsidRPr="006A0E33" w:rsidRDefault="009C4C2A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2693" w:type="dxa"/>
            <w:vAlign w:val="center"/>
          </w:tcPr>
          <w:p w14:paraId="2EA6A7AD" w14:textId="3AE39CA4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Высшее, </w:t>
            </w: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ЯГПУ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им К.Д. Ушинского (Квалификация- педагог-дефектолог для работы с детьми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EA78"/>
              </w:rPr>
              <w:t xml:space="preserve">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дошкольного возраста с отклонениями в развитии.)</w:t>
            </w:r>
          </w:p>
        </w:tc>
        <w:tc>
          <w:tcPr>
            <w:tcW w:w="1134" w:type="dxa"/>
            <w:vAlign w:val="center"/>
          </w:tcPr>
          <w:p w14:paraId="4A7B71B0" w14:textId="1099FB68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7CC53E9B" w14:textId="17F80BA5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6FF18090" w14:textId="6D9BCABF" w:rsidR="009C4C2A" w:rsidRPr="006A0E33" w:rsidRDefault="009C4C2A" w:rsidP="009C4C2A">
            <w:pPr>
              <w:pStyle w:val="a8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2022 г.  56ч.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ИРО, </w:t>
            </w:r>
            <w:r w:rsidR="006A0E33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«Реабилитация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и абилитация обучающихся с ОВЗ и инвалидностью» </w:t>
            </w:r>
          </w:p>
          <w:p w14:paraId="1EDE1544" w14:textId="18984E19" w:rsidR="009C4C2A" w:rsidRPr="006A0E33" w:rsidRDefault="009C4C2A" w:rsidP="009C4C2A">
            <w:pPr>
              <w:pStyle w:val="a8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2022 г. 144 ч.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Педагогический университет РФ г. Брянск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Минпросвящения» </w:t>
            </w:r>
          </w:p>
          <w:p w14:paraId="35FFC010" w14:textId="585D57A4" w:rsidR="009C4C2A" w:rsidRPr="006A0E33" w:rsidRDefault="009C4C2A" w:rsidP="009C4C2A">
            <w:pPr>
              <w:pStyle w:val="a8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«Содержание и технологии деятельности педагога ДОО в соответствии с ФОП ДО и ФАОП ДО. ООО «Высшая школа делового администрирования»</w:t>
            </w:r>
          </w:p>
        </w:tc>
      </w:tr>
      <w:tr w:rsidR="009C4C2A" w14:paraId="0854A30C" w14:textId="77777777" w:rsidTr="005A761C">
        <w:tc>
          <w:tcPr>
            <w:tcW w:w="1838" w:type="dxa"/>
            <w:vAlign w:val="center"/>
          </w:tcPr>
          <w:p w14:paraId="383FFB11" w14:textId="16503DDE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Уткина Светлана Николаевна</w:t>
            </w:r>
          </w:p>
        </w:tc>
        <w:tc>
          <w:tcPr>
            <w:tcW w:w="1701" w:type="dxa"/>
            <w:vAlign w:val="center"/>
          </w:tcPr>
          <w:p w14:paraId="098F880E" w14:textId="1A6DC8F4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5BDDBC9A" w14:textId="62BC23F6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Училище № 30.</w:t>
            </w:r>
          </w:p>
          <w:p w14:paraId="6883A093" w14:textId="77777777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о профессиональной переподготовке 550часов.</w:t>
            </w:r>
          </w:p>
          <w:p w14:paraId="1EB82F11" w14:textId="6B0CBD2D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ДПО г. Калуга. (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детей дошкольного возраста)</w:t>
            </w:r>
          </w:p>
          <w:p w14:paraId="6263427F" w14:textId="58F8C12E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FAF1EF" w14:textId="21E38A9E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7A201199" w14:textId="3149826D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vAlign w:val="center"/>
          </w:tcPr>
          <w:p w14:paraId="3B500821" w14:textId="027A28B8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2024г. 108ч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ООО «Высшая школа делового администрирования» «Содержание и технологии деятельности педагога ДОО в соответствии с ФОП ДО и ФАОП ДО»</w:t>
            </w:r>
          </w:p>
        </w:tc>
      </w:tr>
      <w:tr w:rsidR="009C4C2A" w14:paraId="70A0FB85" w14:textId="77777777" w:rsidTr="005A761C">
        <w:tc>
          <w:tcPr>
            <w:tcW w:w="1838" w:type="dxa"/>
            <w:vAlign w:val="center"/>
          </w:tcPr>
          <w:p w14:paraId="6DDA94BC" w14:textId="1F62325C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Шлепакова Ирина Николаевна</w:t>
            </w:r>
          </w:p>
        </w:tc>
        <w:tc>
          <w:tcPr>
            <w:tcW w:w="1701" w:type="dxa"/>
          </w:tcPr>
          <w:p w14:paraId="221F9290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A45ED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65A3CB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EA19AB" w14:textId="7D3946FF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5F68A1D0" w14:textId="77777777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Министерство РСФСР , прошла обучение в педагогическом классе при СОШ № 71г. Ярославль</w:t>
            </w:r>
          </w:p>
          <w:p w14:paraId="4C149AE7" w14:textId="77777777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(воспитатель)</w:t>
            </w:r>
          </w:p>
          <w:p w14:paraId="7588E0B0" w14:textId="07BFAD51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20AB76" w14:textId="6C1D5DD2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435E9A85" w14:textId="3DA53368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vAlign w:val="center"/>
          </w:tcPr>
          <w:p w14:paraId="5425C831" w14:textId="4C2250B5" w:rsidR="002436AA" w:rsidRPr="006A0E33" w:rsidRDefault="002436AA" w:rsidP="00243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2024 г. </w:t>
            </w:r>
            <w:r w:rsidRPr="005A76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36ч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«Нейросети в образовании» Онлайн-школа Марии Прозументовой. </w:t>
            </w:r>
          </w:p>
          <w:p w14:paraId="1F5AB330" w14:textId="770A1714" w:rsidR="009C4C2A" w:rsidRPr="006A0E33" w:rsidRDefault="002436AA" w:rsidP="002436A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2025г. 36 ч</w:t>
            </w:r>
            <w:r w:rsidR="005A76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 подход к организации образовательного процесса в группах раннего возраста в условиях реализации ФГОС»  ГЦРО  </w:t>
            </w:r>
          </w:p>
        </w:tc>
      </w:tr>
      <w:tr w:rsidR="00800C43" w14:paraId="56E8689A" w14:textId="77777777" w:rsidTr="005A761C">
        <w:tc>
          <w:tcPr>
            <w:tcW w:w="1838" w:type="dxa"/>
            <w:vAlign w:val="center"/>
          </w:tcPr>
          <w:p w14:paraId="5FFF3CFD" w14:textId="77777777" w:rsidR="00800C43" w:rsidRPr="006A0E33" w:rsidRDefault="00800C43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Екатерина Владимировна</w:t>
            </w:r>
          </w:p>
          <w:p w14:paraId="1D5D4F74" w14:textId="77777777" w:rsidR="00800C43" w:rsidRPr="006A0E33" w:rsidRDefault="00800C43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A6323" w14:textId="1532BC8E" w:rsidR="00800C43" w:rsidRPr="006A0E33" w:rsidRDefault="00800C43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Декретный отпуск</w:t>
            </w:r>
          </w:p>
        </w:tc>
        <w:tc>
          <w:tcPr>
            <w:tcW w:w="1701" w:type="dxa"/>
          </w:tcPr>
          <w:p w14:paraId="78E7CA15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2EC57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EEDBC0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41AF8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3C2A9" w14:textId="7971115D" w:rsidR="00800C43" w:rsidRPr="006A0E33" w:rsidRDefault="00800C43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14:paraId="05DD2294" w14:textId="4E9610BD" w:rsidR="00800C43" w:rsidRPr="006A0E33" w:rsidRDefault="005A761C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Высшее, ЯГПУ</w:t>
            </w:r>
            <w:r w:rsidR="00800C43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К.Д. Ушинского.</w:t>
            </w:r>
          </w:p>
          <w:p w14:paraId="0F844210" w14:textId="01D27C9A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дошкольной педагогики и психологии, методист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дошкольному воспитанию).</w:t>
            </w:r>
          </w:p>
          <w:p w14:paraId="1F8A21FD" w14:textId="6220229F" w:rsidR="00800C43" w:rsidRPr="006A0E33" w:rsidRDefault="00800C43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46AC86" w14:textId="05B1E8D6" w:rsidR="00800C43" w:rsidRPr="005A761C" w:rsidRDefault="00800C43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14:paraId="5F553A57" w14:textId="153E1B3C" w:rsidR="00800C43" w:rsidRPr="005A761C" w:rsidRDefault="00800C43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63ABF525" w14:textId="162B6B15" w:rsidR="00800C43" w:rsidRPr="005A761C" w:rsidRDefault="005A761C" w:rsidP="00800C4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  <w:b/>
                <w:sz w:val="24"/>
                <w:szCs w:val="24"/>
              </w:rPr>
              <w:t>2022г.40ч.</w:t>
            </w:r>
            <w:r w:rsidRPr="005A76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761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5A761C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«Результат»  «Развитие игровой деятельности детей с учётом ФГОС ДО»</w:t>
            </w:r>
          </w:p>
        </w:tc>
      </w:tr>
      <w:tr w:rsidR="009C4C2A" w14:paraId="31B5E060" w14:textId="77777777" w:rsidTr="005A761C">
        <w:tc>
          <w:tcPr>
            <w:tcW w:w="1838" w:type="dxa"/>
            <w:vAlign w:val="center"/>
          </w:tcPr>
          <w:p w14:paraId="668ACA10" w14:textId="567851DA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Муранова Анастасия Алексеевна</w:t>
            </w:r>
          </w:p>
        </w:tc>
        <w:tc>
          <w:tcPr>
            <w:tcW w:w="1701" w:type="dxa"/>
          </w:tcPr>
          <w:p w14:paraId="15FBED7A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86575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08A73C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7BA2E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C9032" w14:textId="250481E3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72C75180" w14:textId="3F528364" w:rsidR="00800C43" w:rsidRPr="006A0E33" w:rsidRDefault="00800C43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Рыбинский профессионально – педагогический колледж.</w:t>
            </w:r>
          </w:p>
          <w:p w14:paraId="7576B9ED" w14:textId="57634B18" w:rsidR="009C4C2A" w:rsidRPr="006A0E33" w:rsidRDefault="00800C43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 в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 детей дошкольного возраста).</w:t>
            </w:r>
          </w:p>
        </w:tc>
        <w:tc>
          <w:tcPr>
            <w:tcW w:w="1134" w:type="dxa"/>
            <w:vAlign w:val="center"/>
          </w:tcPr>
          <w:p w14:paraId="66C7AB70" w14:textId="0AA776D6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508C8B9" w14:textId="134FFD33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6663" w:type="dxa"/>
            <w:vAlign w:val="center"/>
          </w:tcPr>
          <w:p w14:paraId="197FD00C" w14:textId="5B7F10A3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2024г. 108ч.</w:t>
            </w: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ООО «Высшая школа делового администрирования» «Содержание и технологии деятельности педагога ДОО в соответствии с ФОП ДО и ФАОП ДО» </w:t>
            </w:r>
          </w:p>
          <w:p w14:paraId="0D091D4E" w14:textId="5847EBEE" w:rsidR="009C4C2A" w:rsidRPr="006A0E33" w:rsidRDefault="009C4C2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C4C2A" w14:paraId="37A55C56" w14:textId="77777777" w:rsidTr="005A761C">
        <w:tc>
          <w:tcPr>
            <w:tcW w:w="1838" w:type="dxa"/>
            <w:vAlign w:val="center"/>
          </w:tcPr>
          <w:p w14:paraId="2C2862B3" w14:textId="60E8EFDC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Дювина Кристина Анатольевна</w:t>
            </w:r>
          </w:p>
        </w:tc>
        <w:tc>
          <w:tcPr>
            <w:tcW w:w="1701" w:type="dxa"/>
          </w:tcPr>
          <w:p w14:paraId="44B0FEC2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3FCD8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2708C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21BDB5" w14:textId="38247AF5" w:rsidR="009C4C2A" w:rsidRPr="006A0E33" w:rsidRDefault="009C4C2A" w:rsidP="007A174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245F49A4" w14:textId="51F3659C" w:rsidR="009C4C2A" w:rsidRPr="006A0E33" w:rsidRDefault="00800C43" w:rsidP="006A0E3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Ярославский педагогический колледж.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 в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 детей дошкольного возраста.</w:t>
            </w:r>
          </w:p>
        </w:tc>
        <w:tc>
          <w:tcPr>
            <w:tcW w:w="1134" w:type="dxa"/>
            <w:vAlign w:val="center"/>
          </w:tcPr>
          <w:p w14:paraId="7698DF88" w14:textId="55869F65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1C46522" w14:textId="289DD39D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vAlign w:val="center"/>
          </w:tcPr>
          <w:p w14:paraId="4668A597" w14:textId="1BD34183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2024г. 108ч.</w:t>
            </w: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«Высшая школа делового администрирования» «Содержание и технологии деятельности педагога ДОО в соответствии с ФОП ДО и ФАОП ДО»  </w:t>
            </w:r>
          </w:p>
        </w:tc>
      </w:tr>
      <w:tr w:rsidR="009C4C2A" w14:paraId="6AFFFBE8" w14:textId="77777777" w:rsidTr="005A761C">
        <w:tc>
          <w:tcPr>
            <w:tcW w:w="1838" w:type="dxa"/>
            <w:vAlign w:val="center"/>
          </w:tcPr>
          <w:p w14:paraId="3E574CF7" w14:textId="6346B8B1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Колодкина Алена Михайловна</w:t>
            </w:r>
          </w:p>
        </w:tc>
        <w:tc>
          <w:tcPr>
            <w:tcW w:w="1701" w:type="dxa"/>
          </w:tcPr>
          <w:p w14:paraId="0D57F0BD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5A48E3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C9415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5EF44" w14:textId="67AAD9A6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363077C6" w14:textId="3A46579C" w:rsidR="009C4C2A" w:rsidRPr="006A0E33" w:rsidRDefault="00800C43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Ярославский педагогический колледж.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 в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 детей дошкольного возраста).</w:t>
            </w:r>
          </w:p>
        </w:tc>
        <w:tc>
          <w:tcPr>
            <w:tcW w:w="1134" w:type="dxa"/>
            <w:vAlign w:val="center"/>
          </w:tcPr>
          <w:p w14:paraId="7C6FAAD0" w14:textId="49CBF36B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2F8DD21" w14:textId="44CA20C6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6663" w:type="dxa"/>
            <w:vAlign w:val="center"/>
          </w:tcPr>
          <w:p w14:paraId="004826AA" w14:textId="34AE11BC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2025г. 108ч.</w:t>
            </w: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«Высшая школа делового администрирования» «Содержание и технологии деятельности педагога ДОО в соответствии с ФОП ДО и ФАОП ДО» </w:t>
            </w:r>
          </w:p>
        </w:tc>
      </w:tr>
      <w:tr w:rsidR="009C4C2A" w14:paraId="1FD62D8A" w14:textId="77777777" w:rsidTr="005A761C">
        <w:tc>
          <w:tcPr>
            <w:tcW w:w="1838" w:type="dxa"/>
            <w:vAlign w:val="center"/>
          </w:tcPr>
          <w:p w14:paraId="476E80BB" w14:textId="2B283C1D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Бабурина Алена Андреевна</w:t>
            </w:r>
          </w:p>
        </w:tc>
        <w:tc>
          <w:tcPr>
            <w:tcW w:w="1701" w:type="dxa"/>
          </w:tcPr>
          <w:p w14:paraId="56B7AD85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3E7BA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9F537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77B3C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52D1FD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2AEE52" w14:textId="5D9F9638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5D007FE1" w14:textId="379BC3FB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ЯГПУ им. К.Д.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Ушинского 2014г. (Квалификация бакалавр педагогики)</w:t>
            </w:r>
          </w:p>
          <w:p w14:paraId="7736BB3E" w14:textId="77777777" w:rsidR="00800C43" w:rsidRPr="006A0E33" w:rsidRDefault="00800C43" w:rsidP="006A0E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A37EE" w14:textId="7E39CA06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о профессиональной переподготовке. АНО ДПО «Московская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академия профессиональных компетенций»</w:t>
            </w:r>
          </w:p>
          <w:p w14:paraId="754D5D99" w14:textId="4307F91B" w:rsidR="009C4C2A" w:rsidRPr="006A0E33" w:rsidRDefault="002436AA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 в</w:t>
            </w:r>
            <w:r w:rsidR="00800C43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 логопедической группы, воспитатель детей дошкольного возраста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40CA45A" w14:textId="3046315B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14:paraId="6409EE94" w14:textId="3E5F6D3F" w:rsidR="009C4C2A" w:rsidRPr="005A761C" w:rsidRDefault="006A0E33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 аттестован</w:t>
            </w:r>
          </w:p>
        </w:tc>
        <w:tc>
          <w:tcPr>
            <w:tcW w:w="6663" w:type="dxa"/>
            <w:vAlign w:val="center"/>
          </w:tcPr>
          <w:p w14:paraId="243A1024" w14:textId="14EB2EF1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«Содержание и технологии деятельности педагога ДОО в соответствии с ФОП ДО и ФАОП ДО. ООО «Высшая школа делового администрирования», </w:t>
            </w:r>
          </w:p>
          <w:p w14:paraId="6289E7F4" w14:textId="1D749EA2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2024г. 72ч.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«Инклюзивное образование детей с ОВЗ в ДОО согласно ФГОС и ФАОП ДО. ООО «Высшая школа делового администрирования», </w:t>
            </w:r>
          </w:p>
          <w:p w14:paraId="6C129475" w14:textId="43135DA5" w:rsidR="009C4C2A" w:rsidRPr="006A0E33" w:rsidRDefault="002436AA" w:rsidP="002436A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2024г. 72ч.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«Применение методов арт-терапии в работе с детьми дошкольного и младшего  школьного возраста». ООО «Высшая школа делового администрирования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4C2A" w14:paraId="36C1B5ED" w14:textId="77777777" w:rsidTr="005A761C">
        <w:tc>
          <w:tcPr>
            <w:tcW w:w="1838" w:type="dxa"/>
            <w:vAlign w:val="center"/>
          </w:tcPr>
          <w:p w14:paraId="4963390E" w14:textId="4196E7E5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Бабурина Наталия Анатольевна</w:t>
            </w:r>
          </w:p>
        </w:tc>
        <w:tc>
          <w:tcPr>
            <w:tcW w:w="1701" w:type="dxa"/>
          </w:tcPr>
          <w:p w14:paraId="15D45EF6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CBAA72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F05C9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4AD6FF" w14:textId="4556BE4A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7E90A201" w14:textId="397029B6" w:rsidR="009C4C2A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Андроповское педагогическое училище</w:t>
            </w: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36AA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воспитатель)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DA3EAFD" w14:textId="0FE02F9A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14:paraId="647AB1AB" w14:textId="268EDB9F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73F15F98" w14:textId="58FC6E03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2023г. 36ч.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«Формирование финансовой грамотности в ДО в условиях реализации ФГОС ДО» </w:t>
            </w:r>
          </w:p>
          <w:p w14:paraId="0DED36CB" w14:textId="67155895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2023г. 72ч.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«Патриотическое воспитание детей дошкольного возраста в условиях реализации ФГОС ДО» ООО «Высшая школа делового администрирования»</w:t>
            </w:r>
          </w:p>
          <w:p w14:paraId="51FECB15" w14:textId="013204DA" w:rsidR="009C4C2A" w:rsidRPr="006A0E33" w:rsidRDefault="002436AA" w:rsidP="002436A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«Содержание и технологии деятельности педагога ДОО в соответствии с ФОП ДО и ФАОП ДО. ООО «Высшая школа делового администрирования»</w:t>
            </w:r>
          </w:p>
        </w:tc>
      </w:tr>
      <w:tr w:rsidR="009C4C2A" w14:paraId="137C0C87" w14:textId="77777777" w:rsidTr="005A761C">
        <w:tc>
          <w:tcPr>
            <w:tcW w:w="1838" w:type="dxa"/>
            <w:vAlign w:val="center"/>
          </w:tcPr>
          <w:p w14:paraId="349A905B" w14:textId="554B2158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Азарова Елена Борисовна</w:t>
            </w:r>
          </w:p>
        </w:tc>
        <w:tc>
          <w:tcPr>
            <w:tcW w:w="1701" w:type="dxa"/>
          </w:tcPr>
          <w:p w14:paraId="4DCAFD27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943E6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E74F5B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80CF7" w14:textId="6C2EC277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28A0D404" w14:textId="507937C5" w:rsidR="009C4C2A" w:rsidRPr="006A0E33" w:rsidRDefault="00800C43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Ярославский Педагогический </w:t>
            </w:r>
            <w:r w:rsidR="005A761C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колледж.</w:t>
            </w:r>
            <w:r w:rsidR="002436A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36AA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(Квалификация-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воспитатель).</w:t>
            </w:r>
          </w:p>
        </w:tc>
        <w:tc>
          <w:tcPr>
            <w:tcW w:w="1134" w:type="dxa"/>
            <w:vAlign w:val="center"/>
          </w:tcPr>
          <w:p w14:paraId="3CF278F1" w14:textId="518C30D6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3D168713" w14:textId="0A3A65ED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6663" w:type="dxa"/>
            <w:vAlign w:val="center"/>
          </w:tcPr>
          <w:p w14:paraId="2448AF5B" w14:textId="635AE9BD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2024г. 108ч.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«Инклюзивное образование детей с ОВЗ в ДОО согласно ФГОС и ФАОП ДО. ООО «Высшая школа делового администрирования»</w:t>
            </w:r>
          </w:p>
        </w:tc>
      </w:tr>
      <w:tr w:rsidR="009C4C2A" w14:paraId="6C1E276A" w14:textId="77777777" w:rsidTr="005A761C">
        <w:tc>
          <w:tcPr>
            <w:tcW w:w="1838" w:type="dxa"/>
            <w:vAlign w:val="center"/>
          </w:tcPr>
          <w:p w14:paraId="435964F7" w14:textId="3E4B0F0D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Жибарева Кристина Алексеевна</w:t>
            </w:r>
          </w:p>
        </w:tc>
        <w:tc>
          <w:tcPr>
            <w:tcW w:w="1701" w:type="dxa"/>
          </w:tcPr>
          <w:p w14:paraId="69A733E0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99A5B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56BFBF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66691" w14:textId="3006C60C" w:rsidR="009C4C2A" w:rsidRPr="006A0E33" w:rsidRDefault="009C4C2A" w:rsidP="007A174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57833145" w14:textId="64AEDB4D" w:rsidR="009C4C2A" w:rsidRPr="006A0E33" w:rsidRDefault="00800C43" w:rsidP="005A761C">
            <w:pPr>
              <w:ind w:left="-100" w:right="-102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Ярославский педагогический 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 детей дошкольного возраста           </w:t>
            </w:r>
          </w:p>
        </w:tc>
        <w:tc>
          <w:tcPr>
            <w:tcW w:w="1134" w:type="dxa"/>
            <w:vAlign w:val="center"/>
          </w:tcPr>
          <w:p w14:paraId="5F06003A" w14:textId="7D64E2F3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4439AF3" w14:textId="6A1A1773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Первая </w:t>
            </w: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663" w:type="dxa"/>
            <w:vAlign w:val="center"/>
          </w:tcPr>
          <w:p w14:paraId="309C02A4" w14:textId="2E0E6421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2024г. 108ч.</w:t>
            </w: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«Высшая школа делового администрирования» «Содержание и технологии деятельности педагога ДОО в соответствии с ФОП ДО и ФАОП ДО» </w:t>
            </w:r>
          </w:p>
        </w:tc>
      </w:tr>
      <w:tr w:rsidR="009C4C2A" w14:paraId="69D88616" w14:textId="77777777" w:rsidTr="005A761C">
        <w:tc>
          <w:tcPr>
            <w:tcW w:w="1838" w:type="dxa"/>
            <w:vAlign w:val="center"/>
          </w:tcPr>
          <w:p w14:paraId="7DA9AF2A" w14:textId="608D36A5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Железнова Анна Евгеньевна</w:t>
            </w:r>
          </w:p>
        </w:tc>
        <w:tc>
          <w:tcPr>
            <w:tcW w:w="1701" w:type="dxa"/>
          </w:tcPr>
          <w:p w14:paraId="0DEE1CB8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F1266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5C28E9" w14:textId="02D06AD5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5D4A4E72" w14:textId="2320137C" w:rsidR="009C4C2A" w:rsidRPr="006A0E33" w:rsidRDefault="009C4C2A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Высшее,</w:t>
            </w:r>
            <w:r w:rsidR="005A76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ЯГПУ им. К.Д.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Ушинского</w:t>
            </w:r>
          </w:p>
          <w:p w14:paraId="71B1D278" w14:textId="20982EDA" w:rsidR="009C4C2A" w:rsidRPr="006A0E33" w:rsidRDefault="009C4C2A" w:rsidP="005A761C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дошкольной педагогики и 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психологии, методист по дошкольному воспитанию).</w:t>
            </w:r>
          </w:p>
        </w:tc>
        <w:tc>
          <w:tcPr>
            <w:tcW w:w="1134" w:type="dxa"/>
            <w:vAlign w:val="center"/>
          </w:tcPr>
          <w:p w14:paraId="4DE43B4E" w14:textId="22638AC7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14:paraId="47C406F6" w14:textId="5FCFA991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7B30045C" w14:textId="2E4DB7B6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2022 г. 18ч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Марийский институт образования </w:t>
            </w:r>
            <w:r w:rsidR="005A761C"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>«Совершенствование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профессионально- личностных компетенций педагога» </w:t>
            </w:r>
          </w:p>
          <w:p w14:paraId="7C24426B" w14:textId="768D896C" w:rsidR="002436AA" w:rsidRPr="006A0E33" w:rsidRDefault="002436AA" w:rsidP="002436AA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2023г. 72.ч.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«Инклюзивное образование детей с ОВЗ в ДОО согласно ФГОС и ФАОП ДО» </w:t>
            </w:r>
          </w:p>
          <w:p w14:paraId="464BED39" w14:textId="2EDDD8F0" w:rsidR="009C4C2A" w:rsidRPr="006A0E33" w:rsidRDefault="002436AA" w:rsidP="002436A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2024г. 72ч.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ВШДА «Применение методов арт-терапии в работе с детьми дошкольного и младшего школьного возраста» </w:t>
            </w:r>
          </w:p>
        </w:tc>
      </w:tr>
      <w:tr w:rsidR="009C4C2A" w14:paraId="67EE95BB" w14:textId="77777777" w:rsidTr="005A761C">
        <w:tc>
          <w:tcPr>
            <w:tcW w:w="1838" w:type="dxa"/>
            <w:vAlign w:val="center"/>
          </w:tcPr>
          <w:p w14:paraId="6ADE2409" w14:textId="01B79B81" w:rsidR="009C4C2A" w:rsidRPr="006A0E33" w:rsidRDefault="004747DB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Шибанкова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701" w:type="dxa"/>
          </w:tcPr>
          <w:p w14:paraId="055649EF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84DCB6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3961A" w14:textId="77777777" w:rsidR="007A1741" w:rsidRDefault="007A1741" w:rsidP="007A1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F74A4" w14:textId="6C13F10E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67195DE2" w14:textId="094A1A85" w:rsidR="009C4C2A" w:rsidRPr="006A0E33" w:rsidRDefault="00800C43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Ярославский педагогический колледж</w:t>
            </w:r>
            <w:r w:rsidR="002436A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(Квалификация воспитатель детей дошкольного возраста             </w:t>
            </w:r>
          </w:p>
        </w:tc>
        <w:tc>
          <w:tcPr>
            <w:tcW w:w="1134" w:type="dxa"/>
            <w:vAlign w:val="center"/>
          </w:tcPr>
          <w:p w14:paraId="5333A79A" w14:textId="3CA8FF23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7FB1AC7D" w14:textId="5F079390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6663" w:type="dxa"/>
            <w:vAlign w:val="center"/>
          </w:tcPr>
          <w:p w14:paraId="5E3326AD" w14:textId="68C00E6E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2024г.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761C" w:rsidRPr="005A7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72ч</w:t>
            </w:r>
            <w:r w:rsidR="005A761C" w:rsidRPr="005A7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ГЦРО. «Использование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stem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-подхода в педагогической деятельности с детьми дошкольного возраста в условиях реализации ФОП ДО»</w:t>
            </w:r>
          </w:p>
        </w:tc>
      </w:tr>
      <w:tr w:rsidR="009C4C2A" w14:paraId="2CD010FA" w14:textId="77777777" w:rsidTr="005A761C">
        <w:tc>
          <w:tcPr>
            <w:tcW w:w="1838" w:type="dxa"/>
            <w:vAlign w:val="center"/>
          </w:tcPr>
          <w:p w14:paraId="292210AC" w14:textId="665D8BF2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Прилежаева Наталья Юрьевна</w:t>
            </w:r>
          </w:p>
        </w:tc>
        <w:tc>
          <w:tcPr>
            <w:tcW w:w="1701" w:type="dxa"/>
          </w:tcPr>
          <w:p w14:paraId="4614B738" w14:textId="33584274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28CA6163" w14:textId="14A4E1C6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</w:t>
            </w:r>
            <w:r w:rsidR="005A761C" w:rsidRPr="006A0E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</w:t>
            </w:r>
            <w:r w:rsidR="005A761C"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Ярославский педагогический колледж</w:t>
            </w:r>
          </w:p>
          <w:p w14:paraId="1AE65A4C" w14:textId="15DB6909" w:rsidR="009C4C2A" w:rsidRPr="006A0E33" w:rsidRDefault="00800C43" w:rsidP="005A761C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Квалификация </w:t>
            </w:r>
            <w:r w:rsid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7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 детей дошкольного возраста,воспитатель дошкольных образовательных учреждений для детей с недостатками умственного и речевого развития)</w:t>
            </w:r>
          </w:p>
        </w:tc>
        <w:tc>
          <w:tcPr>
            <w:tcW w:w="1134" w:type="dxa"/>
            <w:vAlign w:val="center"/>
          </w:tcPr>
          <w:p w14:paraId="1222D7D9" w14:textId="3A50A4ED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5DBF692F" w14:textId="42D3EF50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1333299C" w14:textId="2AF66DF9" w:rsidR="009C4C2A" w:rsidRPr="006A0E33" w:rsidRDefault="002436AA" w:rsidP="009C4C2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2024г.ГЦРО 48 ч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здоровьесберегающей системы работы ДОО в условиях реализации ФОП ДО» </w:t>
            </w:r>
          </w:p>
        </w:tc>
      </w:tr>
      <w:tr w:rsidR="009C4C2A" w14:paraId="09671D41" w14:textId="77777777" w:rsidTr="005A761C">
        <w:tc>
          <w:tcPr>
            <w:tcW w:w="1838" w:type="dxa"/>
            <w:vAlign w:val="center"/>
          </w:tcPr>
          <w:p w14:paraId="46D6497C" w14:textId="2DCEB149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Цветкова Светлана Александровна</w:t>
            </w:r>
          </w:p>
        </w:tc>
        <w:tc>
          <w:tcPr>
            <w:tcW w:w="1701" w:type="dxa"/>
          </w:tcPr>
          <w:p w14:paraId="728F1B0E" w14:textId="5BFA3B13" w:rsidR="009C4C2A" w:rsidRPr="006A0E33" w:rsidRDefault="009C4C2A" w:rsidP="007A174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14:paraId="66EF893A" w14:textId="6B05C1E9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</w:t>
            </w:r>
            <w:r w:rsidR="009C4C2A" w:rsidRPr="006A0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ГОУ ВПО Костромской государственный университет имени Н.А. Некрасова</w:t>
            </w:r>
          </w:p>
          <w:p w14:paraId="0E70645E" w14:textId="72BEAAF4" w:rsidR="00800C43" w:rsidRPr="006A0E33" w:rsidRDefault="00800C43" w:rsidP="006A0E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436AA"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-</w:t>
            </w:r>
            <w:r w:rsidRPr="006A0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классов)</w:t>
            </w:r>
          </w:p>
          <w:p w14:paraId="25CDEF78" w14:textId="08C72C04" w:rsidR="009C4C2A" w:rsidRPr="006A0E33" w:rsidRDefault="009C4C2A" w:rsidP="006A0E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6884C4" w14:textId="5790BA62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0CBA398F" w14:textId="664B3823" w:rsidR="009C4C2A" w:rsidRPr="005A761C" w:rsidRDefault="009C4C2A" w:rsidP="005A761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A76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6663" w:type="dxa"/>
            <w:vAlign w:val="center"/>
          </w:tcPr>
          <w:p w14:paraId="795E1CE0" w14:textId="6BD288A8" w:rsidR="002436AA" w:rsidRPr="006A0E33" w:rsidRDefault="002436AA" w:rsidP="002436A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2023г. 36ч.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Высшая школа делового администрирования. «Методы и приёмы снижения уровня агрессивности у детей дошкольного возраста »</w:t>
            </w:r>
          </w:p>
          <w:p w14:paraId="2A86C2AD" w14:textId="4F9D7773" w:rsidR="002436AA" w:rsidRPr="006A0E33" w:rsidRDefault="002436AA" w:rsidP="002436AA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0E33">
              <w:rPr>
                <w:rFonts w:ascii="Times New Roman" w:hAnsi="Times New Roman" w:cs="Times New Roman"/>
                <w:b/>
                <w:color w:val="000000" w:themeColor="text1"/>
              </w:rPr>
              <w:t>2023г.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A761C" w:rsidRPr="005A761C">
              <w:rPr>
                <w:rFonts w:ascii="Times New Roman" w:hAnsi="Times New Roman" w:cs="Times New Roman"/>
                <w:b/>
                <w:color w:val="000000" w:themeColor="text1"/>
              </w:rPr>
              <w:t xml:space="preserve">9ч. 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ВШДА «Арт-терапия как метод профилактики агрессивного поведения детей дошкольного возраста» </w:t>
            </w:r>
          </w:p>
          <w:p w14:paraId="5F3EDB12" w14:textId="313A31D7" w:rsidR="009C4C2A" w:rsidRPr="006A0E33" w:rsidRDefault="002436AA" w:rsidP="002436A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2024г. ГЦРО 72ч</w:t>
            </w:r>
            <w:r w:rsidRPr="006A0E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«Использование stem-подхода в педагогической деятельности с детьми дошкольного возраста в условиях реализации ФОП ДО»</w:t>
            </w:r>
          </w:p>
        </w:tc>
      </w:tr>
    </w:tbl>
    <w:p w14:paraId="2DADE45D" w14:textId="77777777" w:rsidR="00FE5426" w:rsidRPr="00B32D25" w:rsidRDefault="00FE5426" w:rsidP="009A48F7">
      <w:pPr>
        <w:rPr>
          <w:iCs/>
        </w:rPr>
      </w:pPr>
    </w:p>
    <w:sectPr w:rsidR="00FE5426" w:rsidRPr="00B32D25" w:rsidSect="00B32D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25"/>
    <w:rsid w:val="002436AA"/>
    <w:rsid w:val="004747DB"/>
    <w:rsid w:val="004920A5"/>
    <w:rsid w:val="005A0D22"/>
    <w:rsid w:val="005A761C"/>
    <w:rsid w:val="006A0E33"/>
    <w:rsid w:val="007A1741"/>
    <w:rsid w:val="00800C43"/>
    <w:rsid w:val="009A48F7"/>
    <w:rsid w:val="009C4C2A"/>
    <w:rsid w:val="00A03D42"/>
    <w:rsid w:val="00B32D25"/>
    <w:rsid w:val="00F12798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6E25"/>
  <w15:chartTrackingRefBased/>
  <w15:docId w15:val="{77005114-8262-4F78-8B0F-FFD175AE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32D25"/>
    <w:rPr>
      <w:rFonts w:ascii="Times New Roman" w:eastAsia="Times New Roman" w:hAnsi="Times New Roman" w:cs="Times New Roman"/>
      <w:b/>
      <w:color w:val="0000FF"/>
      <w:sz w:val="36"/>
      <w:szCs w:val="20"/>
      <w:lang w:eastAsia="ar-SA"/>
    </w:rPr>
  </w:style>
  <w:style w:type="table" w:styleId="a5">
    <w:name w:val="Table Grid"/>
    <w:basedOn w:val="a1"/>
    <w:uiPriority w:val="39"/>
    <w:rsid w:val="0049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920A5"/>
    <w:rPr>
      <w:b/>
      <w:bCs/>
    </w:rPr>
  </w:style>
  <w:style w:type="paragraph" w:styleId="a7">
    <w:name w:val="Normal (Web)"/>
    <w:basedOn w:val="a"/>
    <w:uiPriority w:val="99"/>
    <w:semiHidden/>
    <w:unhideWhenUsed/>
    <w:rsid w:val="0049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4920A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bsatz-Standardschriftart">
    <w:name w:val="Absatz-Standardschriftart"/>
    <w:rsid w:val="00A03D42"/>
  </w:style>
  <w:style w:type="character" w:customStyle="1" w:styleId="WW-Absatz-Standardschriftart1111">
    <w:name w:val="WW-Absatz-Standardschriftart1111"/>
    <w:rsid w:val="009C4C2A"/>
  </w:style>
  <w:style w:type="paragraph" w:customStyle="1" w:styleId="Default">
    <w:name w:val="Default"/>
    <w:rsid w:val="002436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Ncomp</dc:creator>
  <cp:keywords/>
  <dc:description/>
  <cp:lastModifiedBy>Ncomp</cp:lastModifiedBy>
  <cp:revision>3</cp:revision>
  <cp:lastPrinted>2025-06-03T06:35:00Z</cp:lastPrinted>
  <dcterms:created xsi:type="dcterms:W3CDTF">2025-06-03T06:36:00Z</dcterms:created>
  <dcterms:modified xsi:type="dcterms:W3CDTF">2025-06-03T06:36:00Z</dcterms:modified>
</cp:coreProperties>
</file>