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2" w:rsidRPr="00033DB8" w:rsidRDefault="00222E52" w:rsidP="00222E52">
      <w:pPr>
        <w:pStyle w:val="a3"/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3C22">
        <w:rPr>
          <w:rFonts w:ascii="Times New Roman" w:hAnsi="Times New Roman" w:cs="Times New Roman"/>
          <w:b/>
          <w:i/>
          <w:sz w:val="32"/>
          <w:szCs w:val="32"/>
          <w:u w:val="single"/>
        </w:rPr>
        <w:t>Старшая группа.</w:t>
      </w:r>
    </w:p>
    <w:p w:rsidR="00222E52" w:rsidRPr="00D63149" w:rsidRDefault="00222E52" w:rsidP="00222E5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«Пугало»</w:t>
      </w:r>
      <w:proofErr w:type="gramStart"/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гра</w:t>
      </w:r>
    </w:p>
    <w:p w:rsidR="00222E52" w:rsidRDefault="00222E52" w:rsidP="00222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«В огороде Пугало, Пугало стоит.</w:t>
      </w:r>
    </w:p>
    <w:p w:rsidR="00222E52" w:rsidRDefault="00222E52" w:rsidP="00222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Огурцы нам Пугало рвать с грядки не велит.</w:t>
      </w:r>
    </w:p>
    <w:p w:rsidR="00222E52" w:rsidRDefault="00222E52" w:rsidP="00222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тихонько подойдём и огурчиков нарвём… »</w:t>
      </w:r>
    </w:p>
    <w:p w:rsidR="00222E52" w:rsidRDefault="00222E52" w:rsidP="00222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«Огурцы нельзя здесь рвать. Буду вас я догонять!»</w:t>
      </w:r>
    </w:p>
    <w:p w:rsidR="00222E52" w:rsidRDefault="00222E52" w:rsidP="00222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2E52" w:rsidRPr="00033DB8" w:rsidRDefault="00222E52" w:rsidP="00222E5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«Осенняя прогулка».</w:t>
      </w:r>
    </w:p>
    <w:p w:rsidR="00222E52" w:rsidRDefault="00222E52" w:rsidP="00222E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лесу погуляем солнечным деньком,</w:t>
      </w:r>
    </w:p>
    <w:p w:rsidR="00222E52" w:rsidRDefault="00222E52" w:rsidP="00222E5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листиков красивых мы с тобой найдём.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У рябинки лист резной, а у клёна – расписной,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у беленькой березки листик мал, но золотой.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E52" w:rsidRDefault="00222E52" w:rsidP="00222E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домой несём букеты солнечным деньком.</w:t>
      </w:r>
    </w:p>
    <w:p w:rsidR="00222E52" w:rsidRDefault="00222E52" w:rsidP="00222E5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 вазы мы поставим, пусть украсят дом!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У рябинки лист резной, а у клёна – расписной,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у беленькой березки листик мал, но золотой.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E52" w:rsidRPr="00DA7EEA" w:rsidRDefault="00222E52" w:rsidP="00222E5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DA7EEA">
        <w:rPr>
          <w:rFonts w:ascii="Times New Roman" w:hAnsi="Times New Roman" w:cs="Times New Roman"/>
          <w:i/>
          <w:sz w:val="28"/>
          <w:szCs w:val="28"/>
          <w:u w:val="single"/>
        </w:rPr>
        <w:t>Дождик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222E52" w:rsidRPr="00033DB8" w:rsidRDefault="00222E52" w:rsidP="00222E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3DB8">
        <w:rPr>
          <w:rFonts w:ascii="Times New Roman" w:hAnsi="Times New Roman" w:cs="Times New Roman"/>
          <w:sz w:val="28"/>
          <w:szCs w:val="28"/>
        </w:rPr>
        <w:t>Мелким-мелким почерком дождик моросит.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ресницы капает, по щекам скользит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в ладоши хлопаю – капельки ловлю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 мокрой улице весело бегу.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в ладоши хлопаю – капельки ловлю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по мокрой улице весело бегу.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E52" w:rsidRPr="00033DB8" w:rsidRDefault="00222E52" w:rsidP="00222E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3DB8">
        <w:rPr>
          <w:rFonts w:ascii="Times New Roman" w:hAnsi="Times New Roman" w:cs="Times New Roman"/>
          <w:sz w:val="28"/>
          <w:szCs w:val="28"/>
        </w:rPr>
        <w:t>Мимо черных зонтиков выстроился ряд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Хмурые прохожие по делам спешат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Дождик, дождик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кончился тучи разошлись</w:t>
      </w:r>
      <w:proofErr w:type="gramEnd"/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 застывших капельках лучики зажглись.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Дождик, дождик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кончился тучи разошлись</w:t>
      </w:r>
      <w:proofErr w:type="gramEnd"/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 застывших капельках лучики зажглись.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E52" w:rsidRPr="00033DB8" w:rsidRDefault="00222E52" w:rsidP="00222E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3DB8">
        <w:rPr>
          <w:rFonts w:ascii="Times New Roman" w:hAnsi="Times New Roman" w:cs="Times New Roman"/>
          <w:sz w:val="28"/>
          <w:szCs w:val="28"/>
        </w:rPr>
        <w:t>Мелким-мелким почерком дождик моросит.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ресницы капает, по щекам скользит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в ладоши хлопаю – капельки ловлю</w:t>
      </w:r>
    </w:p>
    <w:p w:rsidR="00222E52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 мокрой улице весело бегу.</w:t>
      </w:r>
    </w:p>
    <w:p w:rsidR="00222E52" w:rsidRPr="00F6409A" w:rsidRDefault="00222E52" w:rsidP="00222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 мокрой улице весело бегу.</w:t>
      </w:r>
    </w:p>
    <w:p w:rsidR="00B54414" w:rsidRDefault="00B54414"/>
    <w:sectPr w:rsidR="00B54414" w:rsidSect="00033D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23FA"/>
    <w:multiLevelType w:val="hybridMultilevel"/>
    <w:tmpl w:val="3A2C0056"/>
    <w:lvl w:ilvl="0" w:tplc="D5A2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233D1"/>
    <w:multiLevelType w:val="hybridMultilevel"/>
    <w:tmpl w:val="349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52"/>
    <w:rsid w:val="00222E52"/>
    <w:rsid w:val="002670B1"/>
    <w:rsid w:val="002C6C0D"/>
    <w:rsid w:val="002E4762"/>
    <w:rsid w:val="00643C73"/>
    <w:rsid w:val="00AC0B16"/>
    <w:rsid w:val="00B47437"/>
    <w:rsid w:val="00B54414"/>
    <w:rsid w:val="00CA1614"/>
    <w:rsid w:val="00D75665"/>
    <w:rsid w:val="00E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Krokoz™ Inc.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Ds135comp</dc:creator>
  <cp:lastModifiedBy>Ds135comp</cp:lastModifiedBy>
  <cp:revision>1</cp:revision>
  <dcterms:created xsi:type="dcterms:W3CDTF">2019-10-31T07:47:00Z</dcterms:created>
  <dcterms:modified xsi:type="dcterms:W3CDTF">2019-10-31T07:49:00Z</dcterms:modified>
</cp:coreProperties>
</file>