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D65BE" w:rsidRPr="00A40EC4" w:rsidRDefault="00FD65BE" w:rsidP="00FD65BE">
      <w:pPr>
        <w:spacing w:after="0"/>
        <w:rPr>
          <w:rFonts w:ascii="Times New Roman" w:hAnsi="Times New Roman" w:cs="Times New Roman"/>
          <w:b/>
          <w:i/>
          <w:sz w:val="32"/>
          <w:szCs w:val="32"/>
          <w:u w:val="single"/>
        </w:rPr>
      </w:pPr>
      <w:r w:rsidRPr="00A40EC4">
        <w:rPr>
          <w:rFonts w:ascii="Times New Roman" w:hAnsi="Times New Roman" w:cs="Times New Roman"/>
          <w:b/>
          <w:i/>
          <w:sz w:val="32"/>
          <w:szCs w:val="32"/>
          <w:u w:val="single"/>
        </w:rPr>
        <w:t>Средняя группа.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Pr="00D63149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«Осенний хоровод»</w:t>
      </w:r>
    </w:p>
    <w:p w:rsidR="00FD65BE" w:rsidRDefault="00FD65BE" w:rsidP="00FD65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EC4">
        <w:rPr>
          <w:rFonts w:ascii="Times New Roman" w:hAnsi="Times New Roman" w:cs="Times New Roman"/>
          <w:sz w:val="28"/>
          <w:szCs w:val="28"/>
        </w:rPr>
        <w:t xml:space="preserve"> На полянке шумно веселится, веселится весь лесной народ.</w:t>
      </w:r>
    </w:p>
    <w:p w:rsidR="00FD65BE" w:rsidRPr="00A40EC4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 w:rsidRPr="00A40EC4">
        <w:rPr>
          <w:rFonts w:ascii="Times New Roman" w:hAnsi="Times New Roman" w:cs="Times New Roman"/>
          <w:sz w:val="28"/>
          <w:szCs w:val="28"/>
        </w:rPr>
        <w:t xml:space="preserve">Приглашают белки и синицы всех </w:t>
      </w:r>
      <w:proofErr w:type="gramStart"/>
      <w:r w:rsidRPr="00A40EC4">
        <w:rPr>
          <w:rFonts w:ascii="Times New Roman" w:hAnsi="Times New Roman" w:cs="Times New Roman"/>
          <w:sz w:val="28"/>
          <w:szCs w:val="28"/>
        </w:rPr>
        <w:t>зверюшек</w:t>
      </w:r>
      <w:proofErr w:type="gramEnd"/>
      <w:r w:rsidRPr="00A40EC4">
        <w:rPr>
          <w:rFonts w:ascii="Times New Roman" w:hAnsi="Times New Roman" w:cs="Times New Roman"/>
          <w:sz w:val="28"/>
          <w:szCs w:val="28"/>
        </w:rPr>
        <w:t xml:space="preserve"> в дружный хоровод.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Раз, два, ножкой топни,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ленись и покружись.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Раз, два, в ладошки хлопни, 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за руки возьмись.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Pr="00A40EC4" w:rsidRDefault="00FD65BE" w:rsidP="00FD65BE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A40EC4">
        <w:rPr>
          <w:rFonts w:ascii="Times New Roman" w:hAnsi="Times New Roman" w:cs="Times New Roman"/>
          <w:sz w:val="28"/>
          <w:szCs w:val="28"/>
        </w:rPr>
        <w:t>Как красиво падают листочки,</w:t>
      </w:r>
      <w:r>
        <w:rPr>
          <w:rFonts w:ascii="Times New Roman" w:hAnsi="Times New Roman" w:cs="Times New Roman"/>
          <w:sz w:val="28"/>
          <w:szCs w:val="28"/>
        </w:rPr>
        <w:t xml:space="preserve"> л</w:t>
      </w:r>
      <w:r w:rsidRPr="00A40EC4">
        <w:rPr>
          <w:rFonts w:ascii="Times New Roman" w:hAnsi="Times New Roman" w:cs="Times New Roman"/>
          <w:sz w:val="28"/>
          <w:szCs w:val="28"/>
        </w:rPr>
        <w:t>асково под ножками шуршат.</w:t>
      </w:r>
    </w:p>
    <w:p w:rsidR="00FD65BE" w:rsidRPr="00A40EC4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Нарядились в шапочки грибочки,  т</w:t>
      </w:r>
      <w:r w:rsidRPr="00A40EC4">
        <w:rPr>
          <w:rFonts w:ascii="Times New Roman" w:hAnsi="Times New Roman" w:cs="Times New Roman"/>
          <w:sz w:val="28"/>
          <w:szCs w:val="28"/>
        </w:rPr>
        <w:t>анцевать с ребятками спешат.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</w:t>
      </w:r>
      <w:r w:rsidRPr="00A40EC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Раз, два, ножкой топни,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Не ленись и покружись.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Раз, два, в ладошки хлопни, 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Дружно за руки возьмись.</w:t>
      </w:r>
    </w:p>
    <w:p w:rsidR="00FD65BE" w:rsidRPr="00A40EC4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Pr="00D63149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 xml:space="preserve">«Спляшем </w:t>
      </w:r>
      <w:proofErr w:type="spellStart"/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полечку</w:t>
      </w:r>
      <w:proofErr w:type="spellEnd"/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».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лес шагаем по тропинке, нас приветствуют рябинки,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 зовёт лесной народ в свой весёлый хоровод.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грустим нисколечко, спляшем нашу </w:t>
      </w:r>
      <w:proofErr w:type="spellStart"/>
      <w:r>
        <w:rPr>
          <w:rFonts w:ascii="Times New Roman" w:hAnsi="Times New Roman" w:cs="Times New Roman"/>
          <w:sz w:val="28"/>
          <w:szCs w:val="28"/>
        </w:rPr>
        <w:t>полечку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Ну-ка, Зайка (Мишка, Лисичка, Белка и др.), выходи, поскорее нам спляши.</w:t>
      </w:r>
      <w:proofErr w:type="gramEnd"/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Pr="00033DB8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«Листопад».</w:t>
      </w:r>
    </w:p>
    <w:p w:rsidR="00FD65BE" w:rsidRDefault="00FD65BE" w:rsidP="00FD65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Листики-листочки с веточек летят. 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Закружились листики – значит листопад.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Листопад, листопад, замело дорожки.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Опустел осенний сад, загрустил немножко.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pStyle w:val="a3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Листики-листочки в руки мы возьмем. 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Танцевать в кружочек с ними мы пойдём.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Припев: Листопад, листопад, замело дорожки.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Опустел осенний сад, загрустил немножко.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</w:p>
    <w:p w:rsidR="00FD65BE" w:rsidRPr="00D63149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«Листик клёна».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клёна пожелтел, листик с ветки улетел,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ветки – на дорожку, прямо нам под ножки.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pStyle w:val="a3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Листик в руки мы возьмём, листьев много мы найдём.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поставим сразу свой букетик в вазу.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Pr="00D63149" w:rsidRDefault="00FD65BE" w:rsidP="00FD65BE">
      <w:pPr>
        <w:spacing w:after="0"/>
        <w:rPr>
          <w:rFonts w:ascii="Times New Roman" w:hAnsi="Times New Roman" w:cs="Times New Roman"/>
          <w:i/>
          <w:sz w:val="28"/>
          <w:szCs w:val="28"/>
          <w:u w:val="single"/>
        </w:rPr>
      </w:pPr>
      <w:r w:rsidRPr="00D63149">
        <w:rPr>
          <w:rFonts w:ascii="Times New Roman" w:hAnsi="Times New Roman" w:cs="Times New Roman"/>
          <w:i/>
          <w:sz w:val="28"/>
          <w:szCs w:val="28"/>
          <w:u w:val="single"/>
        </w:rPr>
        <w:t>«Осенняя песенка».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Ходит осень золотая, ходит, листья сбрасывает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стучит, стучит в окно, будто просится в тепло.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А кругом, кругом, кругом листья стелятся ковром – 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Жёлтые и красные, все такие разные!</w:t>
      </w:r>
    </w:p>
    <w:p w:rsidR="00FD65BE" w:rsidRDefault="00FD65BE" w:rsidP="00FD65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Налетит холодный ветер, все попрячутся в дома.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Только осень золотая на ветру стоит одна.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А кругом, кругом, кругом листья стелятся ковром – 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Жёлтые и красные, все такие разные!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pStyle w:val="a3"/>
        <w:numPr>
          <w:ilvl w:val="0"/>
          <w:numId w:val="4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Скоро выпадет снежок, лёгкий, белый, как пушок,</w:t>
      </w:r>
    </w:p>
    <w:p w:rsidR="00FD65BE" w:rsidRDefault="00FD65BE" w:rsidP="00FD65BE">
      <w:pPr>
        <w:pStyle w:val="a3"/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 пока что обрывает листья осень золотая.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Припев: А кругом, кругом, кругом листья стелятся ковром – </w:t>
      </w:r>
    </w:p>
    <w:p w:rsidR="00FD65BE" w:rsidRDefault="00FD65BE" w:rsidP="00FD65B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Жёлтые и красные, все такие разные!</w:t>
      </w:r>
    </w:p>
    <w:p w:rsidR="00B54414" w:rsidRDefault="00B54414"/>
    <w:sectPr w:rsidR="00B54414" w:rsidSect="00B544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A63BB6"/>
    <w:multiLevelType w:val="hybridMultilevel"/>
    <w:tmpl w:val="60CC025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75D7C49"/>
    <w:multiLevelType w:val="hybridMultilevel"/>
    <w:tmpl w:val="A5EA6F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D592643"/>
    <w:multiLevelType w:val="hybridMultilevel"/>
    <w:tmpl w:val="0F42B2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8886529"/>
    <w:multiLevelType w:val="hybridMultilevel"/>
    <w:tmpl w:val="6A0EF6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D65BE"/>
    <w:rsid w:val="002670B1"/>
    <w:rsid w:val="002C6C0D"/>
    <w:rsid w:val="002E4762"/>
    <w:rsid w:val="00643C73"/>
    <w:rsid w:val="00AC0B16"/>
    <w:rsid w:val="00B47437"/>
    <w:rsid w:val="00B54414"/>
    <w:rsid w:val="00CA1614"/>
    <w:rsid w:val="00D75665"/>
    <w:rsid w:val="00ED5226"/>
    <w:rsid w:val="00FD65B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D65B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65B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300</Words>
  <Characters>1715</Characters>
  <Application>Microsoft Office Word</Application>
  <DocSecurity>0</DocSecurity>
  <Lines>14</Lines>
  <Paragraphs>4</Paragraphs>
  <ScaleCrop>false</ScaleCrop>
  <Company>Krokoz™ Inc.</Company>
  <LinksUpToDate>false</LinksUpToDate>
  <CharactersWithSpaces>2011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Ds135comp</dc:creator>
  <cp:lastModifiedBy>Ds135comp</cp:lastModifiedBy>
  <cp:revision>1</cp:revision>
  <dcterms:created xsi:type="dcterms:W3CDTF">2019-10-31T07:49:00Z</dcterms:created>
  <dcterms:modified xsi:type="dcterms:W3CDTF">2019-10-31T07:50:00Z</dcterms:modified>
</cp:coreProperties>
</file>