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B0" w:rsidRDefault="00060797" w:rsidP="00060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kern w:val="36"/>
          <w:sz w:val="40"/>
          <w:szCs w:val="40"/>
          <w:lang w:eastAsia="ru-RU"/>
        </w:rPr>
      </w:pPr>
      <w:r w:rsidRPr="00060797">
        <w:rPr>
          <w:rFonts w:ascii="Times New Roman" w:eastAsia="Times New Roman" w:hAnsi="Times New Roman" w:cs="Times New Roman"/>
          <w:b/>
          <w:iCs/>
          <w:color w:val="FF0000"/>
          <w:kern w:val="36"/>
          <w:sz w:val="40"/>
          <w:szCs w:val="40"/>
          <w:lang w:eastAsia="ru-RU"/>
        </w:rPr>
        <w:t xml:space="preserve">Агния </w:t>
      </w:r>
      <w:proofErr w:type="spellStart"/>
      <w:r w:rsidRPr="00060797">
        <w:rPr>
          <w:rFonts w:ascii="Times New Roman" w:eastAsia="Times New Roman" w:hAnsi="Times New Roman" w:cs="Times New Roman"/>
          <w:b/>
          <w:iCs/>
          <w:color w:val="FF0000"/>
          <w:kern w:val="36"/>
          <w:sz w:val="40"/>
          <w:szCs w:val="40"/>
          <w:lang w:eastAsia="ru-RU"/>
        </w:rPr>
        <w:t>Барто</w:t>
      </w:r>
      <w:proofErr w:type="spellEnd"/>
      <w:r w:rsidRPr="00060797">
        <w:rPr>
          <w:rFonts w:ascii="Times New Roman" w:eastAsia="Times New Roman" w:hAnsi="Times New Roman" w:cs="Times New Roman"/>
          <w:b/>
          <w:iCs/>
          <w:color w:val="FF0000"/>
          <w:kern w:val="36"/>
          <w:sz w:val="40"/>
          <w:szCs w:val="40"/>
          <w:lang w:eastAsia="ru-RU"/>
        </w:rPr>
        <w:t xml:space="preserve"> «Игрушки»</w:t>
      </w:r>
    </w:p>
    <w:p w:rsidR="00060797" w:rsidRDefault="00060797" w:rsidP="0006079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060797" w:rsidRDefault="00060797" w:rsidP="00060797">
      <w:pPr>
        <w:spacing w:after="0"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    Агния  </w:t>
      </w:r>
      <w:proofErr w:type="spellStart"/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 всеми любимая с детства поэтесса. Её стихи – это первые произведения,  которые читают малышам.</w:t>
      </w:r>
    </w:p>
    <w:p w:rsidR="00060797" w:rsidRDefault="00060797" w:rsidP="00060797">
      <w:pPr>
        <w:spacing w:after="0"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   Мы  их до сих пор любим и помним  и с радостью рассказываем своим детям.</w:t>
      </w:r>
    </w:p>
    <w:p w:rsidR="00060797" w:rsidRDefault="00060797" w:rsidP="00060797">
      <w:pPr>
        <w:spacing w:after="0"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   Короткие стихи понятны совсем маленьким деткам, они их легко запоминают.</w:t>
      </w:r>
    </w:p>
    <w:p w:rsidR="00060797" w:rsidRPr="00060797" w:rsidRDefault="00060797" w:rsidP="00060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   Если обычные игрушки учат малышей различать форму и цвет предметов, то «крошечные» стихи </w:t>
      </w:r>
      <w:r w:rsidR="00C33BFB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  <w:r w:rsidR="00C33BFB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позволяют им сделать первые шаги в мире чувств, образов и слов.</w:t>
      </w:r>
    </w:p>
    <w:p w:rsidR="008D2DB0" w:rsidRPr="00060797" w:rsidRDefault="00060797" w:rsidP="00AE60B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060797">
        <w:rPr>
          <w:color w:val="333333"/>
          <w:sz w:val="28"/>
          <w:szCs w:val="28"/>
        </w:rPr>
        <w:t xml:space="preserve">Почитайте </w:t>
      </w:r>
      <w:r>
        <w:rPr>
          <w:color w:val="333333"/>
          <w:sz w:val="28"/>
          <w:szCs w:val="28"/>
        </w:rPr>
        <w:t xml:space="preserve"> своим</w:t>
      </w:r>
      <w:r w:rsidR="00C33BFB">
        <w:rPr>
          <w:color w:val="333333"/>
          <w:sz w:val="28"/>
          <w:szCs w:val="28"/>
        </w:rPr>
        <w:t xml:space="preserve"> малышам эти замечательные строчки</w:t>
      </w:r>
      <w:r>
        <w:rPr>
          <w:color w:val="333333"/>
          <w:sz w:val="28"/>
          <w:szCs w:val="28"/>
        </w:rPr>
        <w:t xml:space="preserve">, предложите  </w:t>
      </w:r>
      <w:r w:rsidR="00C33BFB">
        <w:rPr>
          <w:color w:val="333333"/>
          <w:sz w:val="28"/>
          <w:szCs w:val="28"/>
        </w:rPr>
        <w:t xml:space="preserve">им </w:t>
      </w:r>
      <w:r>
        <w:rPr>
          <w:color w:val="333333"/>
          <w:sz w:val="28"/>
          <w:szCs w:val="28"/>
        </w:rPr>
        <w:t>заучить их. Рассмотрите вместе с ребёнком красочные иллюстрации и предложите ему рассказать, что он увидел на картинке.</w:t>
      </w:r>
    </w:p>
    <w:p w:rsidR="00060797" w:rsidRDefault="00060797" w:rsidP="00060797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8D2DB0" w:rsidRPr="00060797" w:rsidRDefault="008D2DB0" w:rsidP="00060797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8D2DB0" w:rsidRDefault="00060797" w:rsidP="00AE60B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9680" cy="2498652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_160832 (2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968" cy="250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4126" cy="2505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_160832 (20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250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C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9428" cy="2512733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_160832 (19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438" cy="251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4C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114C6E" w:rsidRDefault="00114C6E" w:rsidP="00AE6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A13178" wp14:editId="34F39A6B">
            <wp:extent cx="1707750" cy="246697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_160832 (15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792" cy="246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77BBD7" wp14:editId="0C6DC6BB">
            <wp:extent cx="1714500" cy="247672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_160832 (1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635" cy="247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6D9A12" wp14:editId="09BC9B57">
            <wp:extent cx="1714345" cy="2476500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_160832 (1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939" cy="247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C6E" w:rsidRDefault="00C33BFB" w:rsidP="00AE6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</w:t>
      </w:r>
      <w:r w:rsidR="00114C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0AE2CD" wp14:editId="4AABD167">
            <wp:extent cx="1743075" cy="2518002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_160832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120" cy="252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2531762"/>
            <wp:effectExtent l="0" t="0" r="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_160832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589" cy="25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BFB" w:rsidRDefault="00C33BFB" w:rsidP="00AE6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3BFB" w:rsidRPr="00C33BFB" w:rsidRDefault="00C33BFB" w:rsidP="00C33BFB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33BFB">
        <w:rPr>
          <w:rFonts w:ascii="Times New Roman" w:hAnsi="Times New Roman" w:cs="Times New Roman"/>
          <w:color w:val="FF0000"/>
          <w:sz w:val="32"/>
          <w:szCs w:val="32"/>
        </w:rPr>
        <w:t>Желаем  Вам  приятного общения с вашим ребёнком!</w:t>
      </w:r>
    </w:p>
    <w:sectPr w:rsidR="00C33BFB" w:rsidRPr="00C33BFB" w:rsidSect="00EA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2320"/>
    <w:multiLevelType w:val="multilevel"/>
    <w:tmpl w:val="6FE8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A09B5"/>
    <w:multiLevelType w:val="multilevel"/>
    <w:tmpl w:val="209C7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77A95"/>
    <w:multiLevelType w:val="multilevel"/>
    <w:tmpl w:val="0198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035BA"/>
    <w:multiLevelType w:val="multilevel"/>
    <w:tmpl w:val="509C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F6C94"/>
    <w:multiLevelType w:val="multilevel"/>
    <w:tmpl w:val="780C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095E46"/>
    <w:multiLevelType w:val="multilevel"/>
    <w:tmpl w:val="E52C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411D3C"/>
    <w:multiLevelType w:val="multilevel"/>
    <w:tmpl w:val="58623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0"/>
    <w:rsid w:val="00060797"/>
    <w:rsid w:val="00105157"/>
    <w:rsid w:val="00114C6E"/>
    <w:rsid w:val="00353726"/>
    <w:rsid w:val="00482148"/>
    <w:rsid w:val="008D2DB0"/>
    <w:rsid w:val="00AE60B9"/>
    <w:rsid w:val="00C33BFB"/>
    <w:rsid w:val="00D24C76"/>
    <w:rsid w:val="00D76BD2"/>
    <w:rsid w:val="00EA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16AAF-8057-45E0-80E4-54247989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BCC"/>
  </w:style>
  <w:style w:type="paragraph" w:styleId="1">
    <w:name w:val="heading 1"/>
    <w:basedOn w:val="a"/>
    <w:link w:val="10"/>
    <w:uiPriority w:val="9"/>
    <w:qFormat/>
    <w:rsid w:val="008D2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2DB0"/>
    <w:rPr>
      <w:i/>
      <w:iCs/>
    </w:rPr>
  </w:style>
  <w:style w:type="character" w:styleId="a5">
    <w:name w:val="Strong"/>
    <w:basedOn w:val="a0"/>
    <w:uiPriority w:val="22"/>
    <w:qFormat/>
    <w:rsid w:val="008D2D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2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D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D2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D2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5</cp:revision>
  <dcterms:created xsi:type="dcterms:W3CDTF">2020-05-27T06:46:00Z</dcterms:created>
  <dcterms:modified xsi:type="dcterms:W3CDTF">2020-05-27T06:51:00Z</dcterms:modified>
</cp:coreProperties>
</file>