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b/>
          <w:bCs/>
          <w:sz w:val="28"/>
          <w:u w:val="single"/>
        </w:rPr>
      </w:pPr>
      <w:r>
        <w:rPr>
          <w:rFonts w:ascii="&quot;Times New Roman&quot;" w:eastAsia="&quot;Times New Roman&quot;" w:hAnsi="&quot;Times New Roman&quot;" w:cs="&quot;Times New Roman&quot;"/>
          <w:b/>
          <w:bCs/>
          <w:sz w:val="28"/>
          <w:u w:val="single"/>
        </w:rPr>
        <w:t>Ход занятия:</w:t>
      </w:r>
    </w:p>
    <w:p w:rsidR="00A7386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                         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А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т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ы знае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шь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, что такое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   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космос?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bookmarkStart w:id="0" w:name="_GoBack"/>
      <w:bookmarkEnd w:id="0"/>
      <w:r>
        <w:rPr>
          <w:rFonts w:ascii="&quot;Times New Roman&quot;" w:eastAsia="&quot;Times New Roman&quot;" w:hAnsi="&quot;Times New Roman&quot;" w:cs="&quot;Times New Roman&quot;"/>
          <w:sz w:val="24"/>
        </w:rPr>
        <w:t>Да. Это планеты, Солнце, Луна, созвездия.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 Молод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ец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! А  знае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шь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, что первыми в космос полетели животные (показывает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фотографию). Кто это?</w:t>
      </w:r>
      <w:r>
        <w:rPr>
          <w:rFonts w:ascii="&quot;Times New Roman&quot;" w:eastAsia="&quot;Times New Roman&quot;" w:hAnsi="&quot;Times New Roman&quot;" w:cs="&quot;Times New Roman&quot;"/>
          <w:noProof/>
          <w:sz w:val="24"/>
          <w:lang w:eastAsia="ru-RU"/>
        </w:rPr>
        <w:drawing>
          <wp:inline distT="0" distB="0" distL="180" distR="180">
            <wp:extent cx="6120130" cy="3528423"/>
            <wp:effectExtent l="0" t="0" r="0" b="0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Это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 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с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обачки. А звали их Белка и Стрелка. Они облетели землю вокруг, и вернулись обратно. И только потом в космос на ракете, с названием «Восток», полетел человек. (показывает фотографию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)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noProof/>
          <w:sz w:val="24"/>
          <w:lang w:eastAsia="ru-RU"/>
        </w:rPr>
        <w:drawing>
          <wp:inline distT="0" distB="0" distL="180" distR="180">
            <wp:extent cx="6120130" cy="3705406"/>
            <wp:effectExtent l="0" t="0" r="0" b="0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И звали ег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о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 Юрий Гагарин.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b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Предлагаю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отправ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ит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ь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ся в космическое путешествие в страну под названием « Космос»? Но в космос могут лететь только смелые, сильные и ловкие ребята. Давайте сделаем  физическую разминку «Космос».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Один, два, три, четыре, пять (ходьба на месте)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В космос мы летим опять (Соединит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ь руки над головой)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Отрываюсь от Земли (подпрыгнуть)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Долетаю до Луны (руки в сторону, покружиться)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На орбите повисим (покачать руками вперед-назад)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И опять домой спешим (ходьба на месте).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lastRenderedPageBreak/>
        <w:t xml:space="preserve">Вот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ка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кие мы сильные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и теперь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можем отправлять в путешествие. Но у нас нет ракеты. Ночью налетел сильный ветер и она сломалась. А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мы полетим вот на этой ракете. </w:t>
      </w:r>
      <w:r>
        <w:rPr>
          <w:rFonts w:ascii="&quot;Times New Roman&quot;" w:eastAsia="&quot;Times New Roman&quot;" w:hAnsi="&quot;Times New Roman&quot;" w:cs="&quot;Times New Roman&quot;"/>
          <w:noProof/>
          <w:sz w:val="24"/>
          <w:lang w:eastAsia="ru-RU"/>
        </w:rPr>
        <w:drawing>
          <wp:inline distT="0" distB="0" distL="180" distR="180">
            <wp:extent cx="6247133" cy="2855504"/>
            <wp:effectExtent l="0" t="0" r="0" b="0"/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7133" cy="285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 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Асейчас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я буду загадывать вам загадки о частях космоса, а вы отгадывайте.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</w:t>
      </w:r>
    </w:p>
    <w:p w:rsidR="00D404C9" w:rsidRDefault="00121FD5" w:rsidP="00A73869">
      <w:pPr>
        <w:spacing w:after="0" w:line="240" w:lineRule="auto"/>
        <w:ind w:firstLine="360"/>
        <w:rPr>
          <w:rFonts w:ascii="&quot;Times New Roman&quot;" w:eastAsia="&quot;Times New Roman&quot;" w:hAnsi="&quot;Times New Roman&quot;" w:cs="&quot;Times New Roman&quot;"/>
          <w:b/>
          <w:sz w:val="24"/>
          <w:u w:val="single"/>
        </w:rPr>
      </w:pPr>
      <w:r>
        <w:rPr>
          <w:rFonts w:ascii="&quot;Times New Roman&quot;" w:eastAsia="&quot;Times New Roman&quot;" w:hAnsi="&quot;Times New Roman&quot;" w:cs="&quot;Times New Roman&quot;"/>
          <w:b/>
          <w:sz w:val="24"/>
          <w:u w:val="single"/>
        </w:rPr>
        <w:t>Загадки: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1. Ночью спрячется оно -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Станет на дво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ре темно.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Утром снова к нам в оконце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Бьётся радостное … (Солнце)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2. По тёмному небу рассыпан горошек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Цветной карамели из сахарной крошки,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И только тогда, когда утро настанет,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Вся карамель та внезапно растает. (Звёзды)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3. Освещает ночью путь,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Звёздам не даё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т заснуть.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Пусть все спят, ей не до сна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В небе светит нам … (Луна)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4. Планета голубая,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Любимая, родная.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Она твоя, она моя,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А называется … (Земля)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. До луны не может птицы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Долететь и прилуниться,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Но зато умеет это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Делать быстрая … (Ракета)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6. Человек сидит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в ракете.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Смело в небо он летит,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И на нас в своём скафандре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Он из космоса глядит. (Космонавт)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b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 И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вот теперь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мы можем продолжить наше волшебное путешеств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ие.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Д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авай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поиграем  в игру с названием «Космонавты». 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b/>
          <w:sz w:val="24"/>
        </w:rPr>
      </w:pPr>
      <w:r>
        <w:rPr>
          <w:rFonts w:ascii="&quot;Times New Roman&quot;" w:eastAsia="&quot;Times New Roman&quot;" w:hAnsi="&quot;Times New Roman&quot;" w:cs="&quot;Times New Roman&quot;"/>
          <w:b/>
          <w:sz w:val="24"/>
        </w:rPr>
        <w:t>Подвижная игра «Космонавты»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Запускаем мы ракету «</w:t>
      </w:r>
      <w:r>
        <w:rPr>
          <w:rFonts w:ascii="&quot;Times New Roman&quot;" w:eastAsia="&quot;Times New Roman&quot;" w:hAnsi="&quot;Times New Roman&quot;" w:cs="&quot;Times New Roman&quot;"/>
          <w:sz w:val="24"/>
        </w:rPr>
        <w:t>У-у-у» (руки над головой в форме конуса);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Завели моторы «Р-р-р» (движения по кругу друг за другом);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>Загудели «У-у-у» (руки расставили в стороны)</w:t>
      </w:r>
    </w:p>
    <w:p w:rsidR="00D404C9" w:rsidRDefault="00121FD5" w:rsidP="00A73869">
      <w:pPr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ещё давай ещё поиграем.</w:t>
      </w:r>
    </w:p>
    <w:p w:rsidR="00D404C9" w:rsidRDefault="00121FD5" w:rsidP="00A73869">
      <w:pPr>
        <w:spacing w:after="0" w:line="240" w:lineRule="auto"/>
        <w:ind w:firstLine="4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Упражнение «Чистоговорки про </w:t>
      </w:r>
      <w:r>
        <w:rPr>
          <w:b/>
          <w:bCs/>
          <w:sz w:val="28"/>
          <w:szCs w:val="28"/>
        </w:rPr>
        <w:t>космос»</w:t>
      </w:r>
    </w:p>
    <w:p w:rsidR="00D404C9" w:rsidRDefault="00121FD5" w:rsidP="00A73869">
      <w:pPr>
        <w:spacing w:after="0" w:line="240" w:lineRule="auto"/>
        <w:ind w:firstLine="400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> 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br/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 xml:space="preserve">            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>ЛЯ – ЛЯ – ЛЯ – наша планета Земля.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br/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 xml:space="preserve">        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>МОС – МОС – МОС – мы летим в бескрайний космос.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br/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 xml:space="preserve">              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>НУ – НУ – НУ – вижу я Луну.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br/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 xml:space="preserve">        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>ЗДА – ЗДА – ЗДА – вот полярная звезда.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br/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lastRenderedPageBreak/>
        <w:t xml:space="preserve">        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>ОНЦЕ-ОНЦЕ – ОНЦЕ – греет землю солнце.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br/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 xml:space="preserve">            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>УТЬ – УТЬ – УТЬ – далекий млечный путь.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br/>
      </w:r>
      <w:r>
        <w:rPr>
          <w:rFonts w:ascii="&quot;Helvetica Neue&quot;" w:eastAsia="&quot;Helvetica Neue&quot;" w:hAnsi="&quot;Helvetica Neue&quot;" w:cs="&quot;Helvetica Neue&quot;"/>
        </w:rPr>
        <w:br/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 xml:space="preserve">                   А теперь предложить такую игру:                                                                                                                                                         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t xml:space="preserve">                                 </w:t>
      </w:r>
      <w:r>
        <w:rPr>
          <w:rFonts w:ascii="&quot;Helvetica Neue&quot;" w:eastAsia="&quot;Helvetica Neue&quot;" w:hAnsi="&quot;Helvetica Neue&quot;" w:cs="&quot;Helvetica Neue&quot;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180" distR="180">
            <wp:extent cx="6334125" cy="599122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&quot;Helvetica Neue&quot;" w:eastAsia="&quot;Helvetica Neue&quot;" w:hAnsi="&quot;Helvetica Neue&quot;" w:cs="&quot;Helvetica Neue&quot;"/>
        </w:rPr>
        <w:br/>
      </w:r>
      <w:r>
        <w:rPr>
          <w:rFonts w:ascii="&quot;Times New Roman&quot;" w:eastAsia="&quot;Times New Roman&quot;" w:hAnsi="&quot;Times New Roman&quot;" w:cs="&quot;Times New Roman&quot;"/>
          <w:sz w:val="24"/>
        </w:rPr>
        <w:t>Какие вы молодцы! Вам понравилось, сегодняшнее наше путешествие в страну под названием «Космос»?.</w:t>
      </w:r>
    </w:p>
    <w:p w:rsidR="00D404C9" w:rsidRDefault="00121FD5" w:rsidP="00A73869">
      <w:pPr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- В космосе так здорово!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Звёзды и планеты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 космосе так здорово!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Острые ракеты.</w:t>
      </w:r>
    </w:p>
    <w:p w:rsidR="00D404C9" w:rsidRDefault="00121FD5" w:rsidP="00A73869">
      <w:pPr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- Мы о космосе мечтаем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 во сне туда летаем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Мы от страха не дрожим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 космос вместе полетим.</w:t>
      </w:r>
    </w:p>
    <w:p w:rsidR="00D404C9" w:rsidRDefault="00121FD5" w:rsidP="00A73869">
      <w:pPr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- Ну и ну, вот это да!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Наше солнце-лишь звезда!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Светит, согревает,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Очень ласковым быва</w:t>
      </w:r>
      <w:r>
        <w:rPr>
          <w:sz w:val="28"/>
          <w:szCs w:val="28"/>
        </w:rPr>
        <w:t>ет!</w:t>
      </w:r>
    </w:p>
    <w:p w:rsidR="00D404C9" w:rsidRDefault="00121FD5" w:rsidP="00A73869">
      <w:pPr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- Всё, – сказал я твёрдо дома, –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Буду только астрономом!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Необыкновенная</w:t>
      </w:r>
      <w:r>
        <w:rPr>
          <w:sz w:val="28"/>
          <w:szCs w:val="28"/>
        </w:rPr>
        <w:t xml:space="preserve"> </w:t>
      </w:r>
    </w:p>
    <w:p w:rsidR="00D404C9" w:rsidRDefault="00121FD5" w:rsidP="00A73869">
      <w:pPr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>
        <w:rPr>
          <w:sz w:val="28"/>
          <w:szCs w:val="28"/>
        </w:rPr>
        <w:t>Вокруг Земли Вселен</w:t>
      </w:r>
      <w:r>
        <w:rPr>
          <w:sz w:val="28"/>
          <w:szCs w:val="28"/>
        </w:rPr>
        <w:t>ная</w:t>
      </w:r>
      <w:r>
        <w:rPr>
          <w:sz w:val="28"/>
          <w:szCs w:val="28"/>
        </w:rPr>
        <w:t>.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          Предложить детям заучить это стихотворение.</w:t>
      </w:r>
    </w:p>
    <w:p w:rsidR="00D404C9" w:rsidRDefault="00121FD5" w:rsidP="00A73869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 </w:t>
      </w:r>
    </w:p>
    <w:p w:rsidR="00D404C9" w:rsidRDefault="00121FD5" w:rsidP="00A73869">
      <w:pPr>
        <w:spacing w:after="0" w:line="240" w:lineRule="auto"/>
      </w:pPr>
      <w:r>
        <w:rPr>
          <w:rFonts w:ascii="&quot;Times New Roman&quot;" w:eastAsia="&quot;Times New Roman&quot;" w:hAnsi="&quot;Times New Roman&quot;" w:cs="&quot;Times New Roman&quot;"/>
          <w:sz w:val="24"/>
        </w:rPr>
        <w:br/>
      </w:r>
    </w:p>
    <w:sectPr w:rsidR="00D404C9">
      <w:pgSz w:w="11906" w:h="16838"/>
      <w:pgMar w:top="41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charset w:val="00"/>
    <w:family w:val="auto"/>
    <w:pitch w:val="default"/>
  </w:font>
  <w:font w:name="&quot;Helvetica Neue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C9"/>
    <w:rsid w:val="00121FD5"/>
    <w:rsid w:val="00A73869"/>
    <w:rsid w:val="00D4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2020-04-17T06:01:00Z</dcterms:created>
  <dcterms:modified xsi:type="dcterms:W3CDTF">2020-04-17T06:01:00Z</dcterms:modified>
  <cp:version>0900.0100.01</cp:version>
</cp:coreProperties>
</file>