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72" w:rsidRPr="00CB588A" w:rsidRDefault="00AC4707" w:rsidP="00693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CB588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        </w:t>
      </w:r>
      <w:r w:rsidR="003711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Строим ракету по схеме </w:t>
      </w:r>
      <w:bookmarkStart w:id="0" w:name="_GoBack"/>
      <w:bookmarkEnd w:id="0"/>
    </w:p>
    <w:p w:rsidR="00CB588A" w:rsidRDefault="00AC4707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>В качестве материала подойдёт самый простой пластмассовый конструктор, который есть в в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>ашем доме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588A" w:rsidRDefault="00CB588A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8A">
        <w:rPr>
          <w:rFonts w:ascii="Times New Roman" w:eastAsia="Times New Roman" w:hAnsi="Times New Roman" w:cs="Times New Roman"/>
          <w:color w:val="FF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ракету </w:t>
      </w:r>
      <w:r w:rsidR="00DE57F9">
        <w:rPr>
          <w:rFonts w:ascii="Times New Roman" w:eastAsia="Times New Roman" w:hAnsi="Times New Roman" w:cs="Times New Roman"/>
          <w:sz w:val="28"/>
          <w:szCs w:val="28"/>
        </w:rPr>
        <w:t xml:space="preserve"> по чертежам, предложенным взрослым.</w:t>
      </w:r>
    </w:p>
    <w:p w:rsidR="00693C72" w:rsidRPr="005163A8" w:rsidRDefault="00693C72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Чертежи 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 могут быть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 очень простые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588A" w:rsidRPr="00CB588A" w:rsidRDefault="00693C72" w:rsidP="00CB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B58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Вот </w:t>
      </w:r>
      <w:proofErr w:type="gramStart"/>
      <w:r w:rsidRPr="00CB58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что </w:t>
      </w:r>
      <w:r w:rsidR="005163A8" w:rsidRPr="00CB58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примерно</w:t>
      </w:r>
      <w:proofErr w:type="gramEnd"/>
      <w:r w:rsidR="005163A8" w:rsidRPr="00CB58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может получиться ( в зависимости от вида конструктора)</w:t>
      </w:r>
    </w:p>
    <w:p w:rsidR="00CB588A" w:rsidRDefault="00CB588A" w:rsidP="00CB5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C4707" w:rsidRDefault="00CB588A" w:rsidP="00CB5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C47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BCF8D3" wp14:editId="74A2907D">
            <wp:extent cx="4000500" cy="3168396"/>
            <wp:effectExtent l="0" t="0" r="0" b="0"/>
            <wp:docPr id="2" name="Рисунок 2" descr="http://www.igraypodrastay.ru/images/dsc0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raypodrastay.ru/images/dsc061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6E" w:rsidRPr="00AC4707" w:rsidRDefault="00CB588A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</w:t>
      </w:r>
      <w:r w:rsidR="00AC4707" w:rsidRPr="00AC47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80F310" wp14:editId="41F9A286">
            <wp:extent cx="4076700" cy="2984144"/>
            <wp:effectExtent l="0" t="0" r="0" b="0"/>
            <wp:docPr id="1" name="Рисунок 1" descr="http://www.igraypodrastay.ru/images/dsc0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aypodrastay.ru/images/dsc060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72" w:rsidRPr="00693C72" w:rsidRDefault="00693C72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73775F" wp14:editId="35B7466A">
            <wp:extent cx="4762500" cy="3248025"/>
            <wp:effectExtent l="19050" t="0" r="0" b="0"/>
            <wp:docPr id="3" name="Рисунок 3" descr="http://www.igraypodrastay.ru/images/dsc0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raypodrastay.ru/images/dsc06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72" w:rsidRPr="00693C72" w:rsidRDefault="00693C72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C72" w:rsidRPr="00CB588A" w:rsidRDefault="005163A8" w:rsidP="00693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B58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</w:t>
      </w:r>
      <w:r w:rsidR="00693C72" w:rsidRPr="00CB58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Запускаем ракету в космос.</w:t>
      </w:r>
    </w:p>
    <w:p w:rsidR="005163A8" w:rsidRDefault="00CB588A" w:rsidP="005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88A">
        <w:rPr>
          <w:rFonts w:ascii="Times New Roman" w:eastAsia="Times New Roman" w:hAnsi="Times New Roman" w:cs="Times New Roman"/>
          <w:color w:val="FF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>Эту игру можно включить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 xml:space="preserve"> в качестве «переменки», чтобы ребенок отдохнул и поиграл перед следующим заданием.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7F9" w:rsidRDefault="005163A8" w:rsidP="005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Возьмите в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 xml:space="preserve">ашу сконструированную ракету из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поиграйте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 xml:space="preserve"> в запуск.</w:t>
      </w:r>
    </w:p>
    <w:p w:rsidR="00693C72" w:rsidRPr="005163A8" w:rsidRDefault="00693C72" w:rsidP="005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eastAsia="Times New Roman" w:hAnsi="Times New Roman" w:cs="Times New Roman"/>
          <w:color w:val="FF0000"/>
          <w:sz w:val="28"/>
          <w:szCs w:val="28"/>
        </w:rPr>
        <w:t>«Пять-четыре-три-два-один-ПУ</w:t>
      </w:r>
      <w:r w:rsidR="005163A8" w:rsidRPr="00DE57F9">
        <w:rPr>
          <w:rFonts w:ascii="Times New Roman" w:eastAsia="Times New Roman" w:hAnsi="Times New Roman" w:cs="Times New Roman"/>
          <w:color w:val="FF0000"/>
          <w:sz w:val="28"/>
          <w:szCs w:val="28"/>
        </w:rPr>
        <w:t>СК!».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 Ракета может летать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 по безвоздушному 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>пространству комнаты и  приземляться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 на разных «план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етах». В конце ракета вернётся 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>домой, космонавтов</w:t>
      </w:r>
      <w:r w:rsidRPr="00693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встречают 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>аплодисментами</w:t>
      </w:r>
      <w:r w:rsidR="00AC4707">
        <w:rPr>
          <w:rFonts w:ascii="Times New Roman" w:eastAsia="Times New Roman" w:hAnsi="Times New Roman" w:cs="Times New Roman"/>
          <w:sz w:val="28"/>
          <w:szCs w:val="28"/>
        </w:rPr>
        <w:t xml:space="preserve"> и криками «Поз-драв-ля-ю!» (всё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 как в жизни </w:t>
      </w:r>
      <w:r w:rsidRPr="005163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7B5233" wp14:editId="450D576D">
            <wp:extent cx="171450" cy="171450"/>
            <wp:effectExtent l="19050" t="0" r="0" b="0"/>
            <wp:docPr id="4" name="Рисунок 4" descr="Улыбаю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лыбаю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). Вашему ребёнку 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момент встречи космонавтов 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>может  понравить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ся больше всего – </w:t>
      </w:r>
      <w:r w:rsidR="005163A8">
        <w:rPr>
          <w:rFonts w:ascii="Times New Roman" w:eastAsia="Times New Roman" w:hAnsi="Times New Roman" w:cs="Times New Roman"/>
          <w:sz w:val="28"/>
          <w:szCs w:val="28"/>
        </w:rPr>
        <w:t xml:space="preserve">как бы не </w:t>
      </w:r>
      <w:r w:rsidR="00CB588A">
        <w:rPr>
          <w:rFonts w:ascii="Times New Roman" w:eastAsia="Times New Roman" w:hAnsi="Times New Roman" w:cs="Times New Roman"/>
          <w:sz w:val="28"/>
          <w:szCs w:val="28"/>
        </w:rPr>
        <w:t>пришлось встречать их несколько раз</w:t>
      </w:r>
      <w:r w:rsidRPr="0051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3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DFD5D4" wp14:editId="451AE8B4">
            <wp:extent cx="171450" cy="171450"/>
            <wp:effectExtent l="19050" t="0" r="0" b="0"/>
            <wp:docPr id="5" name="Рисунок 5" descr="Улыбаю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лыбаю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88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163A8" w:rsidRDefault="00693C72" w:rsidP="005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63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693C72" w:rsidRPr="00CB588A" w:rsidRDefault="005163A8" w:rsidP="0051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8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 w:rsidR="00693C72" w:rsidRPr="00CB58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Подвижная игра.</w:t>
      </w:r>
    </w:p>
    <w:p w:rsidR="00CB588A" w:rsidRDefault="00AC4707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CB588A" w:rsidRPr="00CB588A">
        <w:rPr>
          <w:rFonts w:ascii="Times New Roman" w:eastAsia="Times New Roman" w:hAnsi="Times New Roman" w:cs="Times New Roman"/>
          <w:color w:val="FF0000"/>
          <w:sz w:val="28"/>
          <w:szCs w:val="28"/>
        </w:rPr>
        <w:t>Цель:</w:t>
      </w:r>
      <w:r w:rsidR="00CB5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 xml:space="preserve">Это игра для расслабления между занятиями и снятия умственного напряжения. </w:t>
      </w:r>
    </w:p>
    <w:p w:rsidR="00693C72" w:rsidRPr="005163A8" w:rsidRDefault="00693C72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3A8">
        <w:rPr>
          <w:rFonts w:ascii="Times New Roman" w:eastAsia="Times New Roman" w:hAnsi="Times New Roman" w:cs="Times New Roman"/>
          <w:sz w:val="28"/>
          <w:szCs w:val="28"/>
        </w:rPr>
        <w:t>Дополнительно на простом примере мы объясняем движение планет вокруг Солнца.</w:t>
      </w:r>
    </w:p>
    <w:p w:rsidR="00693C72" w:rsidRPr="005163A8" w:rsidRDefault="00AC4707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 xml:space="preserve">В простой форме объясняем ребенку, что планеты крутятся вокруг солнца. И предлагаем в это поиграть. Мама становится Солнцем, а ребенок планетой. 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lastRenderedPageBreak/>
        <w:t>Мама берет ребенка за руку и начинает его крутить вокруг себя (ребенок бегает по кругу).</w:t>
      </w:r>
    </w:p>
    <w:p w:rsidR="00693C72" w:rsidRPr="005163A8" w:rsidRDefault="00AC4707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>Также можно поиграть во вращение Земли вокруг своей оси - рассказать об этом ребенку и предложить ему поиграть в то, что "мы планеты и крутимся вокруг своей оси" - покрутиться вокруг себя.</w:t>
      </w:r>
    </w:p>
    <w:p w:rsidR="00693C72" w:rsidRPr="00693C72" w:rsidRDefault="005163A8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Любому ребенку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 xml:space="preserve"> очень пон</w:t>
      </w:r>
      <w:r>
        <w:rPr>
          <w:rFonts w:ascii="Times New Roman" w:eastAsia="Times New Roman" w:hAnsi="Times New Roman" w:cs="Times New Roman"/>
          <w:sz w:val="28"/>
          <w:szCs w:val="28"/>
        </w:rPr>
        <w:t>равиться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 xml:space="preserve"> крутиться вокруг себя и к</w:t>
      </w:r>
      <w:r>
        <w:rPr>
          <w:rFonts w:ascii="Times New Roman" w:eastAsia="Times New Roman" w:hAnsi="Times New Roman" w:cs="Times New Roman"/>
          <w:sz w:val="28"/>
          <w:szCs w:val="28"/>
        </w:rPr>
        <w:t>ружиться вокруг мамы. Заодно можете чуть-чуть передохнуть</w:t>
      </w:r>
      <w:r w:rsidR="00693C72" w:rsidRPr="00693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C72" w:rsidRPr="00693C72" w:rsidRDefault="00693C72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C72" w:rsidRPr="00CB588A" w:rsidRDefault="005163A8" w:rsidP="00693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</w:t>
      </w:r>
      <w:r w:rsidR="00693C72" w:rsidRPr="00CB58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Опыт с фонариком.</w:t>
      </w:r>
    </w:p>
    <w:p w:rsidR="00693C72" w:rsidRPr="005163A8" w:rsidRDefault="00AC4707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3C72" w:rsidRPr="005163A8">
        <w:rPr>
          <w:rFonts w:ascii="Times New Roman" w:eastAsia="Times New Roman" w:hAnsi="Times New Roman" w:cs="Times New Roman"/>
          <w:sz w:val="28"/>
          <w:szCs w:val="28"/>
        </w:rPr>
        <w:t>Фонарик можно использовать для объяснения ребенку некоторых сложных физических процессов. Например:</w:t>
      </w:r>
    </w:p>
    <w:p w:rsidR="00693C72" w:rsidRPr="00CB588A" w:rsidRDefault="005163A8" w:rsidP="00693C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</w:t>
      </w:r>
      <w:r w:rsidR="00BD16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93C72" w:rsidRPr="00CB58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Смена дня и ночи.</w:t>
      </w:r>
    </w:p>
    <w:p w:rsidR="0096271F" w:rsidRDefault="00BD166E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 xml:space="preserve">Мы берем фонарик и небольшой мячик. На мячике фломастером рисуем человечка. Объясняем что мячик - это планета Земля, а фонарик - Солнышко. А человечек просто живет на Земле. Затем в доступной форме рассказываем, что планета Земля не просто висит в космосе, а крутится вокруг своей оси. </w:t>
      </w:r>
    </w:p>
    <w:p w:rsidR="00693C72" w:rsidRPr="0096271F" w:rsidRDefault="00BD166E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4707">
        <w:rPr>
          <w:rFonts w:ascii="Times New Roman" w:eastAsia="Times New Roman" w:hAnsi="Times New Roman" w:cs="Times New Roman"/>
          <w:sz w:val="28"/>
          <w:szCs w:val="28"/>
        </w:rPr>
        <w:t xml:space="preserve">Поэтому, на стороне,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обращенной к Солнцу</w:t>
      </w:r>
      <w:r w:rsidR="00AC47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 xml:space="preserve"> наступает день, а на другой стороне – но</w:t>
      </w:r>
      <w:r w:rsidR="00AC4707">
        <w:rPr>
          <w:rFonts w:ascii="Times New Roman" w:eastAsia="Times New Roman" w:hAnsi="Times New Roman" w:cs="Times New Roman"/>
          <w:sz w:val="28"/>
          <w:szCs w:val="28"/>
        </w:rPr>
        <w:t>чь. Затем показываем ребенку всё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 xml:space="preserve"> это в</w:t>
      </w:r>
      <w:r w:rsidR="00693C72" w:rsidRPr="00693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движении. Светим фонариком на шарик и одновременно крутим шарик вокруг своей оси. Когда Солнышко-фонарик светит на человечка – у него день – он играет и гуляет, потом мячик крутится вокруг своей оси и человечек постепенно попадает на темную сторону и у него наступает ночь. </w:t>
      </w:r>
    </w:p>
    <w:p w:rsidR="00693C72" w:rsidRPr="00CB588A" w:rsidRDefault="0096271F" w:rsidP="00693C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BD1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C72" w:rsidRPr="00CB58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Смена времен года. </w:t>
      </w:r>
    </w:p>
    <w:p w:rsidR="00693C72" w:rsidRPr="0096271F" w:rsidRDefault="0096271F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Точно так</w:t>
      </w:r>
      <w:r w:rsidR="00766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 xml:space="preserve">же можно объяснять смену времен года на земле – можно кружить мячик с человечком вокруг Солнышка-фонарика по округлой орбите и </w:t>
      </w:r>
      <w:proofErr w:type="gramStart"/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объяснять,  что</w:t>
      </w:r>
      <w:proofErr w:type="gramEnd"/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7664E3">
        <w:rPr>
          <w:rFonts w:ascii="Times New Roman" w:eastAsia="Times New Roman" w:hAnsi="Times New Roman" w:cs="Times New Roman"/>
          <w:sz w:val="28"/>
          <w:szCs w:val="28"/>
        </w:rPr>
        <w:t xml:space="preserve">нета вращается вокруг Солнца и,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664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 xml:space="preserve"> когда планета-мячик </w:t>
      </w:r>
      <w:r w:rsidR="00766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близко подлетает к Солнцу – то чел</w:t>
      </w:r>
      <w:r w:rsidR="00AC4707">
        <w:rPr>
          <w:rFonts w:ascii="Times New Roman" w:eastAsia="Times New Roman" w:hAnsi="Times New Roman" w:cs="Times New Roman"/>
          <w:sz w:val="28"/>
          <w:szCs w:val="28"/>
        </w:rPr>
        <w:t xml:space="preserve">овечку, нарисованному на мячике,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становится теплее – у него лето, а чем дальше планета отодвигается от Солнца – тем холоднее становится человечку – у него зима.</w:t>
      </w:r>
    </w:p>
    <w:p w:rsidR="00693C72" w:rsidRPr="00CB588A" w:rsidRDefault="00693C72" w:rsidP="00BD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3C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64E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B58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Мимическая гимнастика (тренируем речевой аппарат).</w:t>
      </w:r>
    </w:p>
    <w:p w:rsidR="00693C72" w:rsidRPr="0096271F" w:rsidRDefault="0096271F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Походим к зеркалу. Объявляем что наш язык – это ракета, и мы будем ее запускать в космос:</w:t>
      </w:r>
    </w:p>
    <w:p w:rsidR="00693C72" w:rsidRPr="0096271F" w:rsidRDefault="0096271F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Сначала ракета летит высоко вверх – к носу – пытаемся дотянуться языком до носа.</w:t>
      </w:r>
    </w:p>
    <w:p w:rsidR="00693C72" w:rsidRPr="0096271F" w:rsidRDefault="0096271F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Затем ракета летит влево и вправо  - тянемся языком влево-вправо</w:t>
      </w:r>
    </w:p>
    <w:p w:rsidR="00693C72" w:rsidRPr="0096271F" w:rsidRDefault="0096271F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Затем ракета летит вниз – тянемся языком вниз.</w:t>
      </w:r>
    </w:p>
    <w:p w:rsidR="00693C72" w:rsidRPr="0096271F" w:rsidRDefault="0096271F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 xml:space="preserve">Потом ракета уже не хочет никуда лететь и только высовывается иногда из ангара на улицу, чтобы проверить обстановку – зубы сомкнуты сквозь тоненькую щелочку </w:t>
      </w:r>
      <w:proofErr w:type="gramStart"/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 xml:space="preserve">зубов </w:t>
      </w:r>
      <w:r w:rsidR="007664E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66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аккуратно показываем только кончик языка.</w:t>
      </w:r>
    </w:p>
    <w:p w:rsidR="00693C72" w:rsidRPr="00693C72" w:rsidRDefault="00693C72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C72" w:rsidRPr="00CB588A" w:rsidRDefault="00BD166E" w:rsidP="00693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CB58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</w:t>
      </w:r>
      <w:r w:rsidR="00693C72" w:rsidRPr="00CB58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Поделка - аппликация "Ракета".</w:t>
      </w:r>
    </w:p>
    <w:p w:rsidR="00693C72" w:rsidRPr="00693C72" w:rsidRDefault="0096271F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что у В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получиться</w:t>
      </w:r>
      <w:r w:rsidR="00693C72" w:rsidRPr="009627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163A8" w:rsidRPr="009627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63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93C72" w:rsidRPr="00693C72" w:rsidRDefault="00693C72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467100"/>
            <wp:effectExtent l="19050" t="0" r="0" b="0"/>
            <wp:docPr id="12" name="Рисунок 12" descr="http://www.igraypodrastay.ru/images/aplicatsia_ro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graypodrastay.ru/images/aplicatsia_roke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72" w:rsidRPr="0096271F" w:rsidRDefault="00693C72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71F">
        <w:rPr>
          <w:rFonts w:ascii="Times New Roman" w:eastAsia="Times New Roman" w:hAnsi="Times New Roman" w:cs="Times New Roman"/>
          <w:sz w:val="28"/>
          <w:szCs w:val="28"/>
        </w:rPr>
        <w:t>В ракете летят тр</w:t>
      </w:r>
      <w:r w:rsidR="0096271F" w:rsidRPr="0096271F">
        <w:rPr>
          <w:rFonts w:ascii="Times New Roman" w:eastAsia="Times New Roman" w:hAnsi="Times New Roman" w:cs="Times New Roman"/>
          <w:sz w:val="28"/>
          <w:szCs w:val="28"/>
        </w:rPr>
        <w:t>и космонавта – мама, папа и Ваш ребёнок</w:t>
      </w:r>
      <w:r w:rsidRPr="0096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1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8F55CC9" wp14:editId="67F562D5">
            <wp:extent cx="171450" cy="171450"/>
            <wp:effectExtent l="19050" t="0" r="0" b="0"/>
            <wp:docPr id="13" name="Рисунок 13" descr="Красне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аснею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71F" w:rsidRPr="00962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C72" w:rsidRPr="00693C72" w:rsidRDefault="00693C72" w:rsidP="0069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72" w:rsidRPr="0096271F" w:rsidRDefault="00693C72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7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6271F" w:rsidRPr="00CB588A" w:rsidRDefault="0096271F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CB588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Желаем</w:t>
      </w:r>
      <w:r w:rsidR="00693C72" w:rsidRPr="00CB588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Вам побольше радостны</w:t>
      </w:r>
      <w:r w:rsidRPr="00CB588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х минут рядом с </w:t>
      </w:r>
    </w:p>
    <w:p w:rsidR="00693C72" w:rsidRPr="00CB588A" w:rsidRDefault="0096271F" w:rsidP="0069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CB588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 Вашими малышами!</w:t>
      </w:r>
    </w:p>
    <w:p w:rsidR="00A317F7" w:rsidRDefault="00A317F7"/>
    <w:sectPr w:rsidR="00A3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2"/>
    <w:rsid w:val="003711F3"/>
    <w:rsid w:val="005163A8"/>
    <w:rsid w:val="00693C72"/>
    <w:rsid w:val="007664E3"/>
    <w:rsid w:val="0096271F"/>
    <w:rsid w:val="00A317F7"/>
    <w:rsid w:val="00AC4707"/>
    <w:rsid w:val="00BD166E"/>
    <w:rsid w:val="00CB588A"/>
    <w:rsid w:val="00D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DE7F-FC42-4CCA-8423-7C122915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3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C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3C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3C72"/>
    <w:rPr>
      <w:color w:val="0000FF"/>
      <w:u w:val="single"/>
    </w:rPr>
  </w:style>
  <w:style w:type="character" w:styleId="a5">
    <w:name w:val="Strong"/>
    <w:basedOn w:val="a0"/>
    <w:uiPriority w:val="22"/>
    <w:qFormat/>
    <w:rsid w:val="00693C72"/>
    <w:rPr>
      <w:b/>
      <w:bCs/>
    </w:rPr>
  </w:style>
  <w:style w:type="character" w:styleId="a6">
    <w:name w:val="Emphasis"/>
    <w:basedOn w:val="a0"/>
    <w:uiPriority w:val="20"/>
    <w:qFormat/>
    <w:rsid w:val="00693C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Алексей</cp:lastModifiedBy>
  <cp:revision>2</cp:revision>
  <dcterms:created xsi:type="dcterms:W3CDTF">2020-04-15T09:14:00Z</dcterms:created>
  <dcterms:modified xsi:type="dcterms:W3CDTF">2020-04-15T09:14:00Z</dcterms:modified>
</cp:coreProperties>
</file>