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1C" w:rsidRDefault="00ED55E8" w:rsidP="00ED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bookmarkStart w:id="0" w:name="_GoBack"/>
      <w:r w:rsidRPr="00ED55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Упражнения для правильной осанки у детей».</w:t>
      </w:r>
    </w:p>
    <w:bookmarkEnd w:id="0"/>
    <w:p w:rsidR="00ED55E8" w:rsidRDefault="00ED55E8" w:rsidP="00ED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Цель: приобщение детей к здоровому образу жизни.</w:t>
      </w:r>
    </w:p>
    <w:p w:rsidR="00ED55E8" w:rsidRPr="002F101C" w:rsidRDefault="00ED55E8" w:rsidP="00ED5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ED55E8">
        <w:rPr>
          <w:rStyle w:val="c1"/>
          <w:rFonts w:ascii="Times New Roman" w:hAnsi="Times New Roman" w:cs="Times New Roman"/>
          <w:sz w:val="28"/>
          <w:szCs w:val="28"/>
        </w:rPr>
        <w:t>Правильная осанка — это залог хорошего здоровья. К сожалению, люди не рождаются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с</w:t>
      </w:r>
      <w:r w:rsidRPr="00ED55E8">
        <w:rPr>
          <w:rStyle w:val="c1"/>
          <w:rFonts w:ascii="Times New Roman" w:hAnsi="Times New Roman" w:cs="Times New Roman"/>
          <w:sz w:val="28"/>
          <w:szCs w:val="28"/>
        </w:rPr>
        <w:t xml:space="preserve"> уже сформированной осанкой. Над этим нужно работать.</w:t>
      </w:r>
    </w:p>
    <w:p w:rsidR="002F101C" w:rsidRPr="002F101C" w:rsidRDefault="00ED55E8" w:rsidP="00ED5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01C"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Правильная осанка ребенка дошкольного возраста выглядит примерно так: голова чуть наклонена вперед; заметно небольшое смещение плечевого пояса; лопатки незначительно отходят от спины; естественные позвоночные изгибы выражены неявно; живот имеет небольшую выпуклость.</w:t>
      </w:r>
    </w:p>
    <w:p w:rsidR="002F101C" w:rsidRPr="002F101C" w:rsidRDefault="00ED55E8" w:rsidP="00ED5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01C"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детский организм постоянно растет и развивается, поэтому многие его системы имеют неустойчивый характер и нарушение осанки у маленьких детей достаточно частое явление.</w:t>
      </w:r>
    </w:p>
    <w:p w:rsidR="002F101C" w:rsidRPr="00ED55E8" w:rsidRDefault="00ED55E8" w:rsidP="00ED5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01C"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нарушение осанки чаще всего </w:t>
      </w:r>
      <w:r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обусловлено</w:t>
      </w:r>
      <w:r w:rsidR="002F101C"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несоответствием скорости развития костной и мышечной тканей: мышцы растут быстрее костей, а механизмы поддержания правильной осанки не успевает развиваться за таким стремительным ростом.</w:t>
      </w:r>
    </w:p>
    <w:p w:rsidR="002F101C" w:rsidRPr="002F101C" w:rsidRDefault="00ED55E8" w:rsidP="00ED5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01C"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Плохая осанка не только негативно сказывается на внешнем виде человека, но и на его здоровье.</w:t>
      </w:r>
    </w:p>
    <w:p w:rsidR="002F101C" w:rsidRPr="002F101C" w:rsidRDefault="00ED55E8" w:rsidP="00ED5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01C"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ухудшении осанки нарушаются функции дыхания и кровообращения, затрудняется деятельность других внутренних органов, </w:t>
      </w:r>
      <w:r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нарушается</w:t>
      </w:r>
      <w:r w:rsidR="002F101C"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полноценное кровообращение в головного и спинного </w:t>
      </w:r>
      <w:r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мозга</w:t>
      </w:r>
      <w:r w:rsidR="002F101C"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следствии чего повышается утомляемость и снижается физическая и умственная работоспособность </w:t>
      </w:r>
      <w:r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 Естественные</w:t>
      </w:r>
      <w:r w:rsidR="002F101C"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изгибы позвоночника обеспечивают амортизацию при ходьбе, прыжках, беге, чем способствуют нормальному функционированию внутренних органов человека. </w:t>
      </w:r>
    </w:p>
    <w:p w:rsidR="002F101C" w:rsidRPr="002F101C" w:rsidRDefault="00ED55E8" w:rsidP="00ED5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01C"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распространенный дефект у дошкольников – вялая </w:t>
      </w:r>
      <w:r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осанка (</w:t>
      </w:r>
      <w:r w:rsidR="002F101C"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вялая спина). Этим названием обозначается неустойчивая осанка. Такое нарушение еще не </w:t>
      </w:r>
      <w:r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закреплено</w:t>
      </w:r>
      <w:r w:rsidR="002F101C"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организмом: если ребенок попытается встать прямо – его позвоночник примет правильную форму, но если он расслабится – спина опять станет вялой. Со стороны может показаться, что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F101C" w:rsidRPr="002F101C">
        <w:rPr>
          <w:rFonts w:ascii="Times New Roman" w:eastAsia="Times New Roman" w:hAnsi="Times New Roman" w:cs="Times New Roman"/>
          <w:sz w:val="28"/>
          <w:szCs w:val="28"/>
          <w:lang w:eastAsia="ru-RU"/>
        </w:rPr>
        <w:t>ыш устал. Как правило родители зачастую не заостряют на этом внимания. И всё же вялая спина – это первый признак развития нарушения осанки.</w:t>
      </w:r>
    </w:p>
    <w:p w:rsidR="002F101C" w:rsidRPr="002F101C" w:rsidRDefault="00ED55E8" w:rsidP="00ED5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2F101C" w:rsidRPr="00ED55E8">
        <w:rPr>
          <w:rStyle w:val="c1"/>
          <w:rFonts w:ascii="Times New Roman" w:hAnsi="Times New Roman" w:cs="Times New Roman"/>
          <w:sz w:val="28"/>
          <w:szCs w:val="28"/>
        </w:rPr>
        <w:t>И именно в дошкольном возрасте лучше начинать прививать правильные привычки и приучать детей к здоровому образу жизни.</w:t>
      </w:r>
    </w:p>
    <w:p w:rsidR="00ED55E8" w:rsidRDefault="00ED55E8" w:rsidP="00ED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0B5" w:rsidRPr="00ED55E8">
        <w:rPr>
          <w:rFonts w:ascii="Times New Roman" w:hAnsi="Times New Roman" w:cs="Times New Roman"/>
          <w:sz w:val="28"/>
          <w:szCs w:val="28"/>
        </w:rPr>
        <w:t>Научите этим упражнениям детей — это</w:t>
      </w:r>
      <w:r>
        <w:rPr>
          <w:rFonts w:ascii="Times New Roman" w:hAnsi="Times New Roman" w:cs="Times New Roman"/>
          <w:sz w:val="28"/>
          <w:szCs w:val="28"/>
        </w:rPr>
        <w:t xml:space="preserve"> избавит их от многих проблем.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E570B5" w:rsidRPr="00ED55E8">
        <w:rPr>
          <w:rFonts w:ascii="Times New Roman" w:hAnsi="Times New Roman" w:cs="Times New Roman"/>
          <w:sz w:val="28"/>
          <w:szCs w:val="28"/>
        </w:rPr>
        <w:t>Нужно начать с 5-7 повторов и одного подхода, затем постепенно увеличивать число повт</w:t>
      </w:r>
      <w:r>
        <w:rPr>
          <w:rFonts w:ascii="Times New Roman" w:hAnsi="Times New Roman" w:cs="Times New Roman"/>
          <w:sz w:val="28"/>
          <w:szCs w:val="28"/>
        </w:rPr>
        <w:t>оров до 10-12 и подходов до 5.</w:t>
      </w:r>
      <w:r>
        <w:rPr>
          <w:rFonts w:ascii="Times New Roman" w:hAnsi="Times New Roman" w:cs="Times New Roman"/>
          <w:sz w:val="28"/>
          <w:szCs w:val="28"/>
        </w:rPr>
        <w:br/>
      </w:r>
      <w:r w:rsidR="00E570B5" w:rsidRPr="00ED55E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70B5" w:rsidRPr="00ED55E8">
        <w:rPr>
          <w:rFonts w:ascii="Times New Roman" w:hAnsi="Times New Roman" w:cs="Times New Roman"/>
          <w:sz w:val="28"/>
          <w:szCs w:val="28"/>
        </w:rPr>
        <w:t>Самолет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E570B5" w:rsidRPr="00ED55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0B5" w:rsidRPr="00ED55E8">
        <w:rPr>
          <w:rFonts w:ascii="Times New Roman" w:hAnsi="Times New Roman" w:cs="Times New Roman"/>
          <w:sz w:val="28"/>
          <w:szCs w:val="28"/>
        </w:rPr>
        <w:t>Ребенок ставит ноги вместе и разводит руки врозь на высоте плеч. Теперь, не сгибая руки в локтях, можно «полетать»: наклонять тул</w:t>
      </w:r>
      <w:r>
        <w:rPr>
          <w:rFonts w:ascii="Times New Roman" w:hAnsi="Times New Roman" w:cs="Times New Roman"/>
          <w:sz w:val="28"/>
          <w:szCs w:val="28"/>
        </w:rPr>
        <w:t>овище и руки в разные стороны.</w:t>
      </w:r>
      <w:r>
        <w:rPr>
          <w:rFonts w:ascii="Times New Roman" w:hAnsi="Times New Roman" w:cs="Times New Roman"/>
          <w:sz w:val="28"/>
          <w:szCs w:val="28"/>
        </w:rPr>
        <w:br/>
      </w:r>
      <w:r w:rsidR="00E570B5" w:rsidRPr="00ED55E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70B5" w:rsidRPr="00ED55E8">
        <w:rPr>
          <w:rFonts w:ascii="Times New Roman" w:hAnsi="Times New Roman" w:cs="Times New Roman"/>
          <w:sz w:val="28"/>
          <w:szCs w:val="28"/>
        </w:rPr>
        <w:t>Мельница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E570B5" w:rsidRPr="00ED55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0B5" w:rsidRPr="00ED55E8">
        <w:rPr>
          <w:rFonts w:ascii="Times New Roman" w:hAnsi="Times New Roman" w:cs="Times New Roman"/>
          <w:sz w:val="28"/>
          <w:szCs w:val="28"/>
        </w:rPr>
        <w:t>Одна рука на поясе, другая поднимается и описывает круги с ускорением темпа, вперед и наз</w:t>
      </w:r>
      <w:r>
        <w:rPr>
          <w:rFonts w:ascii="Times New Roman" w:hAnsi="Times New Roman" w:cs="Times New Roman"/>
          <w:sz w:val="28"/>
          <w:szCs w:val="28"/>
        </w:rPr>
        <w:t>ад. Затем руки нужно поменять.</w:t>
      </w:r>
      <w:r>
        <w:rPr>
          <w:rFonts w:ascii="Times New Roman" w:hAnsi="Times New Roman" w:cs="Times New Roman"/>
          <w:sz w:val="28"/>
          <w:szCs w:val="28"/>
        </w:rPr>
        <w:br/>
      </w:r>
      <w:r w:rsidR="00E570B5" w:rsidRPr="00ED55E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70B5" w:rsidRPr="00ED55E8">
        <w:rPr>
          <w:rFonts w:ascii="Times New Roman" w:hAnsi="Times New Roman" w:cs="Times New Roman"/>
          <w:sz w:val="28"/>
          <w:szCs w:val="28"/>
        </w:rPr>
        <w:t>Дровосек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29B3" w:rsidRPr="00ED55E8" w:rsidRDefault="00ED55E8" w:rsidP="00ED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570B5" w:rsidRPr="00ED55E8">
        <w:rPr>
          <w:rFonts w:ascii="Times New Roman" w:hAnsi="Times New Roman" w:cs="Times New Roman"/>
          <w:sz w:val="28"/>
          <w:szCs w:val="28"/>
        </w:rPr>
        <w:t>Поставить ноги на ширину плеч, в руки взять палочку — ребенок делает широки</w:t>
      </w:r>
      <w:r>
        <w:rPr>
          <w:rFonts w:ascii="Times New Roman" w:hAnsi="Times New Roman" w:cs="Times New Roman"/>
          <w:sz w:val="28"/>
          <w:szCs w:val="28"/>
        </w:rPr>
        <w:t>й замах назад и наклон вперед.</w:t>
      </w:r>
      <w:r>
        <w:rPr>
          <w:rFonts w:ascii="Times New Roman" w:hAnsi="Times New Roman" w:cs="Times New Roman"/>
          <w:sz w:val="28"/>
          <w:szCs w:val="28"/>
        </w:rPr>
        <w:br/>
      </w:r>
      <w:r w:rsidR="00E570B5" w:rsidRPr="00ED55E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70B5" w:rsidRPr="00ED55E8">
        <w:rPr>
          <w:rFonts w:ascii="Times New Roman" w:hAnsi="Times New Roman" w:cs="Times New Roman"/>
          <w:sz w:val="28"/>
          <w:szCs w:val="28"/>
        </w:rPr>
        <w:t>Рыбка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E570B5" w:rsidRPr="00ED55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0B5" w:rsidRPr="00ED55E8">
        <w:rPr>
          <w:rFonts w:ascii="Times New Roman" w:hAnsi="Times New Roman" w:cs="Times New Roman"/>
          <w:sz w:val="28"/>
          <w:szCs w:val="28"/>
        </w:rPr>
        <w:t>Ребенок лежит на животе, руки вытянуты вместе вперед, ноги сзади вместе. Нужно поднять руки и грудь, затем вернуться в исходное положение, поднять ноги, вернуться в исходное положение, а потом покачаться с подняты</w:t>
      </w:r>
      <w:r>
        <w:rPr>
          <w:rFonts w:ascii="Times New Roman" w:hAnsi="Times New Roman" w:cs="Times New Roman"/>
          <w:sz w:val="28"/>
          <w:szCs w:val="28"/>
        </w:rPr>
        <w:t xml:space="preserve">ми руками и ногами на животе. </w:t>
      </w:r>
      <w:r>
        <w:rPr>
          <w:rFonts w:ascii="Times New Roman" w:hAnsi="Times New Roman" w:cs="Times New Roman"/>
          <w:sz w:val="28"/>
          <w:szCs w:val="28"/>
        </w:rPr>
        <w:br/>
      </w:r>
      <w:r w:rsidR="00E570B5" w:rsidRPr="00ED55E8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70B5" w:rsidRPr="00ED55E8">
        <w:rPr>
          <w:rFonts w:ascii="Times New Roman" w:hAnsi="Times New Roman" w:cs="Times New Roman"/>
          <w:sz w:val="28"/>
          <w:szCs w:val="28"/>
        </w:rPr>
        <w:t>Коромысло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E570B5" w:rsidRPr="00ED55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0B5" w:rsidRPr="00ED55E8">
        <w:rPr>
          <w:rFonts w:ascii="Times New Roman" w:hAnsi="Times New Roman" w:cs="Times New Roman"/>
          <w:sz w:val="28"/>
          <w:szCs w:val="28"/>
        </w:rPr>
        <w:t>Ребенок должен пронести гимнастическую палку с двумя вед</w:t>
      </w:r>
      <w:r>
        <w:rPr>
          <w:rFonts w:ascii="Times New Roman" w:hAnsi="Times New Roman" w:cs="Times New Roman"/>
          <w:sz w:val="28"/>
          <w:szCs w:val="28"/>
        </w:rPr>
        <w:t>ерками воды, ничего не разлив.</w:t>
      </w:r>
      <w:r>
        <w:rPr>
          <w:rFonts w:ascii="Times New Roman" w:hAnsi="Times New Roman" w:cs="Times New Roman"/>
          <w:sz w:val="28"/>
          <w:szCs w:val="28"/>
        </w:rPr>
        <w:br/>
      </w:r>
      <w:r w:rsidR="00E570B5" w:rsidRPr="00ED55E8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70B5" w:rsidRPr="00ED55E8">
        <w:rPr>
          <w:rFonts w:ascii="Times New Roman" w:hAnsi="Times New Roman" w:cs="Times New Roman"/>
          <w:sz w:val="28"/>
          <w:szCs w:val="28"/>
        </w:rPr>
        <w:t>Ласточка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E570B5" w:rsidRPr="00ED55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0B5" w:rsidRPr="00ED55E8">
        <w:rPr>
          <w:rFonts w:ascii="Times New Roman" w:hAnsi="Times New Roman" w:cs="Times New Roman"/>
          <w:sz w:val="28"/>
          <w:szCs w:val="28"/>
        </w:rPr>
        <w:t>Это упражнение полезно для того, чтобы укрепить позвоночник и потренировать вестибулярный аппарат. Нужно поставить ноги вместе и опустить руки. Затем отводим правую ногу назад, руки раскидываем в сторону и стоим так 30 секунд. Повто</w:t>
      </w:r>
      <w:r>
        <w:rPr>
          <w:rFonts w:ascii="Times New Roman" w:hAnsi="Times New Roman" w:cs="Times New Roman"/>
          <w:sz w:val="28"/>
          <w:szCs w:val="28"/>
        </w:rPr>
        <w:t>ряем упражнение с левой ногой.</w:t>
      </w:r>
      <w:r>
        <w:rPr>
          <w:rFonts w:ascii="Times New Roman" w:hAnsi="Times New Roman" w:cs="Times New Roman"/>
          <w:sz w:val="28"/>
          <w:szCs w:val="28"/>
        </w:rPr>
        <w:br/>
      </w:r>
      <w:r w:rsidR="00E570B5" w:rsidRPr="00ED55E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570B5" w:rsidRPr="00ED55E8">
        <w:rPr>
          <w:rFonts w:ascii="Times New Roman" w:hAnsi="Times New Roman" w:cs="Times New Roman"/>
          <w:sz w:val="28"/>
          <w:szCs w:val="28"/>
        </w:rPr>
        <w:t>Велосипед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E570B5" w:rsidRPr="00ED55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0B5" w:rsidRPr="00ED55E8">
        <w:rPr>
          <w:rFonts w:ascii="Times New Roman" w:hAnsi="Times New Roman" w:cs="Times New Roman"/>
          <w:sz w:val="28"/>
          <w:szCs w:val="28"/>
        </w:rPr>
        <w:t xml:space="preserve">Известное </w:t>
      </w:r>
      <w:r w:rsidRPr="00ED55E8">
        <w:rPr>
          <w:rFonts w:ascii="Times New Roman" w:hAnsi="Times New Roman" w:cs="Times New Roman"/>
          <w:sz w:val="28"/>
          <w:szCs w:val="28"/>
        </w:rPr>
        <w:t>упражнение</w:t>
      </w:r>
      <w:r w:rsidR="00E570B5" w:rsidRPr="00ED55E8">
        <w:rPr>
          <w:rFonts w:ascii="Times New Roman" w:hAnsi="Times New Roman" w:cs="Times New Roman"/>
          <w:sz w:val="28"/>
          <w:szCs w:val="28"/>
        </w:rPr>
        <w:t xml:space="preserve"> для укрепления брюшного пресса и формирования правильной осанки у детей. Ребенок ложится на спину и вращает ногами в воздухе, как будто крутит педали велосипеда. А затем в перерывах можно раздвигать и сдвигать ноги, повторяя движения лезвий ножниц.</w:t>
      </w:r>
      <w:r w:rsidR="00E570B5" w:rsidRPr="00ED55E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Будьте здоровы!</w:t>
      </w:r>
    </w:p>
    <w:sectPr w:rsidR="00EF29B3" w:rsidRPr="00ED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B5"/>
    <w:rsid w:val="000C6EF7"/>
    <w:rsid w:val="001D5429"/>
    <w:rsid w:val="002F101C"/>
    <w:rsid w:val="00E570B5"/>
    <w:rsid w:val="00ED55E8"/>
    <w:rsid w:val="00FB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CACE9-E882-490C-AD00-F2F7BB65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F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Алексей</cp:lastModifiedBy>
  <cp:revision>2</cp:revision>
  <dcterms:created xsi:type="dcterms:W3CDTF">2020-06-26T06:34:00Z</dcterms:created>
  <dcterms:modified xsi:type="dcterms:W3CDTF">2020-06-26T06:34:00Z</dcterms:modified>
</cp:coreProperties>
</file>