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B9" w:rsidRPr="00C45EB9" w:rsidRDefault="005A415B" w:rsidP="00C45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="00C45EB9" w:rsidRPr="00C45EB9">
        <w:rPr>
          <w:rFonts w:ascii="Times New Roman" w:hAnsi="Times New Roman" w:cs="Times New Roman"/>
          <w:sz w:val="24"/>
          <w:szCs w:val="24"/>
        </w:rPr>
        <w:t>ознавательн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45EB9" w:rsidRPr="00C45EB9">
        <w:rPr>
          <w:rFonts w:ascii="Times New Roman" w:hAnsi="Times New Roman" w:cs="Times New Roman"/>
          <w:sz w:val="24"/>
          <w:szCs w:val="24"/>
        </w:rPr>
        <w:t xml:space="preserve"> викторин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D17DE" w:rsidRDefault="004D17DE" w:rsidP="004D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"Давайте любимые книги откроем"</w:t>
      </w:r>
    </w:p>
    <w:p w:rsidR="00C45EB9" w:rsidRPr="00C45EB9" w:rsidRDefault="00C45EB9" w:rsidP="00C45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E63B51" w:rsidRDefault="00C45EB9" w:rsidP="00C4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B5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викторины </w:t>
      </w:r>
      <w:r w:rsidRPr="00E63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 сказкам А.С. Пушкина» 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1. Где ж</w:t>
      </w:r>
      <w:r>
        <w:rPr>
          <w:rFonts w:ascii="Times New Roman" w:eastAsia="Times New Roman" w:hAnsi="Times New Roman" w:cs="Times New Roman"/>
          <w:sz w:val="24"/>
          <w:szCs w:val="24"/>
        </w:rPr>
        <w:t>или старик со старухой?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У кого спрашивала царица о том, кто на свете всех милее?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Какое животное в одной из сказок пело песенки и грызло орешки?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Какой самый первый предмет потребовала старуха у золотой рыбки?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Какой предмет на лице карла Черномора является самым дорогим и ценным?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Из чего был сделан гроб, в котором семь богатырей похоронили царевну?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Какую просьбу старика не выполнила золотая рыбка?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Закончи знаменитую фразу из сказки А.С.Пушкина: «Сказка ложь, да в ней намёк, добрым молодцам…»?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С помощью чего королевич Елисей оживил свою невесту?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Сколько лет жили вместе старик со старухой? 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C45EB9" w:rsidRPr="00C45EB9" w:rsidRDefault="00C45EB9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E63B51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C45EB9" w:rsidRPr="00C45E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EB9">
        <w:rPr>
          <w:rFonts w:ascii="Times New Roman" w:eastAsia="Times New Roman" w:hAnsi="Times New Roman" w:cs="Times New Roman"/>
          <w:sz w:val="24"/>
          <w:szCs w:val="24"/>
        </w:rPr>
        <w:t>1. У моря.</w:t>
      </w: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У зеркальца.</w:t>
      </w: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Белочка.</w:t>
      </w: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 Корыто.</w:t>
      </w: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Борода.</w:t>
      </w: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Хрусталь.</w:t>
      </w: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Чтобы старуха стала владычицей морскою.</w:t>
      </w: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Урок.</w:t>
      </w:r>
    </w:p>
    <w:p w:rsidR="00C45EB9" w:rsidRPr="00C45EB9" w:rsidRDefault="00E63B5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5EB9">
        <w:rPr>
          <w:rFonts w:ascii="Times New Roman" w:eastAsia="Times New Roman" w:hAnsi="Times New Roman" w:cs="Times New Roman"/>
          <w:sz w:val="24"/>
          <w:szCs w:val="24"/>
        </w:rPr>
        <w:t>Поцелуя.</w:t>
      </w:r>
    </w:p>
    <w:p w:rsidR="00C45EB9" w:rsidRPr="00C45E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63B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5EB9" w:rsidRPr="00C45EB9">
        <w:rPr>
          <w:rFonts w:ascii="Times New Roman" w:eastAsia="Times New Roman" w:hAnsi="Times New Roman" w:cs="Times New Roman"/>
          <w:sz w:val="24"/>
          <w:szCs w:val="24"/>
        </w:rPr>
        <w:t>. 30 лет и 3 года.</w:t>
      </w: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45EB9" w:rsidRP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336D55" w:rsidRPr="00C45EB9" w:rsidRDefault="00336D55" w:rsidP="00C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6D55" w:rsidRPr="00C45EB9" w:rsidSect="0033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B9"/>
    <w:rsid w:val="00336D55"/>
    <w:rsid w:val="004D17DE"/>
    <w:rsid w:val="005A415B"/>
    <w:rsid w:val="00727E1D"/>
    <w:rsid w:val="009D5B48"/>
    <w:rsid w:val="00AA5E85"/>
    <w:rsid w:val="00BB26DF"/>
    <w:rsid w:val="00C45EB9"/>
    <w:rsid w:val="00E63B51"/>
    <w:rsid w:val="00E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F4C16-EC12-475C-8855-F82E1185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4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</cp:lastModifiedBy>
  <cp:revision>2</cp:revision>
  <dcterms:created xsi:type="dcterms:W3CDTF">2020-06-19T05:10:00Z</dcterms:created>
  <dcterms:modified xsi:type="dcterms:W3CDTF">2020-06-19T05:10:00Z</dcterms:modified>
</cp:coreProperties>
</file>