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83" w:rsidRDefault="008C4883" w:rsidP="008C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Тема: «Забавный страусенок». (Аппликация).</w:t>
      </w:r>
    </w:p>
    <w:p w:rsidR="008C4883" w:rsidRDefault="008C4883" w:rsidP="008C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формировать навыки аппликации; развивать воображение, творчество; развивать умение вырезывать; воспитывать аккуратность, усидчивость.</w:t>
      </w:r>
    </w:p>
    <w:p w:rsidR="008C4883" w:rsidRDefault="008C4883" w:rsidP="008C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для выполнения работы: цветная бумага, картон, ножницы, клей, тряпочка или салфетка.</w:t>
      </w:r>
    </w:p>
    <w:p w:rsidR="008C4883" w:rsidRDefault="008C4883" w:rsidP="008C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Загадайте ребенку загадку: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Э</w:t>
      </w:r>
      <w:r w:rsidRPr="004F3720">
        <w:rPr>
          <w:sz w:val="28"/>
        </w:rPr>
        <w:t>то что ещё за птица?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Крылья есть, а не летает.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Почему он не летает?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Он и сам того не знает.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Но зато как побежит –</w:t>
      </w:r>
    </w:p>
    <w:p w:rsidR="008C4883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Всех подряд опередит.</w:t>
      </w:r>
      <w:r>
        <w:rPr>
          <w:sz w:val="28"/>
        </w:rPr>
        <w:t xml:space="preserve">  (</w:t>
      </w:r>
      <w:r w:rsidRPr="004F3720">
        <w:rPr>
          <w:rStyle w:val="a4"/>
          <w:b w:val="0"/>
          <w:sz w:val="28"/>
        </w:rPr>
        <w:t>Страус</w:t>
      </w:r>
      <w:r>
        <w:rPr>
          <w:sz w:val="28"/>
        </w:rPr>
        <w:t>).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Спросите ребенка, что он знает об этой птице. (Можно показать картинку с изображением страуса).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Длинные ноги,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Изящная шея,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Взгляд изумлённый: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"Кто я," и "Где я,".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Каждый, увидев его удивится: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rStyle w:val="a4"/>
          <w:b w:val="0"/>
          <w:sz w:val="28"/>
        </w:rPr>
        <w:t>Страус - большая</w:t>
      </w:r>
      <w:r w:rsidRPr="004F3720">
        <w:rPr>
          <w:sz w:val="28"/>
        </w:rPr>
        <w:t>,</w:t>
      </w:r>
    </w:p>
    <w:p w:rsidR="008C4883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Красивая птица!</w:t>
      </w:r>
    </w:p>
    <w:p w:rsidR="008C4883" w:rsidRDefault="008C4883" w:rsidP="008C488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Предложите ребенку сделать красивых страусят. </w:t>
      </w:r>
    </w:p>
    <w:p w:rsidR="008C4883" w:rsidRDefault="008C4883" w:rsidP="008C488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1. Из цветной бумаги и картона вырезаем заготовки для страусенка. (см. фото) Размеры деталей произвольные. 1 квадрат для туловища, 1 квадрат для головы, 1 прямоугольник для крыльев, 1 квадрат для лапок, 1 маленький квадратик для клюва, 3 полоски для шеи и ног. Для туловища, головы и лапок лучше использовать картон, цвета можно использовать любые.</w:t>
      </w:r>
    </w:p>
    <w:p w:rsidR="008C4883" w:rsidRDefault="008C4883" w:rsidP="008C488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2. Из заготовок вырезаем голову, туловище, клюв, лапки, крылья.</w:t>
      </w:r>
    </w:p>
    <w:p w:rsidR="008C4883" w:rsidRDefault="008C4883" w:rsidP="008C488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3. Полоски складываем гармошкой.</w:t>
      </w:r>
    </w:p>
    <w:p w:rsidR="008C4883" w:rsidRDefault="008C4883" w:rsidP="008C488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4. Соединяем получившиеся детали с помощью клея. Рисуем глазки, делаем прическу. Страусенок готов.</w:t>
      </w:r>
    </w:p>
    <w:p w:rsidR="008C4883" w:rsidRDefault="008C4883" w:rsidP="008C488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5. Можно приклеить страусенка на лист, раскрасив фон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  <w:r w:rsidRPr="004F3720">
        <w:rPr>
          <w:sz w:val="28"/>
        </w:rPr>
        <w:t>Физкультминутка</w:t>
      </w:r>
      <w:r>
        <w:rPr>
          <w:sz w:val="28"/>
        </w:rPr>
        <w:t xml:space="preserve"> «Страусенок» (движения выполняются в соответствии с текстом):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rStyle w:val="a4"/>
          <w:b w:val="0"/>
          <w:sz w:val="28"/>
        </w:rPr>
        <w:t>Страус</w:t>
      </w:r>
      <w:r w:rsidRPr="004F3720">
        <w:rPr>
          <w:sz w:val="28"/>
        </w:rPr>
        <w:t xml:space="preserve"> </w:t>
      </w:r>
      <w:proofErr w:type="spellStart"/>
      <w:r w:rsidRPr="004F3720">
        <w:rPr>
          <w:sz w:val="28"/>
        </w:rPr>
        <w:t>Кукки</w:t>
      </w:r>
      <w:proofErr w:type="spellEnd"/>
      <w:r w:rsidRPr="004F3720">
        <w:rPr>
          <w:sz w:val="28"/>
        </w:rPr>
        <w:t xml:space="preserve"> встал с постели,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Поразмял свои бока,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Поразмял себе и шейку,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Словно длинную линейку.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Поворочал головой –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Вправо-влево: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Что с тобой?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Перья в стороны торчат,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Ноги что-то не стоят.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Потянулся клювом к луже,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lastRenderedPageBreak/>
        <w:t>Заглянул туда поглубже.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Посмотрел и так, и сяк,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А прическа – кавардак!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Это можно все поправить: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Перышки слегка пригладить,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Выпрямить осанку, заварить овсянку,</w:t>
      </w:r>
    </w:p>
    <w:p w:rsidR="008C4883" w:rsidRDefault="008C4883" w:rsidP="008C4883">
      <w:pPr>
        <w:pStyle w:val="a3"/>
        <w:spacing w:before="0" w:beforeAutospacing="0" w:after="0" w:afterAutospacing="0"/>
        <w:rPr>
          <w:sz w:val="28"/>
        </w:rPr>
      </w:pPr>
      <w:r w:rsidRPr="004F3720">
        <w:rPr>
          <w:sz w:val="28"/>
        </w:rPr>
        <w:t>Сладко потянуться и просто улыбнуться!</w:t>
      </w:r>
    </w:p>
    <w:p w:rsidR="008C4883" w:rsidRDefault="008C4883" w:rsidP="008C488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Обязательно скажите ребенку, какой замечательный и красивый страусенок у него получился!</w:t>
      </w:r>
    </w:p>
    <w:p w:rsidR="008C4883" w:rsidRDefault="008C4883" w:rsidP="008C488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                  Желаем творческих успехов!</w:t>
      </w:r>
    </w:p>
    <w:p w:rsidR="008C4883" w:rsidRDefault="008C4883" w:rsidP="008C4883">
      <w:pPr>
        <w:pStyle w:val="a3"/>
        <w:spacing w:before="0" w:beforeAutospacing="0" w:after="0" w:afterAutospacing="0"/>
        <w:rPr>
          <w:sz w:val="28"/>
        </w:rPr>
      </w:pPr>
      <w:r>
        <w:rPr>
          <w:noProof/>
          <w:sz w:val="32"/>
          <w:szCs w:val="28"/>
        </w:rPr>
        <w:drawing>
          <wp:inline distT="0" distB="0" distL="0" distR="0" wp14:anchorId="19D76642" wp14:editId="777AB449">
            <wp:extent cx="2877032" cy="190299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_20200424_162341.jpg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013" cy="190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28"/>
        </w:rPr>
        <w:t xml:space="preserve">  </w:t>
      </w:r>
      <w:r>
        <w:rPr>
          <w:noProof/>
          <w:sz w:val="32"/>
          <w:szCs w:val="28"/>
        </w:rPr>
        <w:drawing>
          <wp:inline distT="0" distB="0" distL="0" distR="0" wp14:anchorId="39634B35" wp14:editId="3148FF4E">
            <wp:extent cx="1921916" cy="2869565"/>
            <wp:effectExtent l="2222" t="0" r="4763" b="476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_20200424_1633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25792" cy="287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28"/>
        </w:rPr>
        <w:t xml:space="preserve"> </w:t>
      </w:r>
    </w:p>
    <w:p w:rsidR="008C4883" w:rsidRPr="004F3720" w:rsidRDefault="008C4883" w:rsidP="008C4883">
      <w:pPr>
        <w:pStyle w:val="a3"/>
        <w:spacing w:before="0" w:beforeAutospacing="0" w:after="0" w:afterAutospacing="0"/>
        <w:rPr>
          <w:sz w:val="28"/>
        </w:rPr>
      </w:pPr>
    </w:p>
    <w:p w:rsidR="008C4883" w:rsidRPr="004F3720" w:rsidRDefault="008C4883" w:rsidP="008C488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58771F03" wp14:editId="6CEDA176">
            <wp:extent cx="2833752" cy="2266124"/>
            <wp:effectExtent l="0" t="1905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20200424_1639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8187" cy="226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735810DE" wp14:editId="148C0F29">
            <wp:extent cx="2238375" cy="283471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_20200424_16453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5"/>
                    <a:stretch/>
                  </pic:blipFill>
                  <pic:spPr bwMode="auto">
                    <a:xfrm>
                      <a:off x="0" y="0"/>
                      <a:ext cx="2245926" cy="284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DE5007" w:rsidRDefault="00DE5007"/>
    <w:sectPr w:rsidR="00DE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3"/>
    <w:rsid w:val="003E6EB6"/>
    <w:rsid w:val="008C4883"/>
    <w:rsid w:val="00D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D79D0-C20B-4F64-91AD-66F5B45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2020-04-29T06:57:00Z</dcterms:created>
  <dcterms:modified xsi:type="dcterms:W3CDTF">2020-04-29T06:57:00Z</dcterms:modified>
</cp:coreProperties>
</file>