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321F0C">
        <w:rPr>
          <w:b/>
          <w:bCs/>
          <w:color w:val="000000"/>
          <w:sz w:val="28"/>
          <w:szCs w:val="28"/>
        </w:rPr>
        <w:t>Рисование на тему: «Весна»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b/>
          <w:bCs/>
          <w:color w:val="000000"/>
          <w:sz w:val="28"/>
          <w:szCs w:val="28"/>
        </w:rPr>
        <w:t>Цель: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Обучение детей передавать на бумаге характерные особенности весны (высокое голубое небо, земля освобождается от снега, на деревьях набухают почки, прилетают птицы).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 xml:space="preserve">Ход занятия: 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- Наша земля прекрасна во все времена года, и каждое время прекрасно по-своему. Но есть в природе время, когда природа пробуждается от зимнего сна и вся живёт ожиданием тепла, солнца. Как вы думаете, когда это бывает?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 xml:space="preserve">- Действительно, весной. Какое ласковое и нежное слово – весна! И нет уже сна. Что-то радостное, беспокойное звучит в этом имени. Да, весна несёт всем радость жизни, радость творчества, деятельности! Это чувство охватывает всех людей, и поэты пишут стихи, композиторы – музыку, художники – свои картины. 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-Сейчас я прочитаю стихи о весне, а вы закройте глаза и представьте то, о чём я буду читать…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Деньки стоят погожие,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На праздники похожие,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А в небе - солнце теплое,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Веселое и доброе.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Все реки разливаются,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Все почки раскрываются,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Ушла зима со стужами,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Сугробы стали лужами.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Покинув страны южные,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Вернулись птицы дружные.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На каждой ветке скворушки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Сидят и чистят перышки.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Пришла пора весенняя,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Пришла пора цветения.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И, значит, настроение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У всех людей – весеннее!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-Понравилось Вам стихотворение? Представили то, что говорилось в произведении? Ребята, давай те теперь сыграем в викторину? Я Вам задаю вопросы, а Вы на них отвечаете. Таким образом, мы закрепим Ваши знания о весне и приступим к работе.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Ребята, вспомните, пожалуйста, как называется самый первый весенний месяц? А как мы узнаем, что пришла весна? Кто сможет назвать весенние приметы?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b/>
          <w:bCs/>
          <w:color w:val="000000"/>
          <w:sz w:val="28"/>
          <w:szCs w:val="28"/>
        </w:rPr>
        <w:t xml:space="preserve">- </w:t>
      </w:r>
      <w:r w:rsidRPr="00321F0C">
        <w:rPr>
          <w:color w:val="000000"/>
          <w:sz w:val="28"/>
          <w:szCs w:val="28"/>
        </w:rPr>
        <w:t>Если весь снег растает - что мы увидим?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b/>
          <w:bCs/>
          <w:color w:val="000000"/>
          <w:sz w:val="28"/>
          <w:szCs w:val="28"/>
        </w:rPr>
        <w:t>-</w:t>
      </w:r>
      <w:r w:rsidRPr="00321F0C">
        <w:rPr>
          <w:color w:val="000000"/>
          <w:sz w:val="28"/>
          <w:szCs w:val="28"/>
        </w:rPr>
        <w:t>А как выглядят деревья? Что можно заметить?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b/>
          <w:bCs/>
          <w:color w:val="000000"/>
          <w:sz w:val="28"/>
          <w:szCs w:val="28"/>
        </w:rPr>
        <w:t>-</w:t>
      </w:r>
      <w:r w:rsidRPr="00321F0C">
        <w:rPr>
          <w:color w:val="000000"/>
          <w:sz w:val="28"/>
          <w:szCs w:val="28"/>
        </w:rPr>
        <w:t>А какие вы, дети, знаете первые весенние цветы?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  <w:sz w:val="28"/>
          <w:szCs w:val="28"/>
        </w:rPr>
      </w:pPr>
      <w:r w:rsidRPr="00321F0C">
        <w:rPr>
          <w:b/>
          <w:color w:val="000000"/>
          <w:sz w:val="28"/>
          <w:szCs w:val="28"/>
        </w:rPr>
        <w:t xml:space="preserve">План рисования: 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lastRenderedPageBreak/>
        <w:t>Рисунок располагается по всему листу. Те предметы, которые изображены далеко, рисуются на заднем плане и меньшего размера, чем те, которые находятся ближе – они крупнее.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Ствол дерева рисуется сверху вниз тонкой кистью. К середине дерева ствол расширяется и кисть прикладывается к бумаге.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Почки рисуются тычком кисти.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Ручей: тонкая волнистая линия, может быть несколько.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321F0C">
        <w:rPr>
          <w:b/>
          <w:bCs/>
          <w:color w:val="000000"/>
          <w:sz w:val="28"/>
          <w:szCs w:val="28"/>
        </w:rPr>
        <w:t>-</w:t>
      </w:r>
      <w:r w:rsidRPr="00321F0C">
        <w:rPr>
          <w:color w:val="000000"/>
          <w:sz w:val="28"/>
          <w:szCs w:val="28"/>
        </w:rPr>
        <w:t xml:space="preserve">Теперь приступаем к работе, а музыка поможет вам почувствовать, как просыпается природа после зимних холодов. 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  <w:sz w:val="28"/>
          <w:szCs w:val="28"/>
        </w:rPr>
      </w:pPr>
      <w:r w:rsidRPr="00321F0C">
        <w:rPr>
          <w:b/>
          <w:bCs/>
          <w:color w:val="000000"/>
          <w:sz w:val="28"/>
          <w:szCs w:val="28"/>
        </w:rPr>
        <w:t xml:space="preserve">- </w:t>
      </w:r>
      <w:r w:rsidRPr="00321F0C">
        <w:rPr>
          <w:color w:val="000000"/>
          <w:sz w:val="28"/>
          <w:szCs w:val="28"/>
        </w:rPr>
        <w:t>Ребята, сегодня мы с вами много говорили о весне, рассматривали пейзажи, вспомнили и повторили признаки весны. Каждый из вас старался, и в ваших рисунках видно, что природа проснулась, ожила.</w:t>
      </w:r>
    </w:p>
    <w:p w:rsidR="00321F0C" w:rsidRPr="00321F0C" w:rsidRDefault="00321F0C" w:rsidP="00321F0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28"/>
          <w:szCs w:val="28"/>
        </w:rPr>
      </w:pPr>
      <w:r w:rsidRPr="00321F0C">
        <w:rPr>
          <w:color w:val="000000"/>
          <w:sz w:val="28"/>
          <w:szCs w:val="28"/>
        </w:rPr>
        <w:t>В конце занятия организуется выставка работ. Детям предлагается рассказать о своём рисунке и обменяться впечатлениями – какой рисунок им понравился и почему. Воспитатель отмечает удачные работы, поощряет всех детей.</w:t>
      </w:r>
    </w:p>
    <w:p w:rsidR="00321F0C" w:rsidRDefault="00321F0C" w:rsidP="00321F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321F0C" w:rsidRDefault="00321F0C"/>
    <w:p w:rsidR="00321F0C" w:rsidRDefault="00321F0C"/>
    <w:sectPr w:rsidR="00321F0C" w:rsidSect="0035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0C"/>
    <w:rsid w:val="00321F0C"/>
    <w:rsid w:val="003538F5"/>
    <w:rsid w:val="00D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D9055-7334-4442-B24A-45D7400D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2020-05-18T06:29:00Z</dcterms:created>
  <dcterms:modified xsi:type="dcterms:W3CDTF">2020-05-18T06:29:00Z</dcterms:modified>
</cp:coreProperties>
</file>