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B6" w:rsidRPr="005256B6" w:rsidRDefault="005256B6" w:rsidP="005256B6">
      <w:pPr>
        <w:shd w:val="clear" w:color="auto" w:fill="FFFFFF"/>
        <w:spacing w:before="374" w:after="235" w:line="415" w:lineRule="atLeast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5256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Составление рассказа «Семейный ужин» по сюжетным картинкам</w:t>
      </w:r>
    </w:p>
    <w:bookmarkEnd w:id="0"/>
    <w:p w:rsidR="005256B6" w:rsidRDefault="005256B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-639445</wp:posOffset>
            </wp:positionH>
            <wp:positionV relativeFrom="margin">
              <wp:posOffset>800735</wp:posOffset>
            </wp:positionV>
            <wp:extent cx="3277870" cy="2435225"/>
            <wp:effectExtent l="19050" t="0" r="0" b="0"/>
            <wp:wrapSquare wrapText="bothSides"/>
            <wp:docPr id="2" name="Рисунок 7" descr="Рисунок (29) (700x521, 22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(29) (700x521, 221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6B6" w:rsidRDefault="005256B6"/>
    <w:p w:rsidR="005256B6" w:rsidRDefault="005256B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2727960</wp:posOffset>
            </wp:positionH>
            <wp:positionV relativeFrom="margin">
              <wp:posOffset>1328420</wp:posOffset>
            </wp:positionV>
            <wp:extent cx="3470910" cy="2567305"/>
            <wp:effectExtent l="19050" t="0" r="0" b="0"/>
            <wp:wrapSquare wrapText="bothSides"/>
            <wp:docPr id="4" name="Рисунок 4" descr="Рисунок (30) (700x519, 23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(30) (700x519, 239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6B6" w:rsidRDefault="005256B6"/>
    <w:p w:rsidR="005256B6" w:rsidRDefault="005256B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169545</wp:posOffset>
            </wp:positionH>
            <wp:positionV relativeFrom="margin">
              <wp:posOffset>4044950</wp:posOffset>
            </wp:positionV>
            <wp:extent cx="3386455" cy="2514600"/>
            <wp:effectExtent l="19050" t="0" r="4445" b="0"/>
            <wp:wrapSquare wrapText="bothSides"/>
            <wp:docPr id="10" name="Рисунок 10" descr="Рисунок (31) (700x520, 23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(31) (700x520, 231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6B6" w:rsidRDefault="005256B6"/>
    <w:p w:rsidR="005256B6" w:rsidRDefault="005256B6"/>
    <w:p w:rsidR="002E43A9" w:rsidRDefault="002E43A9"/>
    <w:p w:rsidR="005256B6" w:rsidRDefault="005256B6"/>
    <w:p w:rsidR="005256B6" w:rsidRDefault="005256B6"/>
    <w:p w:rsidR="005256B6" w:rsidRDefault="005256B6"/>
    <w:p w:rsidR="005256B6" w:rsidRDefault="005256B6"/>
    <w:p w:rsidR="005256B6" w:rsidRDefault="005256B6"/>
    <w:p w:rsidR="005256B6" w:rsidRDefault="005256B6"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Беседа по серии сюжетных картинок.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Как вы думаете, какое время суток нарисовано на сюжетных картинках?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Почему вы так думаете?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Откуда вернулись домой Саша и Маша?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А откуда пришли папа и мама?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Как называется вечерний приём пищи в семье?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Что стала делать мама? Зачем?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Какую работу выполняет Саша?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Что можно приготовить из картошки?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А чем занята Аня?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— Что она будет делать?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Кого вы не увидели в кухне за работой?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Какую работу выполнял папа?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Когда всё было готово, что сделала семья?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Как можно закончить наш рассказ?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Как вы думаете, чем займутся родители и дети после ужина?</w:t>
      </w:r>
      <w:r w:rsidRPr="005256B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256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Как можно назвать наш рассказ?</w:t>
      </w:r>
    </w:p>
    <w:p w:rsidR="005256B6" w:rsidRPr="005256B6" w:rsidRDefault="005256B6" w:rsidP="005256B6"/>
    <w:p w:rsidR="005256B6" w:rsidRPr="005256B6" w:rsidRDefault="005256B6" w:rsidP="005256B6"/>
    <w:p w:rsidR="005256B6" w:rsidRPr="005256B6" w:rsidRDefault="005256B6" w:rsidP="005256B6"/>
    <w:p w:rsidR="005256B6" w:rsidRPr="005256B6" w:rsidRDefault="005256B6" w:rsidP="005256B6"/>
    <w:p w:rsidR="005256B6" w:rsidRPr="005256B6" w:rsidRDefault="005256B6" w:rsidP="005256B6"/>
    <w:p w:rsidR="005256B6" w:rsidRDefault="005256B6" w:rsidP="005256B6"/>
    <w:p w:rsidR="005256B6" w:rsidRPr="005256B6" w:rsidRDefault="005256B6" w:rsidP="005256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6B6" w:rsidRPr="005256B6" w:rsidSect="002E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B6"/>
    <w:rsid w:val="002E43A9"/>
    <w:rsid w:val="005256B6"/>
    <w:rsid w:val="0092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77CC0-8F0B-4922-A6B0-C781C09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A9"/>
  </w:style>
  <w:style w:type="paragraph" w:styleId="3">
    <w:name w:val="heading 3"/>
    <w:basedOn w:val="a"/>
    <w:link w:val="30"/>
    <w:uiPriority w:val="9"/>
    <w:qFormat/>
    <w:rsid w:val="00525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2020-06-11T09:48:00Z</dcterms:created>
  <dcterms:modified xsi:type="dcterms:W3CDTF">2020-06-11T09:48:00Z</dcterms:modified>
</cp:coreProperties>
</file>