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7B" w:rsidRPr="00966899" w:rsidRDefault="00E357A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6899">
        <w:rPr>
          <w:rFonts w:ascii="Times New Roman" w:hAnsi="Times New Roman" w:cs="Times New Roman"/>
          <w:b/>
          <w:sz w:val="28"/>
          <w:szCs w:val="28"/>
        </w:rPr>
        <w:t>Тема: «Рыбки в аквариуме»</w:t>
      </w:r>
    </w:p>
    <w:bookmarkEnd w:id="0"/>
    <w:p w:rsidR="00E357AE" w:rsidRPr="00966899" w:rsidRDefault="00E357AE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6899">
        <w:rPr>
          <w:sz w:val="28"/>
          <w:szCs w:val="28"/>
        </w:rPr>
        <w:t>Цель</w:t>
      </w:r>
      <w:r w:rsidRPr="00966899">
        <w:rPr>
          <w:color w:val="111111"/>
          <w:sz w:val="28"/>
          <w:szCs w:val="28"/>
          <w:shd w:val="clear" w:color="auto" w:fill="FFFFFF"/>
        </w:rPr>
        <w:t xml:space="preserve">: </w:t>
      </w:r>
      <w:r w:rsidRPr="00966899">
        <w:rPr>
          <w:color w:val="000000"/>
          <w:sz w:val="28"/>
          <w:szCs w:val="28"/>
          <w:shd w:val="clear" w:color="auto" w:fill="FFFFFF"/>
        </w:rPr>
        <w:t>учить детей составлять  композицию «Рыбки в аквариуме».</w:t>
      </w:r>
    </w:p>
    <w:p w:rsidR="00E357AE" w:rsidRPr="00966899" w:rsidRDefault="00E357AE" w:rsidP="00E357AE">
      <w:pPr>
        <w:shd w:val="clear" w:color="auto" w:fill="FFFFFF"/>
        <w:spacing w:line="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Здравствуйте, ребята! </w:t>
      </w:r>
    </w:p>
    <w:p w:rsidR="00E357AE" w:rsidRPr="00966899" w:rsidRDefault="00E357AE" w:rsidP="00E35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966899">
        <w:rPr>
          <w:rFonts w:ascii="Times New Roman" w:hAnsi="Times New Roman" w:cs="Times New Roman"/>
          <w:color w:val="000000"/>
          <w:sz w:val="28"/>
          <w:szCs w:val="28"/>
        </w:rPr>
        <w:t>Ребята, отгадайте загадку:</w:t>
      </w:r>
    </w:p>
    <w:p w:rsidR="00E357AE" w:rsidRPr="00966899" w:rsidRDefault="00E357AE" w:rsidP="00E35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> Блещет в реке чистой    </w:t>
      </w:r>
    </w:p>
    <w:p w:rsidR="00E357AE" w:rsidRPr="00966899" w:rsidRDefault="00E357AE" w:rsidP="00E35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>Спинкой серебристой.</w:t>
      </w:r>
    </w:p>
    <w:p w:rsidR="00E357AE" w:rsidRPr="00966899" w:rsidRDefault="00E357AE" w:rsidP="00E357A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>Кто это?</w:t>
      </w:r>
    </w:p>
    <w:p w:rsidR="00E357AE" w:rsidRPr="00966899" w:rsidRDefault="00E357AE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6899">
        <w:rPr>
          <w:color w:val="000000"/>
          <w:sz w:val="28"/>
          <w:szCs w:val="28"/>
          <w:shd w:val="clear" w:color="auto" w:fill="FFFFFF"/>
        </w:rPr>
        <w:t>Ребята, а где живут рыбки?</w:t>
      </w:r>
    </w:p>
    <w:p w:rsidR="00E357AE" w:rsidRPr="00966899" w:rsidRDefault="00E357AE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02029" w:rsidRPr="00966899" w:rsidRDefault="00E357AE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66899">
        <w:rPr>
          <w:color w:val="000000"/>
          <w:sz w:val="28"/>
          <w:szCs w:val="28"/>
          <w:shd w:val="clear" w:color="auto" w:fill="FFFFFF"/>
        </w:rPr>
        <w:t>А вы хотите создать собственный аквариум</w:t>
      </w:r>
    </w:p>
    <w:p w:rsidR="00702029" w:rsidRPr="00966899" w:rsidRDefault="00702029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02029" w:rsidRPr="00966899" w:rsidRDefault="00702029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702029" w:rsidRPr="00966899" w:rsidRDefault="00702029" w:rsidP="007020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66899">
        <w:rPr>
          <w:b/>
          <w:bCs/>
          <w:color w:val="000000"/>
          <w:sz w:val="28"/>
          <w:szCs w:val="28"/>
          <w:shd w:val="clear" w:color="auto" w:fill="FFFFFF"/>
        </w:rPr>
        <w:t>Физкультминутка «РЫБКА»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>Рыбка плавает в водице,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(Сложенными вместе ладонями дети изображают, как плывет рыбка.)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Рыбке весело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играть.</w:t>
      </w: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хлопают в ладоши)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Рыбка, рыбка,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озорница,</w:t>
      </w: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Грозят пальчиком.)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Мы хотим тебя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поймать.</w:t>
      </w: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Делают хватательное движение обеими руками.)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Рыбка спинку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изогнула,</w:t>
      </w: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над головой, прогибаемся в спине)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Крошку хлебную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взяла.</w:t>
      </w: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Приседаем)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Рыбка хвостиком махнула, Рыбка быстро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уплыла.</w:t>
      </w:r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9668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Снова «плывут»)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Садитесь  на свои места.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-Давайте с вами вспомним, что есть у рыбки?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Посмотрите какие они красивые и блестящие, это наряд для каждой рыбки. Есть ли у рыбки ноги?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Вместо ног у нее плавники и хвостик, с их помощью рыбка может плавать в воде. На голове у рыбки есть глазки и рот. Глазками рыбка вас видит и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боится</w:t>
      </w:r>
      <w:proofErr w:type="gramEnd"/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ее пугают.  Как рыбка ест корм?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вы думаете, из чего можно сделать рыбок для нашего аквариума?</w:t>
      </w:r>
    </w:p>
    <w:p w:rsidR="00702029" w:rsidRPr="00966899" w:rsidRDefault="00702029" w:rsidP="0070202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Начнём мы делать рисовать рыбок с </w:t>
      </w:r>
      <w:proofErr w:type="gramStart"/>
      <w:r w:rsidRPr="00966899">
        <w:rPr>
          <w:rFonts w:ascii="Times New Roman" w:hAnsi="Times New Roman" w:cs="Times New Roman"/>
          <w:color w:val="000000"/>
          <w:sz w:val="28"/>
          <w:szCs w:val="28"/>
        </w:rPr>
        <w:t>туловища ,</w:t>
      </w:r>
      <w:proofErr w:type="gramEnd"/>
      <w:r w:rsidRPr="00966899">
        <w:rPr>
          <w:rFonts w:ascii="Times New Roman" w:hAnsi="Times New Roman" w:cs="Times New Roman"/>
          <w:color w:val="000000"/>
          <w:sz w:val="28"/>
          <w:szCs w:val="28"/>
        </w:rPr>
        <w:t xml:space="preserve"> какой оно формы? Чего еще не хватает у рыбки? Затем рисуем плавники и хвост. </w:t>
      </w: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я карандашом нарисую рыбке глаза и рот. Посмотрите, как у меня получается. Моя рыбка готова и я запускаю первую рыбку в аквариум.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вас может успеть сделать одну или две рыбки. Можно сделать по образцу, а можно и свою рыбку придумать. А теперь давайте сделаем рыбок для нашего аквариума. </w:t>
      </w:r>
    </w:p>
    <w:p w:rsidR="00702029" w:rsidRPr="00966899" w:rsidRDefault="00702029" w:rsidP="00702029">
      <w:pPr>
        <w:pStyle w:val="a3"/>
        <w:shd w:val="clear" w:color="auto" w:fill="FFFFFF"/>
        <w:spacing w:before="237" w:beforeAutospacing="0" w:after="237" w:afterAutospacing="0"/>
        <w:rPr>
          <w:color w:val="000000"/>
          <w:sz w:val="28"/>
          <w:szCs w:val="28"/>
          <w:shd w:val="clear" w:color="auto" w:fill="FFFFFF"/>
        </w:rPr>
      </w:pPr>
      <w:r w:rsidRPr="00966899">
        <w:rPr>
          <w:color w:val="000000"/>
          <w:sz w:val="28"/>
          <w:szCs w:val="28"/>
          <w:shd w:val="clear" w:color="auto" w:fill="FFFFFF"/>
        </w:rPr>
        <w:t xml:space="preserve">Рыбки у всех готовы, давайте посмотрим, что у вас получилось. </w:t>
      </w:r>
    </w:p>
    <w:p w:rsidR="00702029" w:rsidRPr="00966899" w:rsidRDefault="00702029" w:rsidP="007020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68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как вы хорошо сегодня потрудились! Молодцы! Рыбки у нас как живые. Вам понравилось занятие? Что было самым интересным? Трудно было? Что было самым трудным? Как вы думаете, получились у нас аквариумы?  </w:t>
      </w:r>
    </w:p>
    <w:p w:rsidR="00E357AE" w:rsidRPr="00E357AE" w:rsidRDefault="00702029" w:rsidP="00E357A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1049020</wp:posOffset>
            </wp:positionH>
            <wp:positionV relativeFrom="margin">
              <wp:posOffset>4001135</wp:posOffset>
            </wp:positionV>
            <wp:extent cx="3207385" cy="1811020"/>
            <wp:effectExtent l="19050" t="0" r="0" b="0"/>
            <wp:wrapSquare wrapText="bothSides"/>
            <wp:docPr id="1" name="Рисунок 1" descr="https://i.ytimg.com/vi/Y-8rTn6_oN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Y-8rTn6_oN4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57AE" w:rsidRPr="00E357AE" w:rsidSect="00D7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AE"/>
    <w:rsid w:val="002551B9"/>
    <w:rsid w:val="00702029"/>
    <w:rsid w:val="00966899"/>
    <w:rsid w:val="00D7577B"/>
    <w:rsid w:val="00E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C5F99-8DE0-43A5-A8E2-6F4BE68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E3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2020-05-22T05:54:00Z</dcterms:created>
  <dcterms:modified xsi:type="dcterms:W3CDTF">2020-05-22T05:54:00Z</dcterms:modified>
</cp:coreProperties>
</file>