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45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16019" w:rsidRPr="00416019" w:rsidTr="00BA63AA">
        <w:trPr>
          <w:trHeight w:val="4243"/>
        </w:trPr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</w:rPr>
            </w:pPr>
            <w:bookmarkStart w:id="0" w:name="_GoBack"/>
            <w:bookmarkEnd w:id="0"/>
            <w:r w:rsidRPr="00416019">
              <w:rPr>
                <w:b/>
                <w:iCs/>
              </w:rPr>
              <w:t>«Пять шагов»</w:t>
            </w:r>
          </w:p>
          <w:p w:rsidR="00416019" w:rsidRPr="00416019" w:rsidRDefault="00416019" w:rsidP="00BA63AA">
            <w:pPr>
              <w:spacing w:after="200" w:line="276" w:lineRule="auto"/>
              <w:rPr>
                <w:u w:val="single"/>
              </w:rPr>
            </w:pPr>
          </w:p>
          <w:p w:rsidR="00416019" w:rsidRPr="00416019" w:rsidRDefault="00416019" w:rsidP="00BA63AA">
            <w:pPr>
              <w:spacing w:after="200" w:line="276" w:lineRule="auto"/>
            </w:pPr>
            <w:r w:rsidRPr="00416019">
              <w:rPr>
                <w:b/>
                <w:u w:val="single"/>
              </w:rPr>
              <w:t xml:space="preserve">Цели </w:t>
            </w:r>
            <w:r w:rsidRPr="00416019">
              <w:t>развивать сообразительность и быстроту мышления.</w:t>
            </w:r>
          </w:p>
          <w:p w:rsidR="00416019" w:rsidRPr="00416019" w:rsidRDefault="00416019" w:rsidP="00BA63AA">
            <w:pPr>
              <w:spacing w:after="200" w:line="276" w:lineRule="auto"/>
            </w:pPr>
          </w:p>
          <w:p w:rsidR="00416019" w:rsidRPr="00416019" w:rsidRDefault="00416019" w:rsidP="00BA63AA">
            <w:pPr>
              <w:spacing w:after="200" w:line="276" w:lineRule="auto"/>
            </w:pPr>
            <w:proofErr w:type="spellStart"/>
            <w:r w:rsidRPr="00416019">
              <w:rPr>
                <w:u w:val="single"/>
              </w:rPr>
              <w:t>Описание</w:t>
            </w:r>
            <w:r w:rsidRPr="00416019">
              <w:t>.Участвуют</w:t>
            </w:r>
            <w:proofErr w:type="spellEnd"/>
            <w:r w:rsidRPr="00416019">
              <w:t xml:space="preserve"> поочерёдно несколько игроков. Детям нужно сделать 5 </w:t>
            </w:r>
            <w:proofErr w:type="spellStart"/>
            <w:proofErr w:type="gramStart"/>
            <w:r w:rsidRPr="00416019">
              <w:t>ша-гов</w:t>
            </w:r>
            <w:proofErr w:type="spellEnd"/>
            <w:proofErr w:type="gramEnd"/>
            <w:r w:rsidRPr="00416019">
              <w:t xml:space="preserve"> в быстром темпе и на каждый шаг без пауз и остановок произносить любое предметы, заранее оговоренной темы (имена, цветы, животные и т.п.). Отмечаются игроки, которые справились с заданием.</w:t>
            </w:r>
          </w:p>
          <w:p w:rsidR="00416019" w:rsidRPr="00416019" w:rsidRDefault="00416019" w:rsidP="00BA63AA">
            <w:pPr>
              <w:spacing w:after="200" w:line="276" w:lineRule="auto"/>
            </w:pPr>
          </w:p>
        </w:tc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</w:rPr>
            </w:pPr>
            <w:r w:rsidRPr="00416019">
              <w:rPr>
                <w:b/>
                <w:iCs/>
              </w:rPr>
              <w:t>«Мяч соседу»</w:t>
            </w:r>
          </w:p>
          <w:p w:rsidR="00416019" w:rsidRPr="00416019" w:rsidRDefault="00416019" w:rsidP="00BA63AA">
            <w:pPr>
              <w:spacing w:after="200" w:line="276" w:lineRule="auto"/>
              <w:rPr>
                <w:u w:val="single"/>
              </w:rPr>
            </w:pPr>
          </w:p>
          <w:p w:rsidR="00416019" w:rsidRPr="00416019" w:rsidRDefault="00416019" w:rsidP="00BA63AA">
            <w:pPr>
              <w:spacing w:after="200" w:line="276" w:lineRule="auto"/>
            </w:pPr>
            <w:r>
              <w:rPr>
                <w:b/>
                <w:u w:val="single"/>
              </w:rPr>
              <w:t xml:space="preserve"> </w:t>
            </w:r>
            <w:proofErr w:type="gramStart"/>
            <w:r w:rsidRPr="00416019">
              <w:rPr>
                <w:b/>
                <w:u w:val="single"/>
              </w:rPr>
              <w:t>Цели</w:t>
            </w:r>
            <w:r>
              <w:rPr>
                <w:b/>
                <w:u w:val="single"/>
              </w:rPr>
              <w:t xml:space="preserve"> </w:t>
            </w:r>
            <w:r w:rsidRPr="00416019">
              <w:rPr>
                <w:b/>
                <w:u w:val="single"/>
              </w:rPr>
              <w:t>:</w:t>
            </w:r>
            <w:r w:rsidRPr="00416019">
              <w:t>развивать</w:t>
            </w:r>
            <w:proofErr w:type="gramEnd"/>
            <w:r w:rsidRPr="00416019">
              <w:t xml:space="preserve"> быстроту реакции, координированную работу рук.</w:t>
            </w:r>
          </w:p>
          <w:p w:rsidR="00416019" w:rsidRPr="00416019" w:rsidRDefault="00416019" w:rsidP="00BA63AA">
            <w:pPr>
              <w:spacing w:after="200" w:line="276" w:lineRule="auto"/>
            </w:pPr>
          </w:p>
          <w:p w:rsidR="00416019" w:rsidRPr="00416019" w:rsidRDefault="00416019" w:rsidP="00BA63AA">
            <w:pPr>
              <w:spacing w:after="200" w:line="276" w:lineRule="auto"/>
            </w:pPr>
            <w:proofErr w:type="spellStart"/>
            <w:r w:rsidRPr="00416019">
              <w:rPr>
                <w:u w:val="single"/>
              </w:rPr>
              <w:t>Описание</w:t>
            </w:r>
            <w:r w:rsidRPr="00416019">
              <w:t>.Игроки</w:t>
            </w:r>
            <w:proofErr w:type="spellEnd"/>
            <w:r w:rsidRPr="00416019">
              <w:t xml:space="preserve"> строятся в круг на расстоянии вытянутых рук друг от друга. У двух игроков, стоящих на противоположных сторонах круга, - по мячу. По сигналу дети передают мяч по кругу в одном направлении, как можно быстрей, стараясь, чтобы один мяч догнал </w:t>
            </w:r>
            <w:proofErr w:type="spellStart"/>
            <w:r w:rsidRPr="00416019">
              <w:t>другой.Мяч</w:t>
            </w:r>
            <w:proofErr w:type="spellEnd"/>
            <w:r w:rsidRPr="00416019">
              <w:t xml:space="preserve"> передавать соседнему игроку, никого не </w:t>
            </w:r>
            <w:proofErr w:type="spellStart"/>
            <w:r w:rsidRPr="00416019">
              <w:t>пропускать.Проигрывает</w:t>
            </w:r>
            <w:proofErr w:type="spellEnd"/>
            <w:r w:rsidRPr="00416019">
              <w:t xml:space="preserve"> игрок, у которого окажется 2 мяча. Игра повторяется.</w:t>
            </w:r>
          </w:p>
          <w:p w:rsidR="00416019" w:rsidRPr="00416019" w:rsidRDefault="00416019" w:rsidP="00BA63AA">
            <w:pPr>
              <w:spacing w:after="200" w:line="276" w:lineRule="auto"/>
            </w:pPr>
          </w:p>
        </w:tc>
      </w:tr>
      <w:tr w:rsidR="00BA63AA" w:rsidRPr="00416019" w:rsidTr="00BA63AA">
        <w:tc>
          <w:tcPr>
            <w:tcW w:w="7807" w:type="dxa"/>
          </w:tcPr>
          <w:p w:rsidR="00BA63AA" w:rsidRDefault="00BA63AA" w:rsidP="00BA63AA">
            <w:pPr>
              <w:rPr>
                <w:b/>
                <w:iCs/>
              </w:rPr>
            </w:pPr>
          </w:p>
          <w:p w:rsidR="00BA63AA" w:rsidRPr="00416019" w:rsidRDefault="00BA63AA" w:rsidP="00BA63AA">
            <w:pPr>
              <w:rPr>
                <w:b/>
                <w:iCs/>
              </w:rPr>
            </w:pPr>
          </w:p>
        </w:tc>
        <w:tc>
          <w:tcPr>
            <w:tcW w:w="7807" w:type="dxa"/>
          </w:tcPr>
          <w:p w:rsidR="00BA63AA" w:rsidRPr="00416019" w:rsidRDefault="00BA63AA" w:rsidP="00BA63AA">
            <w:pPr>
              <w:rPr>
                <w:b/>
                <w:iCs/>
              </w:rPr>
            </w:pPr>
          </w:p>
        </w:tc>
      </w:tr>
      <w:tr w:rsidR="00416019" w:rsidRPr="00416019" w:rsidTr="00BA63AA"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t>«Воротца»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</w:rPr>
            </w:pPr>
          </w:p>
          <w:p w:rsidR="00416019" w:rsidRPr="00416019" w:rsidRDefault="00416019" w:rsidP="00BA63AA">
            <w:pPr>
              <w:spacing w:after="200" w:line="276" w:lineRule="auto"/>
            </w:pPr>
            <w:proofErr w:type="gramStart"/>
            <w:r>
              <w:rPr>
                <w:b/>
                <w:u w:val="single"/>
              </w:rPr>
              <w:t>Цел</w:t>
            </w:r>
            <w:r w:rsidRPr="00416019">
              <w:rPr>
                <w:b/>
                <w:u w:val="single"/>
              </w:rPr>
              <w:t xml:space="preserve">и </w:t>
            </w:r>
            <w:r w:rsidRPr="00416019">
              <w:rPr>
                <w:b/>
              </w:rPr>
              <w:t>:</w:t>
            </w:r>
            <w:r w:rsidRPr="00416019">
              <w:t>закреплять</w:t>
            </w:r>
            <w:proofErr w:type="gramEnd"/>
            <w:r w:rsidRPr="00416019">
              <w:t xml:space="preserve"> умение ходить в колонне, воспитывать организованность и коллективизм.</w:t>
            </w:r>
          </w:p>
          <w:p w:rsidR="00416019" w:rsidRPr="00416019" w:rsidRDefault="00416019" w:rsidP="00BA63AA">
            <w:pPr>
              <w:spacing w:after="200" w:line="276" w:lineRule="auto"/>
            </w:pPr>
          </w:p>
          <w:p w:rsidR="00416019" w:rsidRPr="00416019" w:rsidRDefault="00416019" w:rsidP="00BA63AA">
            <w:pPr>
              <w:spacing w:after="200" w:line="276" w:lineRule="auto"/>
            </w:pPr>
            <w:r w:rsidRPr="00416019">
              <w:rPr>
                <w:u w:val="single"/>
              </w:rPr>
              <w:t>Описание</w:t>
            </w:r>
            <w:r w:rsidRPr="00416019">
              <w:t>. Игроки шагают по площадке в колонне по два. По команде «Стоп! » останавливаются, поднимают сцепленные руки вверх, образуя воротца. Первая пара поворачивается кругом, пробегает под воротцами, становится последней, говоря «Готово! ». По этому сигналу дети опускают руки и продолжают ходьбу.</w:t>
            </w:r>
          </w:p>
          <w:p w:rsidR="00416019" w:rsidRDefault="00416019" w:rsidP="00BA63AA">
            <w:pPr>
              <w:spacing w:after="200" w:line="276" w:lineRule="auto"/>
            </w:pPr>
          </w:p>
          <w:p w:rsidR="00416019" w:rsidRDefault="00416019" w:rsidP="00BA63AA">
            <w:pPr>
              <w:spacing w:after="200" w:line="276" w:lineRule="auto"/>
            </w:pPr>
          </w:p>
          <w:p w:rsidR="00416019" w:rsidRDefault="00416019" w:rsidP="00BA63AA">
            <w:pPr>
              <w:spacing w:after="200" w:line="276" w:lineRule="auto"/>
            </w:pPr>
          </w:p>
          <w:p w:rsidR="00B36303" w:rsidRPr="00416019" w:rsidRDefault="00B36303" w:rsidP="00BA63AA">
            <w:pPr>
              <w:spacing w:after="200" w:line="276" w:lineRule="auto"/>
            </w:pPr>
          </w:p>
        </w:tc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lastRenderedPageBreak/>
              <w:t>«Запрещённое движение»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</w:rPr>
            </w:pPr>
          </w:p>
          <w:p w:rsidR="00416019" w:rsidRPr="00416019" w:rsidRDefault="00416019" w:rsidP="00BA63AA">
            <w:pPr>
              <w:spacing w:after="200" w:line="276" w:lineRule="auto"/>
            </w:pPr>
            <w:r>
              <w:rPr>
                <w:b/>
                <w:u w:val="single"/>
              </w:rPr>
              <w:t xml:space="preserve"> </w:t>
            </w:r>
            <w:r w:rsidRPr="00416019"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 xml:space="preserve">: </w:t>
            </w:r>
            <w:r w:rsidRPr="00416019">
              <w:t>развивать моторную память.</w:t>
            </w:r>
          </w:p>
          <w:p w:rsidR="00416019" w:rsidRPr="00416019" w:rsidRDefault="00416019" w:rsidP="00BA63AA">
            <w:pPr>
              <w:spacing w:after="200" w:line="276" w:lineRule="auto"/>
            </w:pPr>
          </w:p>
          <w:p w:rsidR="00416019" w:rsidRPr="00416019" w:rsidRDefault="00416019" w:rsidP="00BA63AA">
            <w:pPr>
              <w:spacing w:after="200" w:line="276" w:lineRule="auto"/>
            </w:pPr>
            <w:r w:rsidRPr="00416019">
              <w:rPr>
                <w:u w:val="single"/>
              </w:rPr>
              <w:t>Описание</w:t>
            </w:r>
            <w:r w:rsidRPr="00416019">
              <w:t>. Игроки строятся в круг, в центре – воспитатель. Он выполняет различные движения, указав, какое из них – запрещённое. Дети повторяют все движения, кроме запрещённого. Те, кто повторили запрещённое движение, получают штрафные очки. Отмечаются игроки, которые не получили штрафных очков. Запрещённое движение надо менять через 4-5 повторений.</w:t>
            </w:r>
          </w:p>
          <w:p w:rsidR="00416019" w:rsidRPr="00416019" w:rsidRDefault="00416019" w:rsidP="00BA63AA">
            <w:pPr>
              <w:spacing w:after="200" w:line="276" w:lineRule="auto"/>
            </w:pPr>
          </w:p>
        </w:tc>
      </w:tr>
      <w:tr w:rsidR="00416019" w:rsidRPr="00416019" w:rsidTr="00BA63AA"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t>«Зеркало»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iCs/>
              </w:rPr>
              <w:t xml:space="preserve">развивать </w:t>
            </w:r>
            <w:proofErr w:type="spellStart"/>
            <w:r w:rsidRPr="00416019">
              <w:rPr>
                <w:iCs/>
              </w:rPr>
              <w:t>артистичностьи</w:t>
            </w:r>
            <w:proofErr w:type="spellEnd"/>
            <w:r w:rsidRPr="00416019">
              <w:rPr>
                <w:iCs/>
              </w:rPr>
              <w:t xml:space="preserve"> выразительность движений.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 xml:space="preserve">Игроки находятся на площадке, водящий стоит к ним лицом. Дети – это отражение водящего в зеркале. Водящий «перед зеркалом» выполняет различные имитационные действия (расчёсывается, поправляет одежду, строит рожицы и т. д.). Игроки одновременно с водящим копируют все его действия, стараясь точно передать не только жесты, но и </w:t>
            </w:r>
            <w:proofErr w:type="spellStart"/>
            <w:r w:rsidRPr="00416019">
              <w:rPr>
                <w:iCs/>
              </w:rPr>
              <w:t>мимику.Роль</w:t>
            </w:r>
            <w:proofErr w:type="spellEnd"/>
            <w:r w:rsidRPr="00416019">
              <w:rPr>
                <w:iCs/>
              </w:rPr>
              <w:t xml:space="preserve"> водящего может выполнять как воспитатель, так и ребёнок.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</w:tc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t>«У кого мяч?»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iCs/>
              </w:rPr>
              <w:t>развивать внимание и сообразительность.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>Игроки строятся в круг, вплотную друг к другу, руки за спиной. В центре – водящий с закрытыми глазами. Игроки выполняют передачу мяча по кругу за спиной. По сигналу водящий открывает глаза и старается угадать, у кого мяч. Если он угадал, то становится в круг, а тот, у кого был найден мяч, становится водящим. Игра повторяется 3 – 4 раза.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</w:tc>
      </w:tr>
      <w:tr w:rsidR="00416019" w:rsidRPr="00416019" w:rsidTr="00BA63AA"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t>«Летает – не летает»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 xml:space="preserve"> </w:t>
            </w:r>
            <w:r w:rsidRPr="00416019">
              <w:rPr>
                <w:iCs/>
              </w:rPr>
              <w:t>развивать произвольное внимание.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>Игроки шагают в колонне по одному, а педагог называет предметы. Если будут названы летающие предметы, например, бабочка, жук и т. д., то игроки останавливаются, поднимают руки в стороны и делают взмахи вверх-вниз. Можно построить игроков в шеренгу или в круг.</w:t>
            </w:r>
          </w:p>
          <w:p w:rsidR="00416019" w:rsidRDefault="00416019" w:rsidP="00BA63AA">
            <w:pPr>
              <w:spacing w:after="200" w:line="276" w:lineRule="auto"/>
              <w:rPr>
                <w:iCs/>
                <w:lang w:val="en-US"/>
              </w:rPr>
            </w:pPr>
          </w:p>
          <w:p w:rsidR="00416019" w:rsidRDefault="00416019" w:rsidP="00BA63AA">
            <w:pPr>
              <w:spacing w:after="200" w:line="276" w:lineRule="auto"/>
              <w:rPr>
                <w:iCs/>
                <w:lang w:val="en-US"/>
              </w:rPr>
            </w:pPr>
          </w:p>
          <w:p w:rsidR="00416019" w:rsidRDefault="00416019" w:rsidP="00BA63AA">
            <w:pPr>
              <w:spacing w:after="200" w:line="276" w:lineRule="auto"/>
              <w:rPr>
                <w:iCs/>
                <w:lang w:val="en-US"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  <w:lang w:val="en-US"/>
              </w:rPr>
            </w:pPr>
          </w:p>
        </w:tc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lastRenderedPageBreak/>
              <w:t>«Озорные гномы»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iCs/>
              </w:rPr>
              <w:t>развивать быстроту реакций.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>Дети выстраиваются в 2 шеренги лицом друг к другу на расстоянии 6 – 8 м, посередине стоит ведущий – «волшебник». Дети, к которым он находится лицом, не двигаются, другие выполняют разные движения. Водящий неожиданно поворачивается лицом то к одной, то к другой шеренге. Игра проводится 2 – 3 мин.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</w:tc>
      </w:tr>
      <w:tr w:rsidR="00416019" w:rsidRPr="00416019" w:rsidTr="00BA63AA"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t>«Затейники»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 xml:space="preserve"> </w:t>
            </w:r>
            <w:r w:rsidRPr="00416019">
              <w:t>развивать воображение, согласованность движений.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 xml:space="preserve">Одного из играющих выбирают </w:t>
            </w:r>
            <w:r w:rsidRPr="00416019">
              <w:rPr>
                <w:bCs/>
                <w:iCs/>
              </w:rPr>
              <w:t xml:space="preserve">затейником, </w:t>
            </w:r>
            <w:r w:rsidRPr="00416019">
              <w:rPr>
                <w:iCs/>
              </w:rPr>
              <w:t xml:space="preserve">он становится в середину круга. Остальные дети, </w:t>
            </w:r>
            <w:r w:rsidRPr="00416019">
              <w:rPr>
                <w:bCs/>
                <w:iCs/>
              </w:rPr>
              <w:t xml:space="preserve">взявшись </w:t>
            </w:r>
            <w:r w:rsidRPr="00416019">
              <w:rPr>
                <w:iCs/>
              </w:rPr>
              <w:t>за руки, идут по кругу (вправо или влево по указанию воспитателя) и произносят: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 xml:space="preserve">Ровным кругом, друг за другом, 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Мы идем за шагом шаг.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 xml:space="preserve">Стой на месте, дружно, вместе 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Сделаем... вот так.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Дети останавливаются, опускают руки. Затейник показывает какое-нибудь движение, а все дети повторяют его. После чего затейник выбирает кого-нибудь из играющих на свое место, и игра продолжается. Повторяется игра 4-5 раз.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</w:tc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iCs/>
              </w:rPr>
              <w:t>«Караси и щука</w:t>
            </w:r>
            <w:r w:rsidRPr="00416019">
              <w:rPr>
                <w:iCs/>
              </w:rPr>
              <w:t>»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>.</w:t>
            </w:r>
            <w:r w:rsidRPr="00416019">
              <w:rPr>
                <w:iCs/>
              </w:rPr>
              <w:t xml:space="preserve"> Половина играющих, становясь друг от друга на расстоянии 3 шагов, образует круг. Это пруд, на берегу которого лежат камешки. Один из играющих, назначенный воспитателем, изображает щуку, он находится вне круга. Остальные играющие — караси, они плавают (бегают) внутри круга, в пруду. По сигналу воспитателя «щука» щука быстро выплывает в пруд, стараясь поймать карасей. Караси спешат спрятаться за кем-нибудь из играющих, стоящих по кругу и изображающих камешки. Щука ловит тех карасей, которые не успели спрятаться за камешки, и уводит их к себе в дом. Затем на роль щуки назначается другой играющий. При повторении игры, когда выбирают новую щуку, дети, изображаю</w:t>
            </w:r>
            <w:r w:rsidRPr="00416019">
              <w:rPr>
                <w:iCs/>
              </w:rPr>
              <w:softHyphen/>
              <w:t>щие карасей и камешки, меняются ролями. Игра повторяется 3-4 раза.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</w:tc>
      </w:tr>
      <w:tr w:rsidR="00416019" w:rsidRPr="00416019" w:rsidTr="00BA63AA"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bCs/>
                <w:iCs/>
              </w:rPr>
              <w:t>«Поспеши</w:t>
            </w:r>
            <w:r w:rsidRPr="00416019">
              <w:rPr>
                <w:b/>
                <w:iCs/>
              </w:rPr>
              <w:t>, но не урони»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proofErr w:type="spellStart"/>
            <w:proofErr w:type="gramStart"/>
            <w:r w:rsidRPr="00416019"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>:</w:t>
            </w:r>
            <w:r w:rsidRPr="00416019">
              <w:t>развивать</w:t>
            </w:r>
            <w:proofErr w:type="spellEnd"/>
            <w:proofErr w:type="gramEnd"/>
            <w:r w:rsidRPr="00416019">
              <w:t xml:space="preserve"> равновесие.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</w:p>
          <w:p w:rsid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>.</w:t>
            </w:r>
            <w:r w:rsidRPr="00416019">
              <w:rPr>
                <w:iCs/>
              </w:rPr>
              <w:t xml:space="preserve"> Дети (с мешочками песка на голове или на ладони вытянутой вперед руки) по 6-10 человек перебегают с одного конца площадки на другой, стараясь обогнать друг друга.</w:t>
            </w:r>
          </w:p>
          <w:p w:rsid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B36303" w:rsidRPr="00416019" w:rsidRDefault="00B36303" w:rsidP="00BA63AA">
            <w:pPr>
              <w:spacing w:after="200" w:line="276" w:lineRule="auto"/>
              <w:rPr>
                <w:iCs/>
              </w:rPr>
            </w:pPr>
          </w:p>
        </w:tc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bCs/>
                <w:iCs/>
              </w:rPr>
              <w:lastRenderedPageBreak/>
              <w:t>«Бросить и поймать»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iCs/>
              </w:rPr>
              <w:t xml:space="preserve">развивать у детей координацию движение, ориентировку в пространстве. Упражнять в метании и ловле, быстром беге.                                                      </w:t>
            </w:r>
            <w:proofErr w:type="spellStart"/>
            <w:r w:rsidRPr="00416019">
              <w:rPr>
                <w:u w:val="single"/>
              </w:rPr>
              <w:t>Описание</w:t>
            </w:r>
            <w:r w:rsidRPr="00416019">
              <w:t>.</w:t>
            </w:r>
            <w:r w:rsidRPr="00416019">
              <w:rPr>
                <w:iCs/>
              </w:rPr>
              <w:t>На</w:t>
            </w:r>
            <w:proofErr w:type="spellEnd"/>
            <w:r w:rsidRPr="00416019">
              <w:rPr>
                <w:iCs/>
              </w:rPr>
              <w:t xml:space="preserve"> двух столбиках или стойках для прыжков укрепляется веревочка на высоте ребенка с поднятой рукой. Дети бросают мяч через веревочку, затем пробегают следом и ловят </w:t>
            </w:r>
            <w:r>
              <w:rPr>
                <w:iCs/>
              </w:rPr>
              <w:t>его Продолжительность 5-7 минут</w:t>
            </w:r>
          </w:p>
        </w:tc>
      </w:tr>
      <w:tr w:rsidR="00416019" w:rsidRPr="00416019" w:rsidTr="00BA63AA"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t>«Дракон»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>
              <w:rPr>
                <w:b/>
                <w:u w:val="single"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iCs/>
              </w:rPr>
              <w:t xml:space="preserve">упражнять детей в беге с </w:t>
            </w:r>
            <w:proofErr w:type="spellStart"/>
            <w:r w:rsidRPr="00416019">
              <w:rPr>
                <w:iCs/>
              </w:rPr>
              <w:t>увёртыванием</w:t>
            </w:r>
            <w:proofErr w:type="spellEnd"/>
            <w:r w:rsidRPr="00416019">
              <w:rPr>
                <w:iCs/>
              </w:rPr>
              <w:t>, прыжках.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>Дети выстраиваются в колонну, держатся за пояс впереди стоящего. Первый – это «голова», последний – «хвост». По сигналу «голова» старается достать до «хвоста», а «хвост» увёртывается в разные стороны. Если «голова» поймала «хвост», то «голова» становится «хвостом», а следующий игрок «головой». Если «дракон» расцепился, значит он погиб. Назначаются новые «голова» и «хвост».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</w:tc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t>«У ребят порядок строгий»</w:t>
            </w:r>
          </w:p>
          <w:p w:rsidR="00416019" w:rsidRPr="00416019" w:rsidRDefault="00416019" w:rsidP="00BA63AA">
            <w:pPr>
              <w:spacing w:after="200" w:line="276" w:lineRule="auto"/>
              <w:rPr>
                <w:b/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iCs/>
              </w:rPr>
              <w:t xml:space="preserve">развивать внимание и </w:t>
            </w:r>
            <w:proofErr w:type="spellStart"/>
            <w:r w:rsidRPr="00416019">
              <w:rPr>
                <w:iCs/>
              </w:rPr>
              <w:t>самоорганизованность</w:t>
            </w:r>
            <w:proofErr w:type="spellEnd"/>
            <w:r w:rsidRPr="00416019">
              <w:rPr>
                <w:iCs/>
              </w:rPr>
              <w:t>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 xml:space="preserve">Игроки строятся в 3 – 4 круга в </w:t>
            </w:r>
            <w:proofErr w:type="spellStart"/>
            <w:r w:rsidRPr="00416019">
              <w:rPr>
                <w:iCs/>
              </w:rPr>
              <w:t>ра-ных</w:t>
            </w:r>
            <w:proofErr w:type="spellEnd"/>
            <w:r w:rsidRPr="00416019">
              <w:rPr>
                <w:iCs/>
              </w:rPr>
              <w:t xml:space="preserve"> частях площадки, берутся за </w:t>
            </w:r>
            <w:proofErr w:type="spellStart"/>
            <w:r w:rsidRPr="00416019">
              <w:rPr>
                <w:iCs/>
              </w:rPr>
              <w:t>ру</w:t>
            </w:r>
            <w:proofErr w:type="spellEnd"/>
            <w:r w:rsidRPr="00416019">
              <w:rPr>
                <w:iCs/>
              </w:rPr>
              <w:t>-и. По команде шагают врассыпную по площадке и говорят: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У ребят порядок строгий,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Знают все свои места.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Ну, трубите веселее: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Тра-та-та, тра-та-та!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С последними словами дети строятся в круги. Отмечаются круги, которые быстро и без ошибок построились.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</w:tc>
      </w:tr>
      <w:tr w:rsidR="00416019" w:rsidRPr="00416019" w:rsidTr="00BA63AA"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iCs/>
              </w:rPr>
              <w:t>«Мышеловка</w:t>
            </w:r>
            <w:r w:rsidRPr="00416019">
              <w:rPr>
                <w:iCs/>
              </w:rPr>
              <w:t>»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>: р</w:t>
            </w:r>
            <w:r w:rsidRPr="00416019">
              <w:rPr>
                <w:iCs/>
              </w:rPr>
              <w:t>азвивать у детей выдержку, умение согласовывать движения со словами, ловкость. Упражнять в беге и приседание, построение в круг и ходьбе по кругу.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 xml:space="preserve">Играющие делятся на 2 неравные по составу группы. Меньшая группа, взявшись за руки, образует круг. Они изображают мышеловку. Остальные дети (мыши) находятся вне круга. Изображающие </w:t>
            </w:r>
            <w:proofErr w:type="gramStart"/>
            <w:r w:rsidRPr="00416019">
              <w:rPr>
                <w:iCs/>
              </w:rPr>
              <w:t>мышеловку,  начинают</w:t>
            </w:r>
            <w:proofErr w:type="gramEnd"/>
            <w:r w:rsidRPr="00416019">
              <w:rPr>
                <w:iCs/>
              </w:rPr>
              <w:t xml:space="preserve"> идти по кругу, приговаривая: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lastRenderedPageBreak/>
              <w:t>Ах, как мыши надоели,        Все погрызли, все поели,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 xml:space="preserve"> Берегитесь же, плутовки,    Доберемся мы до вас. 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Вот поставим мышеловки.   Переловим всех сейчас!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 xml:space="preserve">Дети   останавливаются,   и поднимают руки   вверх,   образуя   ворота. Мыши вбегают в мышеловку и выбегают из нее. По сигналу воспитателя «хлоп» стоящие по кругу дети опускают руки, приседают - мышеловка захлопывается. Мыши, не успевшие выбежать из круга (мышеловки), считаются пойманными. Пойманные становятся в круг, мышеловка увеличивается. После того как мышеловка захлопнулась, мышам нельзя подлезать под руки стоящих по кругу или пытаться разорвать сцепленные </w:t>
            </w:r>
            <w:proofErr w:type="spellStart"/>
            <w:r w:rsidRPr="00416019">
              <w:rPr>
                <w:iCs/>
              </w:rPr>
              <w:t>руки.Когда</w:t>
            </w:r>
            <w:proofErr w:type="spellEnd"/>
            <w:r w:rsidRPr="00416019">
              <w:rPr>
                <w:iCs/>
              </w:rPr>
              <w:t xml:space="preserve"> большая часть детей будет поймана, дети меняются ролями - игра возобновляется. Игра повторяется 4 - 5 раз.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</w:tc>
        <w:tc>
          <w:tcPr>
            <w:tcW w:w="7807" w:type="dxa"/>
          </w:tcPr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iCs/>
              </w:rPr>
              <w:lastRenderedPageBreak/>
              <w:t>«Гуси-</w:t>
            </w:r>
            <w:proofErr w:type="gramStart"/>
            <w:r w:rsidRPr="00416019">
              <w:rPr>
                <w:b/>
                <w:iCs/>
              </w:rPr>
              <w:t>лебеди</w:t>
            </w:r>
            <w:r w:rsidRPr="00416019">
              <w:rPr>
                <w:iCs/>
              </w:rPr>
              <w:t>»</w:t>
            </w:r>
            <w:r>
              <w:rPr>
                <w:iCs/>
              </w:rPr>
              <w:t xml:space="preserve">   </w:t>
            </w:r>
            <w:proofErr w:type="gramEnd"/>
            <w:r>
              <w:rPr>
                <w:iCs/>
              </w:rPr>
              <w:t xml:space="preserve">                                                                                                                                 </w:t>
            </w:r>
            <w:r w:rsidRPr="00416019">
              <w:rPr>
                <w:b/>
                <w:iCs/>
                <w:u w:val="single"/>
              </w:rPr>
              <w:t xml:space="preserve">Цели </w:t>
            </w:r>
            <w:r w:rsidRPr="00416019">
              <w:rPr>
                <w:b/>
              </w:rPr>
              <w:t>:</w:t>
            </w:r>
            <w:r w:rsidRPr="00416019">
              <w:t xml:space="preserve">упражнять в беге с </w:t>
            </w:r>
            <w:proofErr w:type="spellStart"/>
            <w:r w:rsidRPr="00416019">
              <w:t>увертыванием</w:t>
            </w:r>
            <w:proofErr w:type="spellEnd"/>
            <w:r w:rsidRPr="00416019">
              <w:t>, развивать быстроту реакций.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>На одном краю площадки чертой обозначается дом, в котором находятся гуси. На противоположном краю стоит пастух. Сбоку от дома логово, в котором находится волк. Остальное место — луг. Дети, исполняющие роли волка и пастухи, назначаются воспитателем, остальные изображают гусей. Пастух выгоняет гусей на луг, они пасутся на лугу, летают.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Пастух. Гуси, гуси!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lastRenderedPageBreak/>
              <w:t>Гуси  (останавливаются и отвечают хором). Га, га, га!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 xml:space="preserve">Пастух. Есть хотите? 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Гуси. Да, да, да!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 xml:space="preserve">Пастух. Так летите же домой! 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 xml:space="preserve">Гуси. Серый волк под горой не пускает нас домой. 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Пастух. Так летите, как хотите,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Только крылья берегите!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 xml:space="preserve">Гуси, расправив крылья (вытянув в стороны руки), летят через луг домой, а волк, выбежав из логова, старается их поймать (коснуться рукой). Пойманные гуси идут в логово. После нескольких перебежек (по </w:t>
            </w:r>
            <w:r w:rsidRPr="00416019">
              <w:rPr>
                <w:bCs/>
                <w:iCs/>
              </w:rPr>
              <w:t xml:space="preserve">условию </w:t>
            </w:r>
            <w:r w:rsidRPr="00416019">
              <w:rPr>
                <w:iCs/>
              </w:rPr>
              <w:t>игры) подсчитывают пойманных волком гусей. Затем назначаются новые волк и пастух. Игра повторяет</w:t>
            </w:r>
            <w:r w:rsidRPr="00416019">
              <w:rPr>
                <w:iCs/>
              </w:rPr>
              <w:softHyphen/>
              <w:t>ся 3—4 раза.</w:t>
            </w:r>
          </w:p>
          <w:p w:rsidR="00416019" w:rsidRPr="00416019" w:rsidRDefault="00416019" w:rsidP="00BA63AA">
            <w:pPr>
              <w:spacing w:after="200" w:line="276" w:lineRule="auto"/>
              <w:rPr>
                <w:iCs/>
              </w:rPr>
            </w:pPr>
          </w:p>
        </w:tc>
      </w:tr>
    </w:tbl>
    <w:p w:rsidR="00416019" w:rsidRPr="00416019" w:rsidRDefault="00416019" w:rsidP="004160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16019" w:rsidRPr="00416019" w:rsidTr="00B36303">
        <w:trPr>
          <w:trHeight w:val="132"/>
        </w:trPr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t>«Уголки»</w:t>
            </w:r>
          </w:p>
          <w:p w:rsidR="00416019" w:rsidRPr="00416019" w:rsidRDefault="00416019" w:rsidP="00416019">
            <w:pPr>
              <w:spacing w:after="200" w:line="276" w:lineRule="auto"/>
              <w:rPr>
                <w:b/>
                <w:iCs/>
              </w:rPr>
            </w:pPr>
          </w:p>
          <w:p w:rsidR="00416019" w:rsidRPr="00416019" w:rsidRDefault="00416019" w:rsidP="00416019">
            <w:pPr>
              <w:spacing w:after="200" w:line="276" w:lineRule="auto"/>
              <w:rPr>
                <w:b/>
                <w:iCs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>:</w:t>
            </w:r>
            <w:r w:rsidRPr="00416019">
              <w:t>упражнять</w:t>
            </w:r>
            <w:proofErr w:type="spellEnd"/>
            <w:proofErr w:type="gramEnd"/>
            <w:r w:rsidRPr="00416019">
              <w:t xml:space="preserve"> в </w:t>
            </w:r>
            <w:proofErr w:type="spellStart"/>
            <w:r w:rsidRPr="00416019">
              <w:t>беге,развитьбыстроту</w:t>
            </w:r>
            <w:proofErr w:type="spellEnd"/>
            <w:r w:rsidRPr="00416019">
              <w:t xml:space="preserve"> реакции.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>.</w:t>
            </w:r>
            <w:r w:rsidRPr="00416019">
              <w:rPr>
                <w:iCs/>
              </w:rPr>
              <w:t xml:space="preserve"> Дети становятся возле расположенных на участке предметов физ</w:t>
            </w:r>
            <w:r w:rsidRPr="00416019">
              <w:rPr>
                <w:iCs/>
              </w:rPr>
              <w:softHyphen/>
              <w:t xml:space="preserve">культурного оборудования, деревьев или в обозначенных на земле кружках. Один из играющих находится в середине. Он подходит к кому-нибудь из детей и говорит: «Мышка, мышка, отдай мне свой уголок!» Мышка отказывается. Водящий с теми же словами подходит к другому ребенку. В это время все дети выбегают из своих уголков, чтобы поменяться местами. Водящий старается занять чье-нибудь место. Если ему это удастся, то водящим становится оставшийся без места. Если водящий долго не может занять уголок, </w:t>
            </w:r>
            <w:r w:rsidRPr="00416019">
              <w:rPr>
                <w:iCs/>
              </w:rPr>
              <w:lastRenderedPageBreak/>
              <w:t xml:space="preserve">воспитатель произносит: «Кошка!» По этому сигналу все играющие одновременно меняются местами, а водящий </w:t>
            </w:r>
            <w:proofErr w:type="spellStart"/>
            <w:r w:rsidRPr="00416019">
              <w:rPr>
                <w:iCs/>
              </w:rPr>
              <w:t>занимаетчей</w:t>
            </w:r>
            <w:proofErr w:type="spellEnd"/>
            <w:r w:rsidRPr="00416019">
              <w:rPr>
                <w:iCs/>
              </w:rPr>
              <w:t>-либо уголок.</w:t>
            </w:r>
          </w:p>
        </w:tc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lastRenderedPageBreak/>
              <w:t>«Попади в обруч»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Цели</w:t>
            </w:r>
            <w:r w:rsidRPr="00416019">
              <w:rPr>
                <w:b/>
              </w:rPr>
              <w:t>:</w:t>
            </w:r>
            <w:r w:rsidRPr="00416019">
              <w:t>упражнять</w:t>
            </w:r>
            <w:proofErr w:type="spellEnd"/>
            <w:proofErr w:type="gramEnd"/>
            <w:r w:rsidRPr="00416019">
              <w:t xml:space="preserve"> в метании, развивать глазомер.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proofErr w:type="spellStart"/>
            <w:r w:rsidRPr="00416019">
              <w:rPr>
                <w:u w:val="single"/>
              </w:rPr>
              <w:t>Описание</w:t>
            </w:r>
            <w:r w:rsidRPr="00416019">
              <w:t>.</w:t>
            </w:r>
            <w:r w:rsidRPr="00416019">
              <w:rPr>
                <w:iCs/>
              </w:rPr>
              <w:t>Дети</w:t>
            </w:r>
            <w:proofErr w:type="spellEnd"/>
            <w:r w:rsidRPr="00416019">
              <w:rPr>
                <w:iCs/>
              </w:rPr>
              <w:t xml:space="preserve"> стоят по кругу диаметром 8-10 м, через одного, у каждого в руках мешочек с песком. В центре круга лежит обруч. По сигналу воспитателя дети, у которых в руках мешочки, передают их товарищам справа или сле</w:t>
            </w:r>
            <w:r w:rsidRPr="00416019">
              <w:rPr>
                <w:iCs/>
              </w:rPr>
              <w:softHyphen/>
              <w:t>ва (по договоренности). Получив мешочки, дети бросают их двумя (или одной) руками снизу, стараясь попасть в обруч. Воспитатель подсчитывает, сколько мешочков попало в обруч у первых номеров. Дети поднимают мешочки и возвращаются на свои места в круг. Снова раздается сигнал, и дети передают мешочки своим соседям — вторым номерам и т. д. Воспитатель сравнивает, какие номера бросали точнее. Игра возобновляется.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lastRenderedPageBreak/>
              <w:t>Забрасывать мешочки можно и другими способами: двумя и одной рукой из-за головы, сидя, стоя на коленях и т. п.</w:t>
            </w:r>
          </w:p>
        </w:tc>
      </w:tr>
      <w:tr w:rsidR="00416019" w:rsidRPr="00416019" w:rsidTr="00B36303"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iCs/>
              </w:rPr>
              <w:lastRenderedPageBreak/>
              <w:t>«Сбей кеглю</w:t>
            </w:r>
            <w:r w:rsidRPr="00416019">
              <w:rPr>
                <w:iCs/>
              </w:rPr>
              <w:t>»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>:</w:t>
            </w:r>
            <w:r w:rsidRPr="00416019">
              <w:t>упражнять</w:t>
            </w:r>
            <w:proofErr w:type="spellEnd"/>
            <w:proofErr w:type="gramEnd"/>
            <w:r w:rsidRPr="00416019">
              <w:t xml:space="preserve"> в метании, развивать газомер.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proofErr w:type="spellStart"/>
            <w:r w:rsidRPr="00416019">
              <w:rPr>
                <w:u w:val="single"/>
              </w:rPr>
              <w:t>Описание</w:t>
            </w:r>
            <w:r w:rsidRPr="00416019">
              <w:t>.</w:t>
            </w:r>
            <w:r w:rsidRPr="00416019">
              <w:rPr>
                <w:iCs/>
              </w:rPr>
              <w:t>Играющие</w:t>
            </w:r>
            <w:proofErr w:type="spellEnd"/>
            <w:proofErr w:type="gramStart"/>
            <w:r w:rsidRPr="00416019">
              <w:rPr>
                <w:iCs/>
              </w:rPr>
              <w:t xml:space="preserve">   (</w:t>
            </w:r>
            <w:proofErr w:type="gramEnd"/>
            <w:r w:rsidRPr="00416019">
              <w:rPr>
                <w:iCs/>
              </w:rPr>
              <w:t>1/2 группы) становится  в шеренгу за линию,  в 3-5 м от которой   находятся кегли по числу детей. (У каждого играющего по два мяча средних размеров.) Нужно сбить кеглю мячом. Тот, кто не попал в кеглю первым мячом, бросает второй мяч. Затем по сигналу все играющие бегут, ставят на место кеглю, собирают мячи и возвращаются в исходное положение. Игра продолжается. Каждый играющий подсчитывает, сколько раз он сбил кеглю.</w:t>
            </w:r>
          </w:p>
        </w:tc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iCs/>
              </w:rPr>
              <w:t>«Мяч водящему»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>:</w:t>
            </w:r>
            <w:r w:rsidRPr="00416019">
              <w:t>упражнять</w:t>
            </w:r>
            <w:proofErr w:type="spellEnd"/>
            <w:proofErr w:type="gramEnd"/>
            <w:r w:rsidRPr="00416019">
              <w:t xml:space="preserve"> в бросании и ловле мяча, развивать быстроту реакции.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>.</w:t>
            </w:r>
            <w:r w:rsidRPr="00416019">
              <w:rPr>
                <w:iCs/>
              </w:rPr>
              <w:t xml:space="preserve"> Провести 2 линии. Расстояние между </w:t>
            </w:r>
            <w:r w:rsidRPr="00416019">
              <w:rPr>
                <w:bCs/>
                <w:iCs/>
              </w:rPr>
              <w:t>ними</w:t>
            </w:r>
            <w:r w:rsidRPr="00416019">
              <w:rPr>
                <w:iCs/>
              </w:rPr>
              <w:t xml:space="preserve">2 -  3 м. Играющие становятся друг за другом за первую линию. Напротив них, за </w:t>
            </w:r>
            <w:proofErr w:type="spellStart"/>
            <w:r w:rsidRPr="00416019">
              <w:rPr>
                <w:bCs/>
                <w:iCs/>
              </w:rPr>
              <w:t>другую</w:t>
            </w:r>
            <w:r w:rsidRPr="00416019">
              <w:rPr>
                <w:iCs/>
              </w:rPr>
              <w:t>линию</w:t>
            </w:r>
            <w:proofErr w:type="spellEnd"/>
            <w:r w:rsidRPr="00416019">
              <w:rPr>
                <w:iCs/>
              </w:rPr>
              <w:t>, становится водящий. Он бросает мяч ребенку, стоящему в колонне первым, а тот возвращает мяч водящему и перебегает в конец колонны, вся колонна продвигается вперед, к исходной линии подходит следующий. Когда вес дети бросят мяч, выбирают нового водящего.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Игру можно провести с элементом соревнования. В этой случае играющим удобно стать в несколько колонн и выбрать столько же водящих. Если игроки роняют мяч, водящий бросает его повторно, но из-за этого колонна теряет время.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</w:tc>
      </w:tr>
    </w:tbl>
    <w:p w:rsidR="00B36303" w:rsidRPr="00B36303" w:rsidRDefault="00B36303" w:rsidP="004160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16019" w:rsidRPr="00416019" w:rsidTr="00B36303"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b/>
                <w:bCs/>
                <w:iCs/>
              </w:rPr>
            </w:pPr>
            <w:r w:rsidRPr="00416019">
              <w:rPr>
                <w:b/>
                <w:bCs/>
                <w:iCs/>
              </w:rPr>
              <w:t>«Коршун и наседка»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>
              <w:rPr>
                <w:b/>
                <w:u w:val="single"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iCs/>
              </w:rPr>
              <w:t>развивать у детей ловкость, сообразительность, чувство товарищества. Упражнять в беге колонной.</w:t>
            </w:r>
          </w:p>
          <w:p w:rsidR="00416019" w:rsidRPr="00416019" w:rsidRDefault="00416019" w:rsidP="00B36303">
            <w:pPr>
              <w:pBdr>
                <w:bottom w:val="single" w:sz="4" w:space="1" w:color="auto"/>
              </w:pBd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 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 xml:space="preserve">В игре участвуют 8-0 детей. Один из играющих «коршун», а другой – «наседка», остальные – «цыплята», которые становятся за наседкой, образуя колонну. Все держаться друг за </w:t>
            </w:r>
            <w:proofErr w:type="spellStart"/>
            <w:r w:rsidRPr="00416019">
              <w:rPr>
                <w:iCs/>
              </w:rPr>
              <w:t>друга.на</w:t>
            </w:r>
            <w:proofErr w:type="spellEnd"/>
            <w:r w:rsidRPr="00416019">
              <w:rPr>
                <w:iCs/>
              </w:rPr>
              <w:t xml:space="preserve"> противоположной стороне круг – </w:t>
            </w:r>
            <w:r w:rsidRPr="00416019">
              <w:rPr>
                <w:iCs/>
              </w:rPr>
              <w:lastRenderedPageBreak/>
              <w:t>«гнездо коршуна». По сигналу «коршун», он вылетает из гнезда и старается поймать цыпленка, стоящего за наседкой. Наседка, «распустив крылья», защищает своих цыплят, не дает коршуну схватить цыпленка, а цыплята двигаются за наседкой. Продолжительность 5-7 минут.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</w:tc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b/>
                <w:bCs/>
                <w:iCs/>
              </w:rPr>
            </w:pPr>
            <w:r w:rsidRPr="00416019">
              <w:rPr>
                <w:b/>
                <w:bCs/>
                <w:iCs/>
              </w:rPr>
              <w:lastRenderedPageBreak/>
              <w:t>«Будь внимателен»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iCs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bCs/>
                <w:iCs/>
              </w:rPr>
              <w:t>повысить творческую активность детей, 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 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proofErr w:type="spellStart"/>
            <w:r w:rsidRPr="00416019">
              <w:rPr>
                <w:u w:val="single"/>
              </w:rPr>
              <w:t>Описание</w:t>
            </w:r>
            <w:r w:rsidRPr="00416019">
              <w:t>.</w:t>
            </w:r>
            <w:r w:rsidRPr="00416019">
              <w:rPr>
                <w:iCs/>
              </w:rPr>
              <w:t>Воспитатель</w:t>
            </w:r>
            <w:proofErr w:type="spellEnd"/>
            <w:r w:rsidRPr="00416019">
              <w:rPr>
                <w:iCs/>
              </w:rPr>
              <w:t xml:space="preserve"> предлагает детям выполнить все движения, которые он называет, но сам при этом может показывать совершенно другие движения. </w:t>
            </w:r>
            <w:r w:rsidRPr="00416019">
              <w:rPr>
                <w:iCs/>
              </w:rPr>
              <w:lastRenderedPageBreak/>
              <w:t>Например, преподаватель говорит:  «Руки в стороны!», в сам поднимает руки вверх и т.д. Игра проводится 2-3 минуты. Ее можно проводить как в кругу, так и в любом другом построении.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  <w:u w:val="single"/>
              </w:rPr>
              <w:t>Вариант</w:t>
            </w:r>
            <w:r w:rsidRPr="00416019">
              <w:rPr>
                <w:iCs/>
              </w:rPr>
              <w:t>. Дети выполняют то, что показывает преподаватель, а не то, что он говорит.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</w:tc>
      </w:tr>
      <w:tr w:rsidR="00416019" w:rsidRPr="00416019" w:rsidTr="00B36303"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lastRenderedPageBreak/>
              <w:t>«Плетень»</w:t>
            </w:r>
          </w:p>
          <w:p w:rsidR="00416019" w:rsidRPr="00416019" w:rsidRDefault="00416019" w:rsidP="00416019">
            <w:pPr>
              <w:spacing w:after="200" w:line="276" w:lineRule="auto"/>
              <w:rPr>
                <w:b/>
                <w:iCs/>
              </w:rPr>
            </w:pP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>
              <w:rPr>
                <w:b/>
                <w:u w:val="single"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iCs/>
              </w:rPr>
              <w:t xml:space="preserve">воспитывать </w:t>
            </w:r>
            <w:proofErr w:type="spellStart"/>
            <w:r w:rsidRPr="00416019">
              <w:rPr>
                <w:iCs/>
              </w:rPr>
              <w:t>самоорганизацию.</w:t>
            </w:r>
            <w:r w:rsidRPr="00416019">
              <w:rPr>
                <w:u w:val="single"/>
              </w:rPr>
              <w:t>Описание</w:t>
            </w:r>
            <w:proofErr w:type="spellEnd"/>
            <w:r w:rsidRPr="00416019">
              <w:t xml:space="preserve">. </w:t>
            </w:r>
            <w:r w:rsidRPr="00416019">
              <w:rPr>
                <w:iCs/>
              </w:rPr>
              <w:t xml:space="preserve">Игроки двух команд строятся в 2 шеренги на противоположных сторонах площадки и образуют «плетень» (согнув руки </w:t>
            </w:r>
            <w:proofErr w:type="spellStart"/>
            <w:r w:rsidRPr="00416019">
              <w:rPr>
                <w:iCs/>
              </w:rPr>
              <w:t>скрестно</w:t>
            </w:r>
            <w:proofErr w:type="spellEnd"/>
            <w:r w:rsidRPr="00416019">
              <w:rPr>
                <w:iCs/>
              </w:rPr>
              <w:t xml:space="preserve"> перед грудью, держат за разноимённые руки соседей справа и слева). По сигналу дети отпускают руки и разбегаются в разных направлениях, а по команде «Плетень! » строятся на своих местах, образуя плетень. Отмечается команда, которая быстрее построится.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Очерёдность игроков в шеренге можно не соблюдать.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</w:tc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b/>
                <w:bCs/>
                <w:iCs/>
              </w:rPr>
            </w:pPr>
            <w:r w:rsidRPr="00416019">
              <w:rPr>
                <w:b/>
                <w:bCs/>
                <w:iCs/>
              </w:rPr>
              <w:t>«Ручейки и озера»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416019">
            <w:pPr>
              <w:spacing w:after="200" w:line="276" w:lineRule="auto"/>
              <w:rPr>
                <w:bCs/>
                <w:iCs/>
              </w:rPr>
            </w:pPr>
            <w:r>
              <w:rPr>
                <w:b/>
                <w:u w:val="single"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bCs/>
                <w:iCs/>
              </w:rPr>
              <w:t>упражнять детей в беге, учить выполнять перестроения.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u w:val="single"/>
              </w:rPr>
              <w:t>Описание</w:t>
            </w:r>
            <w:r w:rsidRPr="00416019">
              <w:t xml:space="preserve">. </w:t>
            </w:r>
            <w:r w:rsidRPr="00416019">
              <w:rPr>
                <w:iCs/>
              </w:rPr>
              <w:t>Дети стоят в двух-трех колоннах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</w:t>
            </w:r>
            <w:proofErr w:type="gramStart"/>
            <w:r w:rsidRPr="00416019">
              <w:rPr>
                <w:iCs/>
              </w:rPr>
              <w:t>).На</w:t>
            </w:r>
            <w:proofErr w:type="gramEnd"/>
            <w:r w:rsidRPr="00416019">
              <w:rPr>
                <w:iCs/>
              </w:rPr>
              <w:t xml:space="preserve"> сигнал «Озера!» игроки останавливаются, берутся за руки и строят круги озера. Выигрывают те дети, которые построят круг.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</w:tc>
      </w:tr>
      <w:tr w:rsidR="00416019" w:rsidRPr="00416019" w:rsidTr="00B36303"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b/>
                <w:bCs/>
                <w:iCs/>
              </w:rPr>
              <w:t>«Поменяйся местами»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 </w:t>
            </w:r>
            <w:r w:rsidRPr="00416019">
              <w:rPr>
                <w:b/>
                <w:iCs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 xml:space="preserve">: </w:t>
            </w:r>
            <w:r w:rsidRPr="00416019">
              <w:t>развивать внимание, самоанализ</w:t>
            </w:r>
            <w:r w:rsidRPr="00416019">
              <w:rPr>
                <w:bCs/>
                <w:iCs/>
              </w:rPr>
              <w:t>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 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 w:rsidRPr="00416019">
              <w:rPr>
                <w:iCs/>
              </w:rPr>
              <w:t>Дети становятся в круг. Инструктор предлагает поменяться местами тем детям, у кого есть что-нибудь одинаковое: светлые волосы, белые футболки, домашние животные и т.п. Например, инструктор говорит: «Пусть поменяются местами те, у кого есть велосипед». Дети меняются местами и т.д. Игра проводится 3-4 минуты.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</w:tc>
        <w:tc>
          <w:tcPr>
            <w:tcW w:w="7807" w:type="dxa"/>
          </w:tcPr>
          <w:p w:rsidR="00416019" w:rsidRPr="00416019" w:rsidRDefault="00416019" w:rsidP="00416019">
            <w:pPr>
              <w:spacing w:after="200" w:line="276" w:lineRule="auto"/>
              <w:rPr>
                <w:b/>
                <w:iCs/>
              </w:rPr>
            </w:pPr>
            <w:r w:rsidRPr="00416019">
              <w:rPr>
                <w:b/>
                <w:iCs/>
              </w:rPr>
              <w:lastRenderedPageBreak/>
              <w:t>«Снежная королева»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r>
              <w:rPr>
                <w:b/>
                <w:iCs/>
              </w:rPr>
              <w:t>Цел</w:t>
            </w:r>
            <w:r w:rsidRPr="00416019">
              <w:rPr>
                <w:b/>
                <w:u w:val="single"/>
              </w:rPr>
              <w:t>и</w:t>
            </w:r>
            <w:r w:rsidRPr="00416019">
              <w:rPr>
                <w:b/>
              </w:rPr>
              <w:t xml:space="preserve">: </w:t>
            </w:r>
            <w:r w:rsidRPr="00416019">
              <w:rPr>
                <w:iCs/>
              </w:rPr>
              <w:t>воспитывать быстроту и ловкость.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  <w:proofErr w:type="spellStart"/>
            <w:r w:rsidRPr="00416019">
              <w:rPr>
                <w:u w:val="single"/>
              </w:rPr>
              <w:t>Описание</w:t>
            </w:r>
            <w:r w:rsidRPr="00416019">
              <w:t>.</w:t>
            </w:r>
            <w:r w:rsidRPr="00416019">
              <w:rPr>
                <w:iCs/>
              </w:rPr>
              <w:t>Игроки</w:t>
            </w:r>
            <w:proofErr w:type="spellEnd"/>
            <w:r w:rsidRPr="00416019">
              <w:rPr>
                <w:iCs/>
              </w:rPr>
              <w:t xml:space="preserve"> находятся на площадке, </w:t>
            </w:r>
            <w:proofErr w:type="gramStart"/>
            <w:r w:rsidRPr="00416019">
              <w:rPr>
                <w:iCs/>
              </w:rPr>
              <w:t>во-</w:t>
            </w:r>
            <w:proofErr w:type="spellStart"/>
            <w:r w:rsidRPr="00416019">
              <w:rPr>
                <w:iCs/>
              </w:rPr>
              <w:t>дящий</w:t>
            </w:r>
            <w:proofErr w:type="spellEnd"/>
            <w:proofErr w:type="gramEnd"/>
            <w:r w:rsidRPr="00416019">
              <w:rPr>
                <w:iCs/>
              </w:rPr>
              <w:t xml:space="preserve"> – «Снежная королева» в сто-</w:t>
            </w:r>
            <w:proofErr w:type="spellStart"/>
            <w:r w:rsidRPr="00416019">
              <w:rPr>
                <w:iCs/>
              </w:rPr>
              <w:t>роне</w:t>
            </w:r>
            <w:proofErr w:type="spellEnd"/>
            <w:r w:rsidRPr="00416019">
              <w:rPr>
                <w:iCs/>
              </w:rPr>
              <w:t xml:space="preserve"> от игроков. По команде игроки разбегаются по площадке, а Снежная королева старается их догнать и </w:t>
            </w:r>
            <w:proofErr w:type="gramStart"/>
            <w:r w:rsidRPr="00416019">
              <w:rPr>
                <w:iCs/>
              </w:rPr>
              <w:t>за-пятнать</w:t>
            </w:r>
            <w:proofErr w:type="gramEnd"/>
            <w:r w:rsidRPr="00416019">
              <w:rPr>
                <w:iCs/>
              </w:rPr>
              <w:t>. Тот, кого она коснулась, превращается в «льдинку» и остаётся стоять на месте.</w:t>
            </w:r>
          </w:p>
          <w:p w:rsidR="00416019" w:rsidRPr="00416019" w:rsidRDefault="00416019" w:rsidP="00416019">
            <w:pPr>
              <w:spacing w:after="200" w:line="276" w:lineRule="auto"/>
              <w:rPr>
                <w:iCs/>
              </w:rPr>
            </w:pPr>
          </w:p>
        </w:tc>
      </w:tr>
    </w:tbl>
    <w:p w:rsidR="00416019" w:rsidRPr="00416019" w:rsidRDefault="00416019" w:rsidP="00416019"/>
    <w:p w:rsidR="00653601" w:rsidRDefault="00653601"/>
    <w:sectPr w:rsidR="00653601" w:rsidSect="00933D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19"/>
    <w:rsid w:val="003F05DE"/>
    <w:rsid w:val="00416019"/>
    <w:rsid w:val="005D48EE"/>
    <w:rsid w:val="00653601"/>
    <w:rsid w:val="00B36303"/>
    <w:rsid w:val="00BA63AA"/>
    <w:rsid w:val="00DD3B7C"/>
    <w:rsid w:val="00F0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4ADB1-85A6-45A2-8ED0-5ED32999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2</cp:revision>
  <cp:lastPrinted>2018-07-01T15:15:00Z</cp:lastPrinted>
  <dcterms:created xsi:type="dcterms:W3CDTF">2020-06-05T06:20:00Z</dcterms:created>
  <dcterms:modified xsi:type="dcterms:W3CDTF">2020-06-05T06:20:00Z</dcterms:modified>
</cp:coreProperties>
</file>