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48" w:rsidRDefault="00C75748" w:rsidP="00C75748">
      <w:pPr>
        <w:spacing w:after="0" w:line="240" w:lineRule="auto"/>
        <w:rPr>
          <w:szCs w:val="28"/>
        </w:rPr>
      </w:pPr>
      <w:r>
        <w:rPr>
          <w:szCs w:val="28"/>
        </w:rPr>
        <w:t>Образовательная область: Безопасность</w:t>
      </w:r>
    </w:p>
    <w:p w:rsidR="00C75748" w:rsidRDefault="00C75748" w:rsidP="00C75748">
      <w:pPr>
        <w:spacing w:after="0" w:line="240" w:lineRule="auto"/>
        <w:rPr>
          <w:szCs w:val="28"/>
        </w:rPr>
      </w:pPr>
      <w:bookmarkStart w:id="0" w:name="_GoBack"/>
      <w:r>
        <w:rPr>
          <w:szCs w:val="28"/>
        </w:rPr>
        <w:t xml:space="preserve">Тема: Беседа </w:t>
      </w:r>
      <w:r w:rsidRPr="00C75748">
        <w:rPr>
          <w:szCs w:val="28"/>
        </w:rPr>
        <w:t>«Мои безопасные каникулы»</w:t>
      </w:r>
      <w:r>
        <w:rPr>
          <w:szCs w:val="28"/>
        </w:rPr>
        <w:t xml:space="preserve"> (просмотр мультфильма)</w:t>
      </w:r>
    </w:p>
    <w:bookmarkEnd w:id="0"/>
    <w:p w:rsidR="00682885" w:rsidRDefault="00C75748" w:rsidP="00C75748">
      <w:pPr>
        <w:spacing w:after="0" w:line="240" w:lineRule="auto"/>
        <w:rPr>
          <w:szCs w:val="28"/>
        </w:rPr>
      </w:pPr>
      <w:r>
        <w:rPr>
          <w:szCs w:val="28"/>
        </w:rPr>
        <w:t xml:space="preserve">Цель: </w:t>
      </w:r>
      <w:r w:rsidRPr="00C75748">
        <w:rPr>
          <w:szCs w:val="28"/>
        </w:rPr>
        <w:t>Знать правила поведения в р</w:t>
      </w:r>
      <w:r>
        <w:rPr>
          <w:szCs w:val="28"/>
        </w:rPr>
        <w:t>азличных чрезвычайных ситуациях; в</w:t>
      </w:r>
      <w:r w:rsidRPr="00C75748">
        <w:rPr>
          <w:szCs w:val="28"/>
        </w:rPr>
        <w:t>оспитывать чуткость, сострадание, взаимопомощь</w:t>
      </w:r>
      <w:r>
        <w:rPr>
          <w:szCs w:val="28"/>
        </w:rPr>
        <w:t>, внимательность, осторожность.</w:t>
      </w:r>
    </w:p>
    <w:p w:rsidR="00C75748" w:rsidRDefault="00C75748" w:rsidP="00C75748">
      <w:pPr>
        <w:spacing w:after="0" w:line="240" w:lineRule="auto"/>
        <w:rPr>
          <w:szCs w:val="28"/>
        </w:rPr>
      </w:pPr>
    </w:p>
    <w:p w:rsidR="00C75748" w:rsidRDefault="00C75748" w:rsidP="00C75748">
      <w:pPr>
        <w:spacing w:after="0" w:line="240" w:lineRule="auto"/>
      </w:pPr>
      <w:r>
        <w:t xml:space="preserve">На дворе у нас </w:t>
      </w:r>
      <w:r w:rsidRPr="00C75748">
        <w:t>солнечная, прекрасная погода. Наступило лето! И мы вновь можем много времени проводить на улице, гулять, кататься на велосипеде, самокате. Но улица таит в себе много опасностей, которые могут угрожать нашему здоровью и жизни. И чтобы этого не произошло, важно соблюдать правила безопасного поведения на дороге и улице, ведь от этого может зависеть не только ваша жизнь, но и тех, кто оказался рядом.</w:t>
      </w:r>
      <w:r w:rsidRPr="00C75748">
        <w:br/>
      </w:r>
      <w:r w:rsidRPr="00C75748">
        <w:rPr>
          <w:i/>
        </w:rPr>
        <w:t>Правил дорожных на свете немало.</w:t>
      </w:r>
      <w:r w:rsidRPr="00C75748">
        <w:rPr>
          <w:i/>
        </w:rPr>
        <w:br/>
        <w:t>Все бы их выучить нам не мешало,</w:t>
      </w:r>
      <w:r w:rsidRPr="00C75748">
        <w:rPr>
          <w:i/>
        </w:rPr>
        <w:br/>
        <w:t>Но основное из правил движения</w:t>
      </w:r>
      <w:r w:rsidRPr="00C75748">
        <w:rPr>
          <w:i/>
        </w:rPr>
        <w:br/>
        <w:t>Знать, как таблицу должны умножения.</w:t>
      </w:r>
      <w:r w:rsidRPr="00C75748">
        <w:rPr>
          <w:i/>
        </w:rPr>
        <w:br/>
        <w:t>На мостовой – не играть, не кататься,</w:t>
      </w:r>
      <w:r w:rsidRPr="00C75748">
        <w:rPr>
          <w:i/>
        </w:rPr>
        <w:br/>
        <w:t>Если здоровым ты хочешь остаться!</w:t>
      </w:r>
      <w:r w:rsidRPr="00C75748">
        <w:rPr>
          <w:i/>
        </w:rPr>
        <w:br/>
      </w:r>
      <w:r>
        <w:t>К</w:t>
      </w:r>
      <w:r w:rsidRPr="00C75748">
        <w:t xml:space="preserve">ак правильно ходить по улице и переходить дорогу? </w:t>
      </w:r>
    </w:p>
    <w:p w:rsidR="00C75748" w:rsidRDefault="00C75748" w:rsidP="00C75748">
      <w:pPr>
        <w:spacing w:after="0" w:line="240" w:lineRule="auto"/>
      </w:pPr>
      <w:r>
        <w:t xml:space="preserve">Назови </w:t>
      </w:r>
      <w:r w:rsidRPr="00C75748">
        <w:t xml:space="preserve">правила для пешеходов? </w:t>
      </w:r>
      <w:r w:rsidRPr="00C75748">
        <w:br/>
      </w:r>
      <w:r>
        <w:t>Сегодня т</w:t>
      </w:r>
      <w:r w:rsidRPr="00C75748">
        <w:t xml:space="preserve">ы с </w:t>
      </w:r>
      <w:r>
        <w:t>встретишься</w:t>
      </w:r>
      <w:r w:rsidRPr="00C75748">
        <w:t xml:space="preserve"> с друзьями:</w:t>
      </w:r>
      <w:r>
        <w:t xml:space="preserve"> лисенком и зайчонком, послушаешь</w:t>
      </w:r>
      <w:r w:rsidRPr="00C75748">
        <w:t>, в какую опасную ситуацию они попали.</w:t>
      </w:r>
      <w:r w:rsidRPr="00C75748">
        <w:br/>
      </w:r>
      <w:r w:rsidRPr="00C75748">
        <w:rPr>
          <w:bCs/>
          <w:i/>
          <w:u w:val="single"/>
        </w:rPr>
        <w:t>Чтение сказки:</w:t>
      </w:r>
      <w:r w:rsidRPr="00C75748">
        <w:rPr>
          <w:i/>
          <w:u w:val="single"/>
        </w:rPr>
        <w:br/>
      </w:r>
      <w:r w:rsidRPr="00C75748">
        <w:rPr>
          <w:i/>
        </w:rPr>
        <w:t>Лисенок и зайчонок решили сходить в парк, покататься там на каруселях. Детский парк находился за лесом. Добежав до опушки леса, друзья увидели, что нужно перейти широкую улицу. Зайчонок предложил перебежать улицу между машинами, которые ехали по дороге. Но лисенок был очень внимательный, он заметил недалеко дорожный знак, который разрешал переход. По пешеходной дорожке друзья без опаски пер</w:t>
      </w:r>
      <w:r>
        <w:rPr>
          <w:i/>
        </w:rPr>
        <w:t>ешли улицу и оказались в парке.</w:t>
      </w:r>
      <w:r>
        <w:t xml:space="preserve"> </w:t>
      </w:r>
      <w:r w:rsidRPr="00C75748">
        <w:rPr>
          <w:i/>
        </w:rPr>
        <w:t>Друзья сели на карусели. Лисенок пристегнул ремни, а зайчонок решил, что и так сойдет. И вот карусель закружилась, зайчонок не удержался и выпал. Лисенок быстро вызвал скорую помощь, позвонив на 03, а после стал успокаивать своего друга, что все будет хорошо. Врачи осмотрели зайчонка, сказали, что ушибы незначительные и, пожур</w:t>
      </w:r>
      <w:r>
        <w:rPr>
          <w:i/>
        </w:rPr>
        <w:t>ив его, отпустили друзей домой.</w:t>
      </w:r>
      <w:r w:rsidRPr="00C75748">
        <w:br/>
      </w:r>
      <w:r w:rsidRPr="00C75748">
        <w:rPr>
          <w:bCs/>
          <w:iCs/>
        </w:rPr>
        <w:t>Тебе</w:t>
      </w:r>
      <w:r w:rsidRPr="00C75748">
        <w:t xml:space="preserve"> понравилась сказка? Какая опасность могла случиться на дороге? Почему выпал с карусели зайчонок? Как действовал лисенок? </w:t>
      </w:r>
      <w:r w:rsidRPr="00C75748">
        <w:br/>
      </w:r>
      <w:r>
        <w:rPr>
          <w:bCs/>
          <w:i/>
        </w:rPr>
        <w:t>*</w:t>
      </w:r>
      <w:r w:rsidRPr="00C75748">
        <w:rPr>
          <w:bCs/>
          <w:i/>
        </w:rPr>
        <w:t>По возможности просмотр мультфильма «</w:t>
      </w:r>
      <w:proofErr w:type="spellStart"/>
      <w:r w:rsidRPr="00C75748">
        <w:rPr>
          <w:bCs/>
          <w:i/>
        </w:rPr>
        <w:t>Спасик</w:t>
      </w:r>
      <w:proofErr w:type="spellEnd"/>
      <w:r w:rsidRPr="00C75748">
        <w:rPr>
          <w:bCs/>
          <w:i/>
        </w:rPr>
        <w:t xml:space="preserve"> - Правила безопасного поведения на дороге»</w:t>
      </w:r>
      <w:r w:rsidRPr="00C75748">
        <w:rPr>
          <w:i/>
        </w:rPr>
        <w:t>.</w:t>
      </w:r>
      <w:r w:rsidRPr="00C75748">
        <w:br/>
        <w:t>На улицах, дорогах много разных дорожных знаков. Они – лучшие помощники и друзья для водителей и пешеходов, рассказывают о том, какова дорога, как нужно ездить, что разрешается и чего нельзя делать. Будьте внимательны на дорогах, ребята!</w:t>
      </w:r>
    </w:p>
    <w:sectPr w:rsidR="00C75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85"/>
    <w:rsid w:val="00291A4A"/>
    <w:rsid w:val="00682885"/>
    <w:rsid w:val="00C7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B8F78-82A6-4A13-99F7-9EFEB8CF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748"/>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Крыловы</dc:creator>
  <cp:keywords/>
  <dc:description/>
  <cp:lastModifiedBy>Алексей</cp:lastModifiedBy>
  <cp:revision>2</cp:revision>
  <dcterms:created xsi:type="dcterms:W3CDTF">2020-06-19T05:46:00Z</dcterms:created>
  <dcterms:modified xsi:type="dcterms:W3CDTF">2020-06-19T05:46:00Z</dcterms:modified>
</cp:coreProperties>
</file>