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D8" w:rsidRDefault="004621D8" w:rsidP="004621D8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лепка (мастер-класс)</w:t>
      </w:r>
    </w:p>
    <w:p w:rsidR="004621D8" w:rsidRDefault="004621D8" w:rsidP="004621D8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Тема: «Ананас»</w:t>
      </w:r>
      <w:bookmarkEnd w:id="0"/>
    </w:p>
    <w:p w:rsidR="004621D8" w:rsidRDefault="004621D8" w:rsidP="004621D8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4621D8">
        <w:rPr>
          <w:szCs w:val="28"/>
        </w:rPr>
        <w:t>познакомить детей с приёмами </w:t>
      </w:r>
      <w:r w:rsidRPr="004621D8">
        <w:rPr>
          <w:bCs/>
          <w:szCs w:val="28"/>
        </w:rPr>
        <w:t>лепки фруктов (ананас)</w:t>
      </w:r>
    </w:p>
    <w:p w:rsidR="002713A0" w:rsidRDefault="004621D8" w:rsidP="004621D8">
      <w:pPr>
        <w:spacing w:after="0" w:line="240" w:lineRule="auto"/>
      </w:pPr>
      <w:r>
        <w:t xml:space="preserve">Материал: </w:t>
      </w:r>
      <w:r w:rsidRPr="004621D8">
        <w:t>пластилин жёлтого, зелёного, тёмно-зелёного и</w:t>
      </w:r>
      <w:r>
        <w:t xml:space="preserve"> любого цвета, стек, зубочистка</w:t>
      </w:r>
    </w:p>
    <w:p w:rsidR="004621D8" w:rsidRDefault="004621D8" w:rsidP="004621D8">
      <w:pPr>
        <w:spacing w:after="0" w:line="240" w:lineRule="auto"/>
      </w:pPr>
    </w:p>
    <w:p w:rsidR="004621D8" w:rsidRDefault="004621D8" w:rsidP="004621D8">
      <w:pPr>
        <w:pStyle w:val="a3"/>
        <w:numPr>
          <w:ilvl w:val="0"/>
          <w:numId w:val="1"/>
        </w:numPr>
        <w:spacing w:after="0" w:line="240" w:lineRule="auto"/>
      </w:pPr>
      <w:r w:rsidRPr="004621D8">
        <w:t>Скатайте шарик из коричневого пластилина (для основы можно использовать остатки пластилина любого цвета).</w:t>
      </w:r>
    </w:p>
    <w:p w:rsidR="004621D8" w:rsidRDefault="004621D8" w:rsidP="004621D8">
      <w:pPr>
        <w:spacing w:after="0" w:line="240" w:lineRule="auto"/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990850" cy="1912668"/>
            <wp:effectExtent l="0" t="0" r="0" b="0"/>
            <wp:docPr id="1" name="Рисунок 1" descr="https://svoimirukamy.com/wp-content/uploads/2019/04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9/04/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34" cy="19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Придайте шарику форму груши, а основание сделайте устойчивым.</w:t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Скатайте шар из тёмно-зелёного пластилина, затем раскатайте в овальную лепёшку.</w:t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Сделайте лепёшку большего размера из жёлтого пластилина.</w:t>
      </w:r>
    </w:p>
    <w:p w:rsid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Соедините зелёную и жёлтую лепёшку, затем раскатайте их.</w:t>
      </w:r>
    </w:p>
    <w:p w:rsidR="004621D8" w:rsidRDefault="004621D8" w:rsidP="004621D8">
      <w:pPr>
        <w:pStyle w:val="a3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076575" cy="1990279"/>
            <wp:effectExtent l="0" t="0" r="0" b="0"/>
            <wp:docPr id="2" name="Рисунок 2" descr="https://svoimirukamy.com/wp-content/uploads/2019/04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oimirukamy.com/wp-content/uploads/2019/04/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1" cy="20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Переверните заготовку жёлтой стороной вверх и прорисуйте стеком сетку.</w:t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Оберните коричневую заготовку ананаса жёлтой лепёшкой.</w:t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Срежьте излишки пластилина и сгладьте стыки пальцами.</w:t>
      </w:r>
    </w:p>
    <w:p w:rsidR="004621D8" w:rsidRDefault="004621D8" w:rsidP="004621D8">
      <w:pPr>
        <w:spacing w:after="0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14675" cy="2014928"/>
            <wp:effectExtent l="0" t="0" r="0" b="4445"/>
            <wp:docPr id="3" name="Рисунок 3" descr="https://svoimirukamy.com/wp-content/uploads/2019/04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imirukamy.com/wp-content/uploads/2019/04/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80" cy="204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D8" w:rsidRP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Слепите продолговатые листочки из зелёного пластилина и прорежьте зубчатый контур.</w:t>
      </w:r>
    </w:p>
    <w:p w:rsidR="004621D8" w:rsidRDefault="004621D8" w:rsidP="004621D8">
      <w:pPr>
        <w:pStyle w:val="a3"/>
        <w:numPr>
          <w:ilvl w:val="0"/>
          <w:numId w:val="1"/>
        </w:numPr>
        <w:spacing w:after="0"/>
      </w:pPr>
      <w:r w:rsidRPr="004621D8">
        <w:t>Прилепите листья к верхушке ананаса, как показано на изображении.</w:t>
      </w:r>
    </w:p>
    <w:sectPr w:rsidR="0046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5B97"/>
    <w:multiLevelType w:val="hybridMultilevel"/>
    <w:tmpl w:val="F1226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57EEF"/>
    <w:multiLevelType w:val="multilevel"/>
    <w:tmpl w:val="B90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9635C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2ED9"/>
    <w:multiLevelType w:val="multilevel"/>
    <w:tmpl w:val="DC6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B3406"/>
    <w:multiLevelType w:val="multilevel"/>
    <w:tmpl w:val="19C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0"/>
    <w:rsid w:val="002713A0"/>
    <w:rsid w:val="004621D8"/>
    <w:rsid w:val="005C52A4"/>
    <w:rsid w:val="00D3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FCA6-44F2-4B29-8AE6-5CCADEE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D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2020-06-11T07:11:00Z</dcterms:created>
  <dcterms:modified xsi:type="dcterms:W3CDTF">2020-06-11T07:11:00Z</dcterms:modified>
</cp:coreProperties>
</file>