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6F" w:rsidRPr="00692522" w:rsidRDefault="00692522" w:rsidP="006925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2522">
        <w:rPr>
          <w:rFonts w:ascii="Times New Roman" w:hAnsi="Times New Roman" w:cs="Times New Roman"/>
          <w:sz w:val="28"/>
          <w:szCs w:val="28"/>
        </w:rPr>
        <w:t>Тема: Обучение грамоте «Закрепление пройденного материала»</w:t>
      </w:r>
    </w:p>
    <w:p w:rsidR="00692522" w:rsidRDefault="00692522" w:rsidP="00692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52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2522">
        <w:rPr>
          <w:rFonts w:ascii="Times New Roman" w:hAnsi="Times New Roman" w:cs="Times New Roman"/>
          <w:sz w:val="28"/>
          <w:szCs w:val="28"/>
        </w:rPr>
        <w:t xml:space="preserve">акреплять навык </w:t>
      </w:r>
      <w:proofErr w:type="spellStart"/>
      <w:r w:rsidRPr="0069252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92522">
        <w:rPr>
          <w:rFonts w:ascii="Times New Roman" w:hAnsi="Times New Roman" w:cs="Times New Roman"/>
          <w:sz w:val="28"/>
          <w:szCs w:val="28"/>
        </w:rPr>
        <w:t>-слогового анализа слов, графический образ букв</w:t>
      </w:r>
    </w:p>
    <w:p w:rsidR="00692522" w:rsidRDefault="00692522" w:rsidP="00692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522" w:rsidRDefault="00692522" w:rsidP="006925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картинку и назови</w:t>
      </w:r>
      <w:r w:rsidRPr="0069252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522">
        <w:rPr>
          <w:rFonts w:ascii="Times New Roman" w:hAnsi="Times New Roman" w:cs="Times New Roman"/>
          <w:sz w:val="28"/>
          <w:szCs w:val="28"/>
        </w:rPr>
        <w:t xml:space="preserve"> начинающиеся на твердый звук -</w:t>
      </w:r>
      <w:proofErr w:type="gramStart"/>
      <w:r w:rsidRPr="00692522">
        <w:rPr>
          <w:rFonts w:ascii="Times New Roman" w:hAnsi="Times New Roman" w:cs="Times New Roman"/>
          <w:sz w:val="28"/>
          <w:szCs w:val="28"/>
        </w:rPr>
        <w:t>м- и</w:t>
      </w:r>
      <w:proofErr w:type="gramEnd"/>
      <w:r w:rsidRPr="00692522">
        <w:rPr>
          <w:rFonts w:ascii="Times New Roman" w:hAnsi="Times New Roman" w:cs="Times New Roman"/>
          <w:sz w:val="28"/>
          <w:szCs w:val="28"/>
        </w:rPr>
        <w:t xml:space="preserve"> мягкий звук -м’-</w:t>
      </w:r>
    </w:p>
    <w:p w:rsidR="00692522" w:rsidRDefault="00692522" w:rsidP="00692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647950"/>
            <wp:effectExtent l="0" t="0" r="0" b="0"/>
            <wp:docPr id="1" name="Рисунок 1" descr="https://urok.1sept.ru/%D1%81%D1%82%D0%B0%D1%82%D1%8C%D0%B8/62602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26029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22" w:rsidRDefault="00692522" w:rsidP="00692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522" w:rsidRDefault="00692522" w:rsidP="006925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 звуковой анализ слова </w:t>
      </w:r>
      <w:r>
        <w:rPr>
          <w:rFonts w:ascii="Times New Roman" w:hAnsi="Times New Roman" w:cs="Times New Roman"/>
          <w:i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. Вспомни, какие бывают звуки? Какой звук в этом слове ударный?</w:t>
      </w:r>
    </w:p>
    <w:p w:rsidR="00692522" w:rsidRDefault="00692522" w:rsidP="00692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2522" w:rsidRDefault="00692522" w:rsidP="006925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какое слово зашифровано. Рисунки подскажут, какие буквы нужно вписать в квадраты.</w:t>
      </w:r>
    </w:p>
    <w:p w:rsidR="00692522" w:rsidRDefault="00692522" w:rsidP="00692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857625"/>
            <wp:effectExtent l="0" t="0" r="9525" b="9525"/>
            <wp:docPr id="2" name="Рисунок 2" descr="https://urok.1sept.ru/%D1%81%D1%82%D0%B0%D1%82%D1%8C%D0%B8/62602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6029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22" w:rsidRDefault="00692522" w:rsidP="006925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Произнеси слова, выделяя голосом звук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Определи, в начале или в конце слова слышится этот звук.</w:t>
      </w:r>
    </w:p>
    <w:p w:rsidR="00692522" w:rsidRDefault="00692522" w:rsidP="0069252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Утка, усы, отойду, зову, удочка, указка, узор, утренник, удар, крашу, прошу, пляшу, удав, удобный, кричу, урожай, улетел, уплыл, ускакать.</w:t>
      </w:r>
    </w:p>
    <w:p w:rsidR="00692522" w:rsidRDefault="00692522" w:rsidP="00692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2522" w:rsidRDefault="00692522" w:rsidP="006925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Слитно прочитай сочетания букв</w:t>
      </w:r>
    </w:p>
    <w:p w:rsidR="00692522" w:rsidRDefault="00692522" w:rsidP="0069252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ту,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ор, ка, ом, ум, уз,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да, от, </w:t>
      </w:r>
      <w:proofErr w:type="spellStart"/>
      <w:r w:rsidR="005D56A3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="005D56A3">
        <w:rPr>
          <w:rFonts w:ascii="Times New Roman" w:hAnsi="Times New Roman" w:cs="Times New Roman"/>
          <w:i/>
          <w:sz w:val="28"/>
          <w:szCs w:val="28"/>
        </w:rPr>
        <w:t xml:space="preserve">, не, </w:t>
      </w:r>
      <w:proofErr w:type="spellStart"/>
      <w:r w:rsidR="005D56A3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="005D56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56A3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="005D56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56A3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</w:p>
    <w:p w:rsidR="005D56A3" w:rsidRDefault="005D56A3" w:rsidP="006925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56A3" w:rsidRDefault="005D56A3" w:rsidP="005D56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буквы на две группы: те, которые написаны правильно и те, которые написаны неправильно</w:t>
      </w:r>
    </w:p>
    <w:p w:rsidR="005D56A3" w:rsidRPr="005D56A3" w:rsidRDefault="005D56A3" w:rsidP="005D56A3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D5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762000"/>
            <wp:effectExtent l="0" t="0" r="0" b="0"/>
            <wp:docPr id="3" name="Рисунок 3" descr="https://urok.1sept.ru/%D1%81%D1%82%D0%B0%D1%82%D1%8C%D0%B8/62602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6029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6"/>
                    <a:stretch/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56A3" w:rsidRPr="005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11FD"/>
    <w:multiLevelType w:val="hybridMultilevel"/>
    <w:tmpl w:val="DAA6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704E"/>
    <w:multiLevelType w:val="hybridMultilevel"/>
    <w:tmpl w:val="621A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F"/>
    <w:rsid w:val="005D56A3"/>
    <w:rsid w:val="00692522"/>
    <w:rsid w:val="008B396F"/>
    <w:rsid w:val="00C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0936-57A1-42D1-A2BB-77DB2A5B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2020-04-09T06:22:00Z</dcterms:created>
  <dcterms:modified xsi:type="dcterms:W3CDTF">2020-04-09T06:22:00Z</dcterms:modified>
</cp:coreProperties>
</file>