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87" w:rsidRDefault="002934CC" w:rsidP="002934C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ФЦКМ «Космос»</w:t>
      </w:r>
    </w:p>
    <w:p w:rsidR="002934CC" w:rsidRDefault="002934CC" w:rsidP="002934C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2934CC">
        <w:rPr>
          <w:rFonts w:ascii="Times New Roman" w:hAnsi="Times New Roman"/>
          <w:sz w:val="28"/>
          <w:szCs w:val="28"/>
        </w:rPr>
        <w:t>расширение представлений детей о космосе</w:t>
      </w:r>
    </w:p>
    <w:p w:rsidR="002934CC" w:rsidRDefault="002934CC" w:rsidP="002934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такой космонавт? Каким должен быть космонавт?</w:t>
      </w:r>
    </w:p>
    <w:p w:rsidR="002934CC" w:rsidRDefault="002934CC" w:rsidP="002934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«Вопрос-ответ»</w:t>
      </w:r>
    </w:p>
    <w:p w:rsid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Люди давно мечтали полететь в космос и для этого они изобрели …</w:t>
      </w:r>
    </w:p>
    <w:p w:rsid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Как называется место для запуска ракет?</w:t>
      </w:r>
    </w:p>
    <w:p w:rsid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Как звали первого космонавта?</w:t>
      </w:r>
    </w:p>
    <w:p w:rsid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Когда он полетел в космос?</w:t>
      </w:r>
    </w:p>
    <w:p w:rsid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</w:t>
      </w:r>
      <w:r w:rsidRPr="002934CC">
        <w:rPr>
          <w:rFonts w:ascii="Times New Roman" w:hAnsi="Times New Roman"/>
          <w:sz w:val="28"/>
          <w:szCs w:val="28"/>
        </w:rPr>
        <w:t xml:space="preserve"> имя первой женщины-космонавта.</w:t>
      </w:r>
    </w:p>
    <w:p w:rsidR="002934CC" w:rsidRPr="002934CC" w:rsidRDefault="002934CC" w:rsidP="002934CC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Одежда космонавта называется…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8265D1" wp14:editId="789DE7ED">
            <wp:extent cx="5019584" cy="5057775"/>
            <wp:effectExtent l="0" t="0" r="0" b="0"/>
            <wp:docPr id="3" name="Рисунок 3" descr="https://ped-kopilka.ru/upload/blogs2/2016/4/38468_0266f620844990ec7638eba9e073be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8468_0266f620844990ec7638eba9e073be44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3"/>
                    <a:stretch/>
                  </pic:blipFill>
                  <pic:spPr bwMode="auto">
                    <a:xfrm>
                      <a:off x="0" y="0"/>
                      <a:ext cx="5021481" cy="505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Ранее в космосе побывали животные. Самые знаменитые из них собаки…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В 1957 году в космос запустили первый искусственный…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А как называется естественный спутник Земли?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Какое устройство помогает нам изучать звезды?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Ближайшая к нам звезда - это…</w:t>
      </w:r>
    </w:p>
    <w:p w:rsidR="002934CC" w:rsidRDefault="002934CC" w:rsidP="002934CC">
      <w:pPr>
        <w:pStyle w:val="a3"/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>ты думаешь</w:t>
      </w:r>
      <w:r w:rsidRPr="002934CC">
        <w:rPr>
          <w:rFonts w:ascii="Times New Roman" w:hAnsi="Times New Roman"/>
          <w:sz w:val="28"/>
          <w:szCs w:val="28"/>
        </w:rPr>
        <w:t>, что увидел человек в космосе?</w:t>
      </w:r>
    </w:p>
    <w:p w:rsidR="002934CC" w:rsidRDefault="002934CC" w:rsidP="002934C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Рассмотри подробное строение Солнечной системы. </w:t>
      </w:r>
      <w:r w:rsidRPr="002934CC">
        <w:rPr>
          <w:rFonts w:ascii="Times New Roman" w:hAnsi="Times New Roman"/>
          <w:sz w:val="28"/>
          <w:szCs w:val="28"/>
        </w:rPr>
        <w:t>Что располагается вокруг Солнца?</w:t>
      </w:r>
    </w:p>
    <w:p w:rsidR="002934CC" w:rsidRDefault="002934CC" w:rsidP="002934CC">
      <w:pPr>
        <w:spacing w:line="240" w:lineRule="auto"/>
        <w:ind w:left="212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4308279"/>
            <wp:effectExtent l="0" t="0" r="0" b="0"/>
            <wp:docPr id="1" name="Рисунок 1" descr="https://ped-kopilka.ru/upload/blogs2/2016/4/38468_275a542db5429fc700f2fa1bf324d4e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4/38468_275a542db5429fc700f2fa1bf324d4e0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5"/>
                    <a:stretch/>
                  </pic:blipFill>
                  <pic:spPr bwMode="auto">
                    <a:xfrm>
                      <a:off x="0" y="0"/>
                      <a:ext cx="2635634" cy="431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4CC" w:rsidRDefault="002934CC" w:rsidP="002934CC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Серебристая линия показывает путь планет вокруг Солнца. Как она называется?</w:t>
      </w:r>
    </w:p>
    <w:p w:rsidR="002934CC" w:rsidRDefault="002934CC" w:rsidP="002934CC">
      <w:pPr>
        <w:spacing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57725" cy="2619040"/>
            <wp:effectExtent l="0" t="0" r="0" b="0"/>
            <wp:docPr id="2" name="Рисунок 2" descr="https://ped-kopilka.ru/upload/blogs2/2016/4/38468_cace621702b49f921f73bcc5999dd4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4/38468_cace621702b49f921f73bcc5999dd4c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349" cy="26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4CC" w:rsidRDefault="002934CC" w:rsidP="002934C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Назови ближайшую к Солнцу планету.</w:t>
      </w:r>
    </w:p>
    <w:p w:rsidR="002934CC" w:rsidRDefault="002934CC" w:rsidP="002934C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934CC">
        <w:rPr>
          <w:rFonts w:ascii="Times New Roman" w:hAnsi="Times New Roman"/>
          <w:sz w:val="28"/>
          <w:szCs w:val="28"/>
        </w:rPr>
        <w:t>Планеты-гиганты - это…</w:t>
      </w:r>
    </w:p>
    <w:p w:rsidR="002934CC" w:rsidRDefault="00360C47" w:rsidP="002934C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</w:t>
      </w:r>
      <w:r w:rsidR="002934CC" w:rsidRPr="002934CC">
        <w:rPr>
          <w:rFonts w:ascii="Times New Roman" w:hAnsi="Times New Roman"/>
          <w:sz w:val="28"/>
          <w:szCs w:val="28"/>
        </w:rPr>
        <w:t xml:space="preserve"> «соседей» нашей планеты.</w:t>
      </w:r>
    </w:p>
    <w:p w:rsidR="00360C47" w:rsidRDefault="00360C47" w:rsidP="002934C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360C47" w:rsidRDefault="00360C47" w:rsidP="002934C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360C47" w:rsidRDefault="00360C47" w:rsidP="00360C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Реши примеры и подбери нужную звездочку с ответом.</w:t>
      </w:r>
    </w:p>
    <w:p w:rsidR="00360C47" w:rsidRDefault="00360C47" w:rsidP="00360C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0C4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2456569"/>
            <wp:effectExtent l="0" t="0" r="0" b="1270"/>
            <wp:docPr id="4" name="Рисунок 4" descr="https://ped-kopilka.ru/upload/blogs2/2016/4/38468_6465119299c8ab97f4b722f70820e53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4/38468_6465119299c8ab97f4b722f70820e533.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" t="9948" r="1989" b="12280"/>
                    <a:stretch/>
                  </pic:blipFill>
                  <pic:spPr bwMode="auto">
                    <a:xfrm>
                      <a:off x="0" y="0"/>
                      <a:ext cx="5593588" cy="245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C47" w:rsidRDefault="00360C47" w:rsidP="00360C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развивающих мультфильмов о космосе</w:t>
      </w:r>
      <w:r>
        <w:rPr>
          <w:rFonts w:ascii="Times New Roman" w:hAnsi="Times New Roman"/>
          <w:sz w:val="28"/>
          <w:szCs w:val="28"/>
        </w:rPr>
        <w:br/>
      </w:r>
    </w:p>
    <w:p w:rsidR="00360C47" w:rsidRPr="00360C47" w:rsidRDefault="00ED51FA" w:rsidP="00360C4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360C47" w:rsidRPr="0074413D">
          <w:rPr>
            <w:rStyle w:val="a4"/>
            <w:rFonts w:ascii="Times New Roman" w:hAnsi="Times New Roman"/>
            <w:sz w:val="28"/>
            <w:szCs w:val="28"/>
          </w:rPr>
          <w:t>https://tvoymalysh.com.ua/kid-territory/cognitive/6910-7-klassnyh-razvivayushtih-multfilmov-o-kosmose-smotrite-vmeste-s-detmi.html</w:t>
        </w:r>
      </w:hyperlink>
      <w:r w:rsidR="00360C47">
        <w:rPr>
          <w:rFonts w:ascii="Times New Roman" w:hAnsi="Times New Roman"/>
          <w:sz w:val="28"/>
          <w:szCs w:val="28"/>
        </w:rPr>
        <w:t xml:space="preserve"> </w:t>
      </w:r>
      <w:bookmarkEnd w:id="0"/>
    </w:p>
    <w:sectPr w:rsidR="00360C47" w:rsidRPr="0036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64CF1"/>
    <w:multiLevelType w:val="hybridMultilevel"/>
    <w:tmpl w:val="D68E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F6CCF"/>
    <w:multiLevelType w:val="hybridMultilevel"/>
    <w:tmpl w:val="436624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87"/>
    <w:rsid w:val="002934CC"/>
    <w:rsid w:val="00360C47"/>
    <w:rsid w:val="00BB5787"/>
    <w:rsid w:val="00E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8DF3E-10EC-4414-9A9E-AC3123C1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0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voymalysh.com.ua/kid-territory/cognitive/6910-7-klassnyh-razvivayushtih-multfilmov-o-kosmose-smotrite-vmeste-s-det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Крыловы</dc:creator>
  <cp:keywords/>
  <dc:description/>
  <cp:lastModifiedBy>Алексей</cp:lastModifiedBy>
  <cp:revision>2</cp:revision>
  <dcterms:created xsi:type="dcterms:W3CDTF">2020-04-09T06:26:00Z</dcterms:created>
  <dcterms:modified xsi:type="dcterms:W3CDTF">2020-04-09T06:26:00Z</dcterms:modified>
</cp:coreProperties>
</file>