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9B" w:rsidRDefault="00F94D9B">
      <w:bookmarkStart w:id="0" w:name="_GoBack"/>
      <w:r>
        <w:t>Тема: Путешествие на луг.</w:t>
      </w:r>
    </w:p>
    <w:p w:rsidR="00F94D9B" w:rsidRDefault="00F94D9B">
      <w:r>
        <w:t xml:space="preserve">Цель: развивать </w:t>
      </w:r>
      <w:proofErr w:type="spellStart"/>
      <w:r>
        <w:t>графомоторные</w:t>
      </w:r>
      <w:proofErr w:type="spellEnd"/>
      <w:r>
        <w:t xml:space="preserve"> навыки, подготовка руки к письму.</w:t>
      </w:r>
    </w:p>
    <w:p w:rsidR="00F94D9B" w:rsidRDefault="00F94D9B"/>
    <w:p w:rsidR="00F94D9B" w:rsidRDefault="00F94D9B">
      <w:r>
        <w:rPr>
          <w:noProof/>
          <w:lang w:eastAsia="ru-RU"/>
        </w:rPr>
        <w:drawing>
          <wp:inline distT="0" distB="0" distL="0" distR="0">
            <wp:extent cx="5940425" cy="7793539"/>
            <wp:effectExtent l="0" t="0" r="3175" b="0"/>
            <wp:docPr id="2" name="Рисунок 2" descr="https://sun1-25.userapi.com/BC2FOnG2ce4uUjicxL99E6MHoXT_vMpdlXvetg/62RTxOFp5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5.userapi.com/BC2FOnG2ce4uUjicxL99E6MHoXT_vMpdlXvetg/62RTxOFp5t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D9B" w:rsidRDefault="00F94D9B">
      <w:r>
        <w:rPr>
          <w:noProof/>
          <w:lang w:eastAsia="ru-RU"/>
        </w:rPr>
        <w:lastRenderedPageBreak/>
        <w:drawing>
          <wp:inline distT="0" distB="0" distL="0" distR="0">
            <wp:extent cx="5940425" cy="7793539"/>
            <wp:effectExtent l="0" t="0" r="3175" b="0"/>
            <wp:docPr id="3" name="Рисунок 3" descr="https://sun1-28.userapi.com/LZw7UdKeoxEi2I2oLhP6Jh_5UwjtkWvHidbDKw/kyHxapMCx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8.userapi.com/LZw7UdKeoxEi2I2oLhP6Jh_5UwjtkWvHidbDKw/kyHxapMCx5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A54" w:rsidRDefault="00F94D9B">
      <w:r>
        <w:rPr>
          <w:noProof/>
          <w:lang w:eastAsia="ru-RU"/>
        </w:rPr>
        <w:lastRenderedPageBreak/>
        <w:drawing>
          <wp:inline distT="0" distB="0" distL="0" distR="0">
            <wp:extent cx="3228975" cy="4572000"/>
            <wp:effectExtent l="0" t="0" r="9525" b="0"/>
            <wp:docPr id="1" name="Рисунок 1" descr="https://sun9-53.userapi.com/c635106/v635106552/41c44/QuqiMRgOj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635106/v635106552/41c44/QuqiMRgOjl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A54" w:rsidSect="00F94D9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9B"/>
    <w:rsid w:val="00733E40"/>
    <w:rsid w:val="008C3A54"/>
    <w:rsid w:val="00F9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43148-CB27-43B2-8D7E-CB276EBE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Алексей</cp:lastModifiedBy>
  <cp:revision>2</cp:revision>
  <dcterms:created xsi:type="dcterms:W3CDTF">2020-05-12T07:48:00Z</dcterms:created>
  <dcterms:modified xsi:type="dcterms:W3CDTF">2020-05-12T07:48:00Z</dcterms:modified>
</cp:coreProperties>
</file>