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1" w:rsidRPr="00DF3032" w:rsidRDefault="001419A1" w:rsidP="001419A1">
      <w:pPr>
        <w:pStyle w:val="2"/>
        <w:rPr>
          <w:sz w:val="32"/>
          <w:szCs w:val="32"/>
        </w:rPr>
      </w:pPr>
      <w:r w:rsidRPr="00DF3032">
        <w:rPr>
          <w:sz w:val="32"/>
          <w:szCs w:val="32"/>
        </w:rPr>
        <w:t>Подразделения по делам несовершеннолетних территориальных органов МВД России на районном уровне (ПДН)</w:t>
      </w:r>
    </w:p>
    <w:p w:rsidR="001419A1" w:rsidRPr="00DF3032" w:rsidRDefault="001419A1" w:rsidP="0014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t>УМВД России по Ярославской области</w:t>
      </w:r>
      <w:r>
        <w:t xml:space="preserve">  -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150048, г. Ярославль, пер. Герцена, д. 16</w:t>
      </w:r>
    </w:p>
    <w:p w:rsidR="001419A1" w:rsidRPr="00DF3032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организации работы участковых уполномоченных полиции и подразделений по делам </w:t>
      </w:r>
      <w:r w:rsidRPr="0039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Бугрецов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Александрович, тел.: (4852) 58-86-39</w:t>
      </w:r>
    </w:p>
    <w:p w:rsidR="001419A1" w:rsidRPr="00DF3032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– Морозова Светлана Викторовна, тел.: 58-86-37, тел/факс 58-86-42</w:t>
      </w:r>
    </w:p>
    <w:p w:rsidR="001419A1" w:rsidRPr="00DF3032" w:rsidRDefault="001419A1" w:rsidP="001419A1">
      <w:pPr>
        <w:pStyle w:val="4"/>
        <w:spacing w:before="0"/>
        <w:rPr>
          <w:rFonts w:asciiTheme="minorHAnsi" w:hAnsiTheme="minorHAnsi"/>
          <w:b w:val="0"/>
          <w:i w:val="0"/>
          <w:color w:val="000000" w:themeColor="text1"/>
        </w:rPr>
      </w:pPr>
      <w:r w:rsidRPr="00DF3032">
        <w:rPr>
          <w:rFonts w:asciiTheme="minorHAnsi" w:hAnsiTheme="minorHAnsi"/>
          <w:b w:val="0"/>
          <w:i w:val="0"/>
          <w:color w:val="000000" w:themeColor="text1"/>
        </w:rPr>
        <w:t>Отдел участковых уполномоченных милиции и подразделений по делам несовершеннолетних</w:t>
      </w:r>
    </w:p>
    <w:p w:rsidR="001419A1" w:rsidRPr="00DF3032" w:rsidRDefault="001419A1" w:rsidP="0014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150042, Ярославль, ул. Е. Колесовой, 4а</w:t>
      </w:r>
    </w:p>
    <w:p w:rsidR="001419A1" w:rsidRPr="00DF3032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– Чулкова Юлия Николаевна.</w:t>
      </w:r>
    </w:p>
    <w:p w:rsidR="001419A1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(4852) 94-00-61.</w:t>
      </w:r>
    </w:p>
    <w:p w:rsidR="001419A1" w:rsidRPr="00DF3032" w:rsidRDefault="001419A1" w:rsidP="00141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полиции «Центральный» УМВД России по г. Ярославлю (Кировский и Ленинский районы г. Ярославля)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150000, г. Ярославль, ул. Собинова, 53</w:t>
      </w:r>
      <w:proofErr w:type="gramEnd"/>
    </w:p>
    <w:p w:rsidR="001419A1" w:rsidRPr="00DF3032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ПДН – Семенычева Любовь Юрьевна,</w:t>
      </w:r>
    </w:p>
    <w:p w:rsidR="001419A1" w:rsidRPr="00DF3032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(4852) 30-92-45, 72-63-52, 30-41-71</w:t>
      </w:r>
    </w:p>
    <w:p w:rsidR="001419A1" w:rsidRPr="001419A1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1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Отдел полиции «Заволжский» УМВД России по </w:t>
      </w:r>
      <w:proofErr w:type="gramStart"/>
      <w:r w:rsidRPr="00141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141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Ярославлю (Заволжский район)</w:t>
      </w:r>
    </w:p>
    <w:p w:rsidR="001419A1" w:rsidRPr="007F70DB" w:rsidRDefault="001419A1" w:rsidP="0014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150020, г. Ярославль, </w:t>
      </w:r>
      <w:proofErr w:type="spellStart"/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пр-т</w:t>
      </w:r>
      <w:proofErr w:type="spellEnd"/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Авиаторов, 147</w:t>
      </w:r>
    </w:p>
    <w:p w:rsidR="001419A1" w:rsidRPr="007F70DB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ПДН – Соловьева Любовь Владимировна</w:t>
      </w:r>
    </w:p>
    <w:p w:rsidR="001419A1" w:rsidRPr="007F70DB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(4852) 24-12-55</w:t>
      </w:r>
    </w:p>
    <w:p w:rsidR="001419A1" w:rsidRPr="007F70DB" w:rsidRDefault="001419A1" w:rsidP="00141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A1">
        <w:rPr>
          <w:color w:val="3D2B1F"/>
          <w:sz w:val="28"/>
          <w:szCs w:val="28"/>
          <w:u w:val="single"/>
        </w:rPr>
        <w:t>Отдел полиции «</w:t>
      </w:r>
      <w:proofErr w:type="spellStart"/>
      <w:r w:rsidRPr="001419A1">
        <w:rPr>
          <w:color w:val="3D2B1F"/>
          <w:sz w:val="28"/>
          <w:szCs w:val="28"/>
          <w:u w:val="single"/>
        </w:rPr>
        <w:t>Красноперекопский</w:t>
      </w:r>
      <w:proofErr w:type="spellEnd"/>
      <w:r w:rsidRPr="001419A1">
        <w:rPr>
          <w:color w:val="3D2B1F"/>
          <w:sz w:val="28"/>
          <w:szCs w:val="28"/>
          <w:u w:val="single"/>
        </w:rPr>
        <w:t xml:space="preserve">» УМВД России по </w:t>
      </w:r>
      <w:proofErr w:type="gramStart"/>
      <w:r w:rsidRPr="001419A1">
        <w:rPr>
          <w:color w:val="3D2B1F"/>
          <w:sz w:val="28"/>
          <w:szCs w:val="28"/>
          <w:u w:val="single"/>
        </w:rPr>
        <w:t>г</w:t>
      </w:r>
      <w:proofErr w:type="gramEnd"/>
      <w:r w:rsidRPr="001419A1">
        <w:rPr>
          <w:color w:val="3D2B1F"/>
          <w:sz w:val="28"/>
          <w:szCs w:val="28"/>
          <w:u w:val="single"/>
        </w:rPr>
        <w:t>. Ярославлю (</w:t>
      </w:r>
      <w:proofErr w:type="spellStart"/>
      <w:r w:rsidRPr="001419A1">
        <w:rPr>
          <w:color w:val="3D2B1F"/>
          <w:sz w:val="28"/>
          <w:szCs w:val="28"/>
          <w:u w:val="single"/>
        </w:rPr>
        <w:t>Красноперекопский</w:t>
      </w:r>
      <w:proofErr w:type="spellEnd"/>
      <w:r w:rsidRPr="001419A1">
        <w:rPr>
          <w:color w:val="3D2B1F"/>
          <w:sz w:val="28"/>
          <w:szCs w:val="28"/>
          <w:u w:val="single"/>
        </w:rPr>
        <w:t xml:space="preserve"> район</w:t>
      </w:r>
      <w:r w:rsidRPr="001419A1">
        <w:rPr>
          <w:color w:val="3D2B1F"/>
          <w:sz w:val="28"/>
          <w:szCs w:val="28"/>
        </w:rPr>
        <w:t>)</w:t>
      </w:r>
      <w:r>
        <w:rPr>
          <w:color w:val="3D2B1F"/>
        </w:rPr>
        <w:t xml:space="preserve"> - </w:t>
      </w:r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150002, г. Ярославль, ул. Б.Федоровская, 107-а</w:t>
      </w:r>
    </w:p>
    <w:p w:rsidR="001419A1" w:rsidRPr="007F70DB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ПДН – Лещева Валентина Евгеньевна</w:t>
      </w:r>
    </w:p>
    <w:p w:rsidR="001419A1" w:rsidRPr="007F70DB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(4852) 20-07-88, 21-37-45</w:t>
      </w:r>
    </w:p>
    <w:p w:rsidR="001419A1" w:rsidRPr="007F70DB" w:rsidRDefault="001419A1" w:rsidP="00141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A1">
        <w:rPr>
          <w:color w:val="3D2B1F"/>
          <w:sz w:val="28"/>
          <w:szCs w:val="28"/>
          <w:u w:val="single"/>
        </w:rPr>
        <w:t>Отдел полиции «</w:t>
      </w:r>
      <w:proofErr w:type="spellStart"/>
      <w:r w:rsidRPr="001419A1">
        <w:rPr>
          <w:color w:val="3D2B1F"/>
          <w:sz w:val="28"/>
          <w:szCs w:val="28"/>
          <w:u w:val="single"/>
        </w:rPr>
        <w:t>Фрунзенский</w:t>
      </w:r>
      <w:proofErr w:type="spellEnd"/>
      <w:r w:rsidRPr="001419A1">
        <w:rPr>
          <w:color w:val="3D2B1F"/>
          <w:sz w:val="28"/>
          <w:szCs w:val="28"/>
          <w:u w:val="single"/>
        </w:rPr>
        <w:t>» УМВД России по г. Ярославлю (</w:t>
      </w:r>
      <w:proofErr w:type="spellStart"/>
      <w:r w:rsidRPr="001419A1">
        <w:rPr>
          <w:color w:val="3D2B1F"/>
          <w:sz w:val="28"/>
          <w:szCs w:val="28"/>
          <w:u w:val="single"/>
        </w:rPr>
        <w:t>Фрунзенский</w:t>
      </w:r>
      <w:proofErr w:type="spellEnd"/>
      <w:r w:rsidRPr="001419A1">
        <w:rPr>
          <w:color w:val="3D2B1F"/>
          <w:sz w:val="28"/>
          <w:szCs w:val="28"/>
          <w:u w:val="single"/>
        </w:rPr>
        <w:t xml:space="preserve"> район)</w:t>
      </w:r>
      <w:r>
        <w:rPr>
          <w:color w:val="3D2B1F"/>
        </w:rPr>
        <w:t xml:space="preserve"> - </w:t>
      </w:r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150006, г. Ярославль, ул. </w:t>
      </w:r>
      <w:proofErr w:type="gramStart"/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Корабельная</w:t>
      </w:r>
      <w:proofErr w:type="gramEnd"/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28-а</w:t>
      </w:r>
    </w:p>
    <w:p w:rsidR="001419A1" w:rsidRPr="007F70DB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ПДН – Савичева Татьяна Анатольевна</w:t>
      </w:r>
    </w:p>
    <w:p w:rsidR="001419A1" w:rsidRPr="007F70DB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(4852) 46-36-40, 46-36-36</w:t>
      </w:r>
    </w:p>
    <w:p w:rsidR="001419A1" w:rsidRPr="007F70DB" w:rsidRDefault="001419A1" w:rsidP="00141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9A1">
        <w:rPr>
          <w:color w:val="3D2B1F"/>
          <w:sz w:val="28"/>
          <w:szCs w:val="28"/>
          <w:u w:val="single"/>
        </w:rPr>
        <w:lastRenderedPageBreak/>
        <w:t>Отдел полиции «Дзержинский» УМВД России по г. Ярославлю (Дзержинский район)</w:t>
      </w:r>
      <w:r w:rsidRPr="00391185">
        <w:rPr>
          <w:color w:val="3D2B1F"/>
          <w:u w:val="single"/>
        </w:rPr>
        <w:t xml:space="preserve"> </w:t>
      </w:r>
      <w:r>
        <w:rPr>
          <w:color w:val="3D2B1F"/>
        </w:rPr>
        <w:t xml:space="preserve">- </w:t>
      </w:r>
      <w:r w:rsidRPr="007F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150041, г. Ярославль, ул. Урицкого, 25-Б</w:t>
      </w:r>
      <w:proofErr w:type="gramEnd"/>
    </w:p>
    <w:p w:rsidR="001419A1" w:rsidRPr="007F70DB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ПДН – Лобанова Екатерина Александровна</w:t>
      </w:r>
    </w:p>
    <w:p w:rsidR="0038496B" w:rsidRDefault="001419A1" w:rsidP="001419A1"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(4852) 57-45-75, 55-46-53</w:t>
      </w:r>
    </w:p>
    <w:sectPr w:rsidR="0038496B" w:rsidSect="0038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A1"/>
    <w:rsid w:val="001419A1"/>
    <w:rsid w:val="0038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1"/>
  </w:style>
  <w:style w:type="paragraph" w:styleId="2">
    <w:name w:val="heading 2"/>
    <w:basedOn w:val="a"/>
    <w:link w:val="20"/>
    <w:uiPriority w:val="9"/>
    <w:qFormat/>
    <w:rsid w:val="00141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1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>12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2014-11-27T09:07:00Z</dcterms:created>
  <dcterms:modified xsi:type="dcterms:W3CDTF">2014-11-27T09:08:00Z</dcterms:modified>
</cp:coreProperties>
</file>