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EF" w:rsidRDefault="009F24EF" w:rsidP="00656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DA" w:rsidRPr="002B55DA" w:rsidRDefault="002B55DA" w:rsidP="00656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24EF" w:rsidRDefault="009F24EF" w:rsidP="008113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Мы пришли на праздник</w:t>
      </w:r>
      <w:proofErr w:type="gramStart"/>
      <w:r w:rsidRPr="002B55D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11302" w:rsidRPr="002B55DA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811302" w:rsidRPr="002B55DA">
        <w:rPr>
          <w:rFonts w:ascii="Times New Roman" w:hAnsi="Times New Roman" w:cs="Times New Roman"/>
          <w:sz w:val="28"/>
          <w:szCs w:val="28"/>
          <w:u w:val="single"/>
        </w:rPr>
        <w:t>малыши)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02" w:rsidRDefault="00811302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Мы пришли на праздник в детский сад.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Как сверкает елочки наряд!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Мы попросим елочку: улыбнись.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Мы попросим елочку: покружись.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Возле елки водим хоровод,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Весело встречаем новый год.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Веточкою, елочка, помаши.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Ждали тебя долго мы – малыши.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А под елкой зайки прыг, прыг, скок.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Вместе с ними мишки топ, топ, топ.</w:t>
      </w:r>
    </w:p>
    <w:p w:rsidR="00811302" w:rsidRPr="002B55DA" w:rsidRDefault="00811302" w:rsidP="008113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5DA">
        <w:rPr>
          <w:rFonts w:ascii="Times New Roman" w:hAnsi="Times New Roman" w:cs="Times New Roman"/>
          <w:sz w:val="26"/>
          <w:szCs w:val="26"/>
        </w:rPr>
        <w:t>Шарики, фонарики, конфетти…</w:t>
      </w:r>
    </w:p>
    <w:p w:rsidR="00811302" w:rsidRDefault="00811302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DA">
        <w:rPr>
          <w:rFonts w:ascii="Times New Roman" w:hAnsi="Times New Roman" w:cs="Times New Roman"/>
          <w:sz w:val="26"/>
          <w:szCs w:val="26"/>
        </w:rPr>
        <w:t>Веселее, елочка, нам свети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11302" w:rsidRDefault="00811302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302" w:rsidRPr="002B55DA" w:rsidRDefault="002B55DA" w:rsidP="002B5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DA">
        <w:rPr>
          <w:rFonts w:ascii="Times New Roman" w:hAnsi="Times New Roman" w:cs="Times New Roman"/>
          <w:b/>
          <w:sz w:val="28"/>
          <w:szCs w:val="28"/>
          <w:u w:val="single"/>
        </w:rPr>
        <w:t>Ждут подарки малыши</w:t>
      </w:r>
      <w:r w:rsidRPr="002B55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на елку собрались сегодня,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встречают праздник новогодний.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До чего ж хороша елка в бусах ярких.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же Дед Мороз принесет подарки?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водили, звонко песни пели.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до сих пор мы сладости не ели.</w:t>
      </w: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DA" w:rsidRDefault="002B55DA" w:rsidP="00811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же.</w:t>
      </w:r>
    </w:p>
    <w:sectPr w:rsidR="002B55DA" w:rsidSect="00B5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6F"/>
    <w:rsid w:val="000A6908"/>
    <w:rsid w:val="0013526A"/>
    <w:rsid w:val="00175F39"/>
    <w:rsid w:val="002670B1"/>
    <w:rsid w:val="00272197"/>
    <w:rsid w:val="002B55DA"/>
    <w:rsid w:val="002C6C0D"/>
    <w:rsid w:val="002E4762"/>
    <w:rsid w:val="0030206F"/>
    <w:rsid w:val="00656E29"/>
    <w:rsid w:val="00811302"/>
    <w:rsid w:val="009A40FC"/>
    <w:rsid w:val="009F24EF"/>
    <w:rsid w:val="00AC0B16"/>
    <w:rsid w:val="00B47437"/>
    <w:rsid w:val="00B54414"/>
    <w:rsid w:val="00CA1614"/>
    <w:rsid w:val="00D2489C"/>
    <w:rsid w:val="00D75665"/>
    <w:rsid w:val="00F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2</cp:revision>
  <dcterms:created xsi:type="dcterms:W3CDTF">2018-11-26T08:04:00Z</dcterms:created>
  <dcterms:modified xsi:type="dcterms:W3CDTF">2018-11-26T08:04:00Z</dcterms:modified>
</cp:coreProperties>
</file>