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FC" w:rsidRDefault="007626FC" w:rsidP="00762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Новогодний хоровод. (Ср, </w:t>
      </w:r>
      <w:proofErr w:type="spellStart"/>
      <w:proofErr w:type="gramStart"/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proofErr w:type="gramEnd"/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26FC" w:rsidRPr="00656E29" w:rsidRDefault="007626FC" w:rsidP="00762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 просторном нашем зале мы водим хоровод.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Пришла к нам в гости елочка, а с ней - и новый год.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Давайте будем от души сегодня веселиться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с музыкой весёлою под елочкой кружиться.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Огни на нашей елочке сверкают и блестят.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Шары, игрушки, мишура - красив её наряд.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2B55DA">
        <w:rPr>
          <w:rFonts w:ascii="Times New Roman" w:hAnsi="Times New Roman" w:cs="Times New Roman"/>
          <w:sz w:val="26"/>
          <w:szCs w:val="26"/>
        </w:rPr>
        <w:t>Припев: тот 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26FC" w:rsidRDefault="007626FC" w:rsidP="00762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26FC" w:rsidRPr="009F24EF" w:rsidRDefault="007626FC" w:rsidP="00762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Хоровод у елочки (</w:t>
      </w:r>
      <w:proofErr w:type="gramStart"/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proofErr w:type="gramEnd"/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Елка, елка, елочка в гости к нам пришла.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Огоньки нарядные ёлочка зажгла.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Припев: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Хлопай, хлопай веселей! Подойди ко мне скорей!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Мы с тобой покружимся, у елочки подружимся.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 пляс у нашей елочки дружно мы пойдем</w:t>
      </w:r>
    </w:p>
    <w:p w:rsidR="007626FC" w:rsidRPr="002B55DA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И веселый хоровод вместе заведем.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2B55DA">
        <w:rPr>
          <w:rFonts w:ascii="Times New Roman" w:hAnsi="Times New Roman" w:cs="Times New Roman"/>
          <w:sz w:val="26"/>
          <w:szCs w:val="26"/>
        </w:rPr>
        <w:t>Припев: тот же.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Pr="00F94771" w:rsidRDefault="007626FC" w:rsidP="007626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771">
        <w:rPr>
          <w:rFonts w:ascii="Times New Roman" w:hAnsi="Times New Roman" w:cs="Times New Roman"/>
          <w:b/>
          <w:sz w:val="28"/>
          <w:szCs w:val="28"/>
        </w:rPr>
        <w:t xml:space="preserve">В гости к елке мы пришли. (ср) 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дорожке весело наши ножки шли.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 нарядной елочке в гости мы пришли.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Припев: Ой-ей-ёй!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Ай-яй-яй</w:t>
      </w:r>
      <w:proofErr w:type="spellEnd"/>
      <w:r>
        <w:rPr>
          <w:rFonts w:ascii="Times New Roman" w:hAnsi="Times New Roman" w:cs="Times New Roman"/>
          <w:sz w:val="26"/>
          <w:szCs w:val="26"/>
        </w:rPr>
        <w:t>! Елочка большая!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Ой-ёй-ёй!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Ай-яй-яй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Красота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какая!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зеленой елочкой все плясать хотят.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Елка машет ветками: «Чур, не отставать»!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Припев: тот же.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тебя погладим все, только не колись.</w:t>
      </w:r>
    </w:p>
    <w:p w:rsidR="007626FC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Огоньками яркими елочка зажгись!</w:t>
      </w:r>
    </w:p>
    <w:p w:rsidR="007626FC" w:rsidRPr="00F94771" w:rsidRDefault="007626FC" w:rsidP="00762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Припев: тот же.</w:t>
      </w:r>
    </w:p>
    <w:p w:rsidR="00B54414" w:rsidRDefault="00B54414"/>
    <w:sectPr w:rsidR="00B54414" w:rsidSect="00B5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C"/>
    <w:rsid w:val="001D78EB"/>
    <w:rsid w:val="002670B1"/>
    <w:rsid w:val="002A708D"/>
    <w:rsid w:val="002C6C0D"/>
    <w:rsid w:val="002E4762"/>
    <w:rsid w:val="003238F6"/>
    <w:rsid w:val="007626FC"/>
    <w:rsid w:val="00AC0B16"/>
    <w:rsid w:val="00B47437"/>
    <w:rsid w:val="00B54414"/>
    <w:rsid w:val="00CA1614"/>
    <w:rsid w:val="00D7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Krokoz™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New135-002</cp:lastModifiedBy>
  <cp:revision>2</cp:revision>
  <dcterms:created xsi:type="dcterms:W3CDTF">2018-11-26T09:21:00Z</dcterms:created>
  <dcterms:modified xsi:type="dcterms:W3CDTF">2018-11-26T09:21:00Z</dcterms:modified>
</cp:coreProperties>
</file>