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A1" w:rsidRPr="008B70A1" w:rsidRDefault="008B70A1" w:rsidP="008B70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Пальчиковая гимнастика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B70A1">
        <w:rPr>
          <w:rFonts w:ascii="Times New Roman" w:eastAsia="Times New Roman" w:hAnsi="Times New Roman" w:cs="Times New Roman"/>
          <w:b/>
          <w:bCs/>
          <w:sz w:val="32"/>
          <w:szCs w:val="32"/>
        </w:rPr>
        <w:t>для детей старшего дошкольного возраста</w:t>
      </w:r>
    </w:p>
    <w:bookmarkEnd w:id="0"/>
    <w:p w:rsidR="008B70A1" w:rsidRPr="008B70A1" w:rsidRDefault="008B70A1" w:rsidP="008B70A1">
      <w:pPr>
        <w:shd w:val="clear" w:color="auto" w:fill="FFFFFF"/>
        <w:spacing w:after="0"/>
        <w:ind w:left="600" w:right="6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B70A1" w:rsidRPr="008B70A1" w:rsidRDefault="008B70A1" w:rsidP="008B70A1">
      <w:pPr>
        <w:shd w:val="clear" w:color="auto" w:fill="FFFFFF"/>
        <w:spacing w:after="0"/>
        <w:ind w:right="60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«ОСЕНЬ»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Ветер по лесу </w:t>
      </w:r>
      <w:proofErr w:type="gramStart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летал,   </w:t>
      </w:r>
      <w:proofErr w:type="gramEnd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    (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Плавные, волнообразные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Ветер листики </w:t>
      </w:r>
      <w:proofErr w:type="gramStart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считал: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 движения</w:t>
      </w:r>
      <w:proofErr w:type="gramEnd"/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ладонями.)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Вот </w:t>
      </w:r>
      <w:proofErr w:type="gramStart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дубовый,   </w:t>
      </w:r>
      <w:proofErr w:type="gramEnd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               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(Загибают по одному пальчику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Вот кленовый  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                                 </w:t>
      </w: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на обеих руках).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Вот рябиновый резной,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Вот с березки — золотой,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Вот последний лист с осинки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Ветер бросил на тропинку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. (Спокойно укладывают ладони на стол.)</w:t>
      </w:r>
    </w:p>
    <w:p w:rsid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«АПЕЛЬСИН»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Мы делили апельсин.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 «разламывают» апельсин.)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Много нас,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(Показывают 10 пальцев.)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 он один.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(Показывают 1 палец.)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Эта долька — для ежа.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(Загибают пальцы левой руки.)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Эта долька — для стрижа.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Эта долька — для утят.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Эта долька — для котят.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Эта долька — для бобра.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 для волка — кожура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. (Бросательное движение правой рукой.)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Он сердит на нас —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 (Сжимают кулаки и прижимают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Беда!!!                                                             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их к груди.)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Разбегайтесь —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 («Бегут» пальцами по столу.)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Кто куда!</w:t>
      </w:r>
    </w:p>
    <w:p w:rsid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«ПТИЧКИ»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Эта птичка – соловей,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 (Загибают пальцы на обеих руках.)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Эта птичка – воробей,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Эта птичка – </w:t>
      </w:r>
      <w:proofErr w:type="spellStart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совушка</w:t>
      </w:r>
      <w:proofErr w:type="spellEnd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 сонная головушка.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Эта птичка – свиристель,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Эта птичка – коростель.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Эта птичка – злой орлан.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 (Машут сложенными накрест ладонями.)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Птички, птички, по домам.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 (Машут обеими руками, как крыльями.)</w:t>
      </w:r>
    </w:p>
    <w:p w:rsid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«ГРИБЫ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Топ-топ — пять шагов,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 (Дети «шагают» пальчиками)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 </w:t>
      </w:r>
      <w:proofErr w:type="spellStart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кузовочке</w:t>
      </w:r>
      <w:proofErr w:type="spellEnd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пять грибов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. (Показали 5 пальцев правой руки.)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Мухомор красный —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(Загибают пальцы на одной руке.)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Гриб опасный.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 второй — лисичка,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Рыжая косичка.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Третий гриб — волнушка,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Розовое ушко.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 четвертый гриб — сморчок,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Бородатый старичок.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Пятый гриб — белый,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Ешь его смело!</w:t>
      </w:r>
    </w:p>
    <w:p w:rsid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«ЕСТЬ У КАЖДОГО СВОЙ ДОМ»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 лисы в лесу глухом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загибают пальцы на обеих руках.)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Есть нора — надежный дом.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Не страшны зимой метели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Белочке в дупле на ели.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 кустами еж колючий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Нагребает листья в кучу.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Из ветвей, корней, коры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Хатки делают бобры.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Спит в берлоге косолапый,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 весны сосет там лапу.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Есть у каждого свой дом,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(Удары ладонями и кулачками поочередно.)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Всем тепло, уютно в нем.</w:t>
      </w:r>
    </w:p>
    <w:p w:rsid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«БОТИНКИ»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Всюду, всюду мы вдвоем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(Средний и указательный пальчики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Неразлучные идем.         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«шагают» по столу.)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Мы гуляем по </w:t>
      </w:r>
      <w:proofErr w:type="gramStart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лугам,   </w:t>
      </w:r>
      <w:proofErr w:type="gramEnd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загибают по одному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По зеленым </w:t>
      </w:r>
      <w:proofErr w:type="gramStart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берегам,   </w:t>
      </w:r>
      <w:proofErr w:type="gramEnd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пальчику, начиная с большого.)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Вниз по лестнице сбегали,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Вдоль по улице шагали,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После лезем под кровать,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Будем там тихонько спать.</w:t>
      </w:r>
      <w:r w:rsidRPr="008B7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(Укладывают ладони на стол.)</w:t>
      </w:r>
    </w:p>
    <w:p w:rsid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«НАША КВАРТИРА»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нашей комнате — столовой — </w:t>
      </w:r>
      <w:proofErr w:type="gramStart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 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На каждое название предмета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Есть отличный СТОЛ ДУБОВЫЙ,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мебели дети загибают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СТУЛЬЯ — спинки все </w:t>
      </w:r>
      <w:proofErr w:type="gramStart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резные,   </w:t>
      </w:r>
      <w:proofErr w:type="gramEnd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   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по одному пальчику.)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Ножки гнутые, витые.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 ореховый БУФЕТ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Для варенья и конфет.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комнате доя взрослых — спальне —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Есть для платьев ШКАФ ЗЕРКАЛЬНЫЙ,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Две ШИРОКИЕ КРОВАТИ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 одеялами на вате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 березовый КОМОД,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Мама там белье берет.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 в гостиной КРЕСЛА есть,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Телевизор смотрят здесь.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Есть ДИВАН и СТОЛ журнальный,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СТЕНКЕ — центр музыкальный.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«МАШИНА КАША»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Маша каши </w:t>
      </w:r>
      <w:proofErr w:type="gramStart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наварила,   </w:t>
      </w:r>
      <w:proofErr w:type="gramEnd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    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(Указательным пальцем правой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Маша кашей всех кормила.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руки дети мешают в левой ладошке.)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Положила Маша кашу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Кошке — в чашку,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         (Загибают пальцы левой руки.)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Жучке — в плошку,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 коту — в большую ложку.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миску курицам, цыплятам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 в корытце поросятам.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Всю посуду заняла,          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(Разжимают кулачок.)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Все до крошки раздала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. (Сдувают «крошку» с ладошки.)</w:t>
      </w:r>
    </w:p>
    <w:p w:rsid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«АКУЛА»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Приплывали две севрюги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, (Двумя ладонями дети изображают,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                                                   как плывут севрюги.)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 них спины словно дуги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. (Выгибают ладони тыльной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                                                        стороной вверх.)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Налетали с двух сторон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. (Изображают, как севрюги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                                       плывут навстречу друг другу.)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Ты, акула, выйди вон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. (Делают толчок ладонями от груди.)</w:t>
      </w:r>
    </w:p>
    <w:p w:rsid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«ДРОЗД — ДРОЗДОК»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Дружок ты мой, </w:t>
      </w:r>
      <w:proofErr w:type="gramStart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дрозд,   </w:t>
      </w:r>
      <w:proofErr w:type="gramEnd"/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 (Дети машут сложенными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 крапинку </w:t>
      </w:r>
      <w:proofErr w:type="gramStart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хвост,   </w:t>
      </w:r>
      <w:proofErr w:type="gramEnd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         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ладонями как крыльями.)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Носик — </w:t>
      </w:r>
      <w:proofErr w:type="gramStart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остренький,   </w:t>
      </w:r>
      <w:proofErr w:type="gramEnd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(Загибают по одному пальчику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Бочок — </w:t>
      </w:r>
      <w:proofErr w:type="gramStart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пестренький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  </w:t>
      </w:r>
      <w:proofErr w:type="gramEnd"/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  обеих руках, начиная с большого.)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Перья — тонкие,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Песни — звонкие.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Весной </w:t>
      </w:r>
      <w:proofErr w:type="gramStart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распеваются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,  (</w:t>
      </w:r>
      <w:proofErr w:type="gramEnd"/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Снова машут, сложенными накрест 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Зимой забываются.</w:t>
      </w:r>
      <w:r w:rsidRPr="008B7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                    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ладонями.)</w:t>
      </w:r>
    </w:p>
    <w:p w:rsid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«ВЕСНА»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Иди, весна, иди, красна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, (Дети пальчиками «идут» по столу.)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Принеси ржаной колосок,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 (Загибают по одному пальчику на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Овсяный </w:t>
      </w:r>
      <w:proofErr w:type="spellStart"/>
      <w:proofErr w:type="gramStart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снопок</w:t>
      </w:r>
      <w:proofErr w:type="spellEnd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   </w:t>
      </w:r>
      <w:proofErr w:type="gramEnd"/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                </w:t>
      </w: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обеих руках, начиная с мизинца).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Яблоки душистые,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Груши золотистые,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Большой урожай в наш край.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«ШКОЛА»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школу осенью пойду.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«шагают» пальчиками по столу.)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Там друзей себе найду,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 (Загибают по одному пальчику.)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Научусь писать, читать,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Быстро, правильно считать.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 таким учёным буду!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Но свой садик не забуду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. (Грозят указательным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                                     пальчиком правой руки.)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«ГДЕ ОБЕДАЛ ВОРОБЕЙ?»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- </w:t>
      </w: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Где обедал, воробей?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(Дети машут ладошками.)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- </w:t>
      </w: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зоопарке у зверей.      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(Ладошками изображают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                                      раскрывающуюся пасть.)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Пообедал я сперва  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     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  (</w:t>
      </w:r>
      <w:proofErr w:type="gramEnd"/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На каждое название животного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За решеткою у льва.            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загибают по одному пальчику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Подкрепился у </w:t>
      </w:r>
      <w:proofErr w:type="gramStart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лисицы,   </w:t>
      </w:r>
      <w:proofErr w:type="gramEnd"/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                   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поочередно на левой,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 моржа попил водицы</w:t>
      </w:r>
      <w:r w:rsidRPr="008B70A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               затем на правой руке.)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Ел морковку у слона.  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 журавлем поел пшена.  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Погостил у носорога,   Отрубей поел немного.  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Побывал я на пиру      У хвостатых кенгуру.    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Был на праздничном обеде    У мохнатого медведя.        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 А зубастый крокодил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Чуть меня не проглотил.</w:t>
      </w:r>
      <w:r w:rsidRPr="008B7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   </w:t>
      </w:r>
      <w:r w:rsidRPr="008B70A1">
        <w:rPr>
          <w:rFonts w:ascii="Times New Roman" w:eastAsia="Times New Roman" w:hAnsi="Times New Roman" w:cs="Times New Roman"/>
          <w:i/>
          <w:iCs/>
          <w:sz w:val="28"/>
          <w:szCs w:val="28"/>
        </w:rPr>
        <w:t>(Опять изображают   раскрывающуюся пасть животного.)</w:t>
      </w:r>
    </w:p>
    <w:p w:rsidR="008B70A1" w:rsidRPr="008B70A1" w:rsidRDefault="008B70A1" w:rsidP="008B7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B70A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sectPr w:rsidR="008B70A1" w:rsidRPr="008B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6EC"/>
    <w:multiLevelType w:val="multilevel"/>
    <w:tmpl w:val="873C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123CD"/>
    <w:multiLevelType w:val="multilevel"/>
    <w:tmpl w:val="4B48A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800A6"/>
    <w:multiLevelType w:val="multilevel"/>
    <w:tmpl w:val="F7AC3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9159F"/>
    <w:multiLevelType w:val="multilevel"/>
    <w:tmpl w:val="5B32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94DD6"/>
    <w:multiLevelType w:val="multilevel"/>
    <w:tmpl w:val="8E20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14A8D"/>
    <w:multiLevelType w:val="multilevel"/>
    <w:tmpl w:val="2C28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A1"/>
    <w:rsid w:val="000C6E27"/>
    <w:rsid w:val="007178BD"/>
    <w:rsid w:val="008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CEFF4-540F-48A4-A60C-ECB0CC8E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8B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8B70A1"/>
  </w:style>
  <w:style w:type="paragraph" w:customStyle="1" w:styleId="c20">
    <w:name w:val="c20"/>
    <w:basedOn w:val="a"/>
    <w:rsid w:val="008B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B70A1"/>
  </w:style>
  <w:style w:type="character" w:customStyle="1" w:styleId="c18">
    <w:name w:val="c18"/>
    <w:basedOn w:val="a0"/>
    <w:rsid w:val="008B70A1"/>
  </w:style>
  <w:style w:type="paragraph" w:customStyle="1" w:styleId="c8">
    <w:name w:val="c8"/>
    <w:basedOn w:val="a"/>
    <w:rsid w:val="008B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8B70A1"/>
  </w:style>
  <w:style w:type="paragraph" w:customStyle="1" w:styleId="c4">
    <w:name w:val="c4"/>
    <w:basedOn w:val="a"/>
    <w:rsid w:val="008B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B70A1"/>
  </w:style>
  <w:style w:type="character" w:customStyle="1" w:styleId="c19">
    <w:name w:val="c19"/>
    <w:basedOn w:val="a0"/>
    <w:rsid w:val="008B70A1"/>
  </w:style>
  <w:style w:type="character" w:customStyle="1" w:styleId="c3">
    <w:name w:val="c3"/>
    <w:basedOn w:val="a0"/>
    <w:rsid w:val="008B70A1"/>
  </w:style>
  <w:style w:type="character" w:customStyle="1" w:styleId="c1">
    <w:name w:val="c1"/>
    <w:basedOn w:val="a0"/>
    <w:rsid w:val="008B70A1"/>
  </w:style>
  <w:style w:type="character" w:customStyle="1" w:styleId="c10">
    <w:name w:val="c10"/>
    <w:basedOn w:val="a0"/>
    <w:rsid w:val="008B70A1"/>
  </w:style>
  <w:style w:type="paragraph" w:customStyle="1" w:styleId="c24">
    <w:name w:val="c24"/>
    <w:basedOn w:val="a"/>
    <w:rsid w:val="008B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70A1"/>
  </w:style>
  <w:style w:type="paragraph" w:customStyle="1" w:styleId="c30">
    <w:name w:val="c30"/>
    <w:basedOn w:val="a"/>
    <w:rsid w:val="008B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8B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B70A1"/>
  </w:style>
  <w:style w:type="paragraph" w:customStyle="1" w:styleId="c5">
    <w:name w:val="c5"/>
    <w:basedOn w:val="a"/>
    <w:rsid w:val="008B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8B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B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B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2020-05-08T07:19:00Z</dcterms:created>
  <dcterms:modified xsi:type="dcterms:W3CDTF">2020-05-08T07:19:00Z</dcterms:modified>
</cp:coreProperties>
</file>