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BB" w:rsidRDefault="00911ABB" w:rsidP="00FC454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1ABB" w:rsidRDefault="00911ABB" w:rsidP="00FC454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16994"/>
            <wp:effectExtent l="19050" t="0" r="2540" b="0"/>
            <wp:docPr id="31" name="Рисунок 31" descr="C:\Users\New135-002\Pictures\2020-02-2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ew135-002\Pictures\2020-02-2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BD" w:rsidRPr="000D75BD" w:rsidRDefault="000D75BD" w:rsidP="00B13CDC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2.3. </w:t>
      </w:r>
      <w:r w:rsidRPr="000D75BD">
        <w:rPr>
          <w:rFonts w:ascii="Times New Roman" w:hAnsi="Times New Roman" w:cs="Times New Roman"/>
          <w:sz w:val="28"/>
          <w:szCs w:val="30"/>
        </w:rPr>
        <w:t xml:space="preserve">Место хранения документов </w:t>
      </w:r>
      <w:proofErr w:type="spellStart"/>
      <w:r w:rsidRPr="000D75BD">
        <w:rPr>
          <w:rFonts w:ascii="Times New Roman" w:hAnsi="Times New Roman" w:cs="Times New Roman"/>
          <w:sz w:val="28"/>
          <w:szCs w:val="30"/>
        </w:rPr>
        <w:t>ППк</w:t>
      </w:r>
      <w:proofErr w:type="spellEnd"/>
      <w:r w:rsidRPr="000D75BD">
        <w:rPr>
          <w:rFonts w:ascii="Times New Roman" w:hAnsi="Times New Roman" w:cs="Times New Roman"/>
          <w:sz w:val="28"/>
          <w:szCs w:val="30"/>
        </w:rPr>
        <w:t xml:space="preserve"> </w:t>
      </w:r>
      <w:r w:rsidR="00B13CDC">
        <w:rPr>
          <w:rFonts w:ascii="Times New Roman" w:hAnsi="Times New Roman" w:cs="Times New Roman"/>
          <w:sz w:val="28"/>
          <w:szCs w:val="30"/>
        </w:rPr>
        <w:t xml:space="preserve">– </w:t>
      </w:r>
      <w:r w:rsidR="00B13CDC" w:rsidRPr="00B13CDC">
        <w:rPr>
          <w:rFonts w:ascii="Times New Roman" w:hAnsi="Times New Roman" w:cs="Times New Roman"/>
          <w:sz w:val="28"/>
          <w:szCs w:val="30"/>
        </w:rPr>
        <w:t>у председателя консилиума</w:t>
      </w:r>
      <w:r w:rsidRPr="000D75BD">
        <w:rPr>
          <w:rFonts w:ascii="Times New Roman" w:hAnsi="Times New Roman" w:cs="Times New Roman"/>
          <w:sz w:val="28"/>
          <w:szCs w:val="30"/>
        </w:rPr>
        <w:t>,</w:t>
      </w:r>
      <w:r w:rsidR="00B13CDC">
        <w:rPr>
          <w:rFonts w:ascii="Times New Roman" w:hAnsi="Times New Roman" w:cs="Times New Roman"/>
          <w:sz w:val="28"/>
          <w:szCs w:val="30"/>
        </w:rPr>
        <w:t xml:space="preserve"> </w:t>
      </w:r>
      <w:r w:rsidRPr="000D75BD">
        <w:rPr>
          <w:rFonts w:ascii="Times New Roman" w:hAnsi="Times New Roman" w:cs="Times New Roman"/>
          <w:sz w:val="28"/>
          <w:szCs w:val="30"/>
        </w:rPr>
        <w:t xml:space="preserve">срок хранения документов </w:t>
      </w:r>
      <w:proofErr w:type="spellStart"/>
      <w:r w:rsidRPr="000D75BD">
        <w:rPr>
          <w:rFonts w:ascii="Times New Roman" w:hAnsi="Times New Roman" w:cs="Times New Roman"/>
          <w:sz w:val="28"/>
          <w:szCs w:val="30"/>
        </w:rPr>
        <w:t>ППк</w:t>
      </w:r>
      <w:proofErr w:type="spellEnd"/>
      <w:r w:rsidRPr="000D75BD">
        <w:rPr>
          <w:rFonts w:ascii="Times New Roman" w:hAnsi="Times New Roman" w:cs="Times New Roman"/>
          <w:sz w:val="28"/>
          <w:szCs w:val="30"/>
        </w:rPr>
        <w:t xml:space="preserve"> –5 лет.</w:t>
      </w:r>
    </w:p>
    <w:p w:rsidR="00FC4542" w:rsidRPr="00FC4542" w:rsidRDefault="000D75BD" w:rsidP="00FC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 </w:t>
      </w:r>
      <w:r w:rsidRPr="000D75BD">
        <w:rPr>
          <w:rFonts w:ascii="Times New Roman" w:hAnsi="Times New Roman" w:cs="Times New Roman"/>
          <w:sz w:val="28"/>
          <w:szCs w:val="28"/>
        </w:rPr>
        <w:t>МДОУ «Детский сад № 135»</w:t>
      </w:r>
    </w:p>
    <w:p w:rsidR="00FC4542" w:rsidRPr="00FC4542" w:rsidRDefault="000D75BD" w:rsidP="00FC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председатель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необходимости), педагог-психолог, учитель-логопед,</w:t>
      </w:r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воспитаталь</w:t>
      </w:r>
      <w:proofErr w:type="spellEnd"/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4542" w:rsidRPr="00FC4542" w:rsidRDefault="00FC4542" w:rsidP="00FC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4D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исполняющего его обязанности</w:t>
      </w:r>
      <w:r w:rsidR="00F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графиком </w:t>
      </w:r>
      <w:proofErr w:type="spellStart"/>
      <w:r w:rsidR="00FE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Pr="00FC4542" w:rsidRDefault="00FC4542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4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заседания фиксируется в протоколе</w:t>
      </w:r>
      <w:r w:rsidR="00F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Pr="00FC4542" w:rsidRDefault="00FE4D7D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Коллегиальное решение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воспитанника.</w:t>
      </w:r>
    </w:p>
    <w:p w:rsidR="00FC4542" w:rsidRPr="00FC4542" w:rsidRDefault="00FC4542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FC4542" w:rsidRPr="00FC4542" w:rsidRDefault="00FC4542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коллегиальным заключением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FC4542" w:rsidRPr="00FC4542" w:rsidRDefault="00FC4542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r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обследованным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воспитанником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C4542" w:rsidRPr="00FC4542" w:rsidRDefault="00C83602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(далее - ПМПК)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65A69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него.</w:t>
      </w:r>
    </w:p>
    <w:p w:rsidR="00FC4542" w:rsidRPr="00FC4542" w:rsidRDefault="00B13CDC" w:rsidP="00FE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на ПМПК выдается родителям (законным представителям) под личную подпись.</w:t>
      </w:r>
    </w:p>
    <w:p w:rsidR="00514C52" w:rsidRDefault="00514C52" w:rsidP="00514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542" w:rsidRPr="00FC4542" w:rsidRDefault="00FC4542" w:rsidP="00514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Режим деятельности </w:t>
      </w:r>
      <w:proofErr w:type="spellStart"/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FC4542" w:rsidRPr="00FC4542" w:rsidRDefault="00FC4542" w:rsidP="0051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запросом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обследование и организацию комплексного сопровождения обучающихся и отражается в графике проведения заседаний.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Плановые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возникновении новых обстоятельств, влияющих на обучение и развитие обучающегося в соответствии 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запросами родителей (законных представителей) обучающегося, педагогических и руководящих работников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целью решения конфликтных ситуаций и других случаях.</w:t>
      </w:r>
      <w:proofErr w:type="gramEnd"/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проведении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социализации и адаптации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Специалисты, включенные в состав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13CDC" w:rsidRDefault="00B13CDC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которой определяется </w:t>
      </w:r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514C52" w:rsidRDefault="00514C52" w:rsidP="00514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542" w:rsidRPr="00FC4542" w:rsidRDefault="00FC4542" w:rsidP="00514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обследования</w:t>
      </w:r>
    </w:p>
    <w:p w:rsidR="00FC4542" w:rsidRPr="00FC4542" w:rsidRDefault="00FC4542" w:rsidP="0051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 135» 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родителей (законных представителей)</w:t>
      </w:r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Секретарь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период подготовки к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 реализации рекомендаций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ведущий специалист</w:t>
      </w:r>
      <w:r w:rsidR="00B1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представляет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рекомендации.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социал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адаптации 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0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42" w:rsidRPr="00FC4542" w:rsidRDefault="00FC4542" w:rsidP="004427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рекомендаций </w:t>
      </w:r>
      <w:proofErr w:type="spellStart"/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 психолого-педагогического сопровождения обучающихся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Рекомендации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адаптированной основной образовательной программы;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542" w:rsidRPr="00FC4542" w:rsidRDefault="00442702" w:rsidP="00565A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адаптацию </w:t>
      </w:r>
      <w:r w:rsidR="00FC4542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65A69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диагностических </w:t>
      </w:r>
      <w:r w:rsidR="00FC4542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материалов;</w:t>
      </w:r>
    </w:p>
    <w:p w:rsidR="00FC4542" w:rsidRPr="00FC4542" w:rsidRDefault="00442702" w:rsidP="00565A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ассистента (помощника), оказывающего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</w:t>
      </w:r>
      <w:r w:rsidR="00565A69" w:rsidRPr="00565A6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помощь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Рекомендации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выходной день;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r w:rsidR="005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42" w:rsidRP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Рекомендации </w:t>
      </w:r>
      <w:proofErr w:type="spellStart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испытывающего трудности в освоении основных образовательных программ, развитии и социальной адаптации</w:t>
      </w:r>
      <w:r w:rsidR="004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включать в том числе: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воспитанником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индивидуального плана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адаптацию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(</w:t>
      </w:r>
      <w:proofErr w:type="spellStart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поведения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542" w:rsidRPr="00FC4542" w:rsidRDefault="0044270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542"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FC4542" w:rsidRDefault="00FC4542" w:rsidP="00B1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Рекомендации по организации психолого-педагогического сопровождения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C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:rsidR="00442702" w:rsidRDefault="00442702" w:rsidP="00B13CDC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42702" w:rsidRDefault="00442702" w:rsidP="0044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02">
        <w:rPr>
          <w:rFonts w:ascii="Times New Roman" w:hAnsi="Times New Roman" w:cs="Times New Roman"/>
          <w:b/>
          <w:sz w:val="28"/>
          <w:szCs w:val="28"/>
        </w:rPr>
        <w:t>6. Ответственность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702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 xml:space="preserve">6.1. Члены </w:t>
      </w:r>
      <w:proofErr w:type="spellStart"/>
      <w:r w:rsidRPr="0044270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42702">
        <w:rPr>
          <w:rFonts w:ascii="Times New Roman" w:hAnsi="Times New Roman" w:cs="Times New Roman"/>
          <w:sz w:val="28"/>
          <w:szCs w:val="28"/>
        </w:rPr>
        <w:t>, в рамках своей компетенции, несут ответственность: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 xml:space="preserve">-за выполнение, не в полном объеме или невыполнение закрепленных за ними задач и функций </w:t>
      </w:r>
      <w:proofErr w:type="spellStart"/>
      <w:r w:rsidRPr="0044270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42702">
        <w:rPr>
          <w:rFonts w:ascii="Times New Roman" w:hAnsi="Times New Roman" w:cs="Times New Roman"/>
          <w:sz w:val="28"/>
          <w:szCs w:val="28"/>
        </w:rPr>
        <w:t>;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>-за принимаемые решения;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>-сохранение конфиденциальной информации о состоянии физического и психиче</w:t>
      </w:r>
      <w:r w:rsidR="00F32E50">
        <w:rPr>
          <w:rFonts w:ascii="Times New Roman" w:hAnsi="Times New Roman" w:cs="Times New Roman"/>
          <w:sz w:val="28"/>
          <w:szCs w:val="28"/>
        </w:rPr>
        <w:t xml:space="preserve">ского здоровья </w:t>
      </w:r>
      <w:r w:rsidR="00F3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442702">
        <w:rPr>
          <w:rFonts w:ascii="Times New Roman" w:hAnsi="Times New Roman" w:cs="Times New Roman"/>
          <w:sz w:val="28"/>
          <w:szCs w:val="28"/>
        </w:rPr>
        <w:t xml:space="preserve">, о принятом решении </w:t>
      </w:r>
      <w:proofErr w:type="spellStart"/>
      <w:r w:rsidRPr="0044270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42702">
        <w:rPr>
          <w:rFonts w:ascii="Times New Roman" w:hAnsi="Times New Roman" w:cs="Times New Roman"/>
          <w:sz w:val="28"/>
          <w:szCs w:val="28"/>
        </w:rPr>
        <w:t>.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02" w:rsidRPr="00442702" w:rsidRDefault="00442702" w:rsidP="0044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02">
        <w:rPr>
          <w:rFonts w:ascii="Times New Roman" w:hAnsi="Times New Roman" w:cs="Times New Roman"/>
          <w:b/>
          <w:sz w:val="28"/>
          <w:szCs w:val="28"/>
        </w:rPr>
        <w:t>7. Контроль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 xml:space="preserve">7.1. Деятельность </w:t>
      </w:r>
      <w:proofErr w:type="spellStart"/>
      <w:r w:rsidRPr="0044270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42702">
        <w:rPr>
          <w:rFonts w:ascii="Times New Roman" w:hAnsi="Times New Roman" w:cs="Times New Roman"/>
          <w:sz w:val="28"/>
          <w:szCs w:val="28"/>
        </w:rPr>
        <w:t xml:space="preserve"> контролирует заведующий ДОУ.</w:t>
      </w:r>
    </w:p>
    <w:p w:rsidR="00442702" w:rsidRDefault="00442702" w:rsidP="00B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02" w:rsidRDefault="00442702" w:rsidP="00442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02">
        <w:rPr>
          <w:rFonts w:ascii="Times New Roman" w:hAnsi="Times New Roman" w:cs="Times New Roman"/>
          <w:b/>
          <w:sz w:val="28"/>
          <w:szCs w:val="28"/>
        </w:rPr>
        <w:t xml:space="preserve">8. Срок действия Положения о </w:t>
      </w:r>
      <w:proofErr w:type="spellStart"/>
      <w:r w:rsidRPr="00442702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E17298" w:rsidRPr="00FC4542" w:rsidRDefault="00442702" w:rsidP="0051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702">
        <w:rPr>
          <w:rFonts w:ascii="Times New Roman" w:hAnsi="Times New Roman" w:cs="Times New Roman"/>
          <w:sz w:val="28"/>
          <w:szCs w:val="28"/>
        </w:rPr>
        <w:t>8.1. Срок действия данного положения не ограничен.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02">
        <w:rPr>
          <w:rFonts w:ascii="Times New Roman" w:hAnsi="Times New Roman" w:cs="Times New Roman"/>
          <w:sz w:val="28"/>
          <w:szCs w:val="28"/>
        </w:rPr>
        <w:t>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review"/>
      <w:bookmarkEnd w:id="0"/>
    </w:p>
    <w:sectPr w:rsidR="00E17298" w:rsidRPr="00FC4542" w:rsidSect="00FC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EF8"/>
    <w:multiLevelType w:val="hybridMultilevel"/>
    <w:tmpl w:val="744C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42"/>
    <w:rsid w:val="000D75BD"/>
    <w:rsid w:val="00310AD8"/>
    <w:rsid w:val="00442702"/>
    <w:rsid w:val="00514C52"/>
    <w:rsid w:val="00565A69"/>
    <w:rsid w:val="008E7315"/>
    <w:rsid w:val="00911ABB"/>
    <w:rsid w:val="00B13CDC"/>
    <w:rsid w:val="00C83602"/>
    <w:rsid w:val="00E17298"/>
    <w:rsid w:val="00F32E50"/>
    <w:rsid w:val="00FC4542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5"/>
  </w:style>
  <w:style w:type="paragraph" w:styleId="2">
    <w:name w:val="heading 2"/>
    <w:basedOn w:val="a"/>
    <w:link w:val="20"/>
    <w:uiPriority w:val="9"/>
    <w:qFormat/>
    <w:rsid w:val="00FC4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542"/>
    <w:rPr>
      <w:color w:val="0000FF"/>
      <w:u w:val="single"/>
    </w:rPr>
  </w:style>
  <w:style w:type="paragraph" w:customStyle="1" w:styleId="toleft">
    <w:name w:val="toleft"/>
    <w:basedOn w:val="a"/>
    <w:rsid w:val="00FC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C45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45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C45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FC454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C454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c">
    <w:name w:val="pc"/>
    <w:basedOn w:val="a"/>
    <w:rsid w:val="00FC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14C52"/>
    <w:rPr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514C52"/>
    <w:pPr>
      <w:spacing w:after="0" w:line="240" w:lineRule="auto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2020-02-25T11:02:00Z</cp:lastPrinted>
  <dcterms:created xsi:type="dcterms:W3CDTF">2020-02-25T11:15:00Z</dcterms:created>
  <dcterms:modified xsi:type="dcterms:W3CDTF">2020-02-25T11:15:00Z</dcterms:modified>
</cp:coreProperties>
</file>