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AF" w:rsidRDefault="00500CFC" w:rsidP="00500CF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Формирование у детей среднего возраста любви к природе </w:t>
      </w:r>
    </w:p>
    <w:p w:rsidR="00500CFC" w:rsidRDefault="00500CFC" w:rsidP="00C944D1">
      <w:pPr>
        <w:rPr>
          <w:rFonts w:ascii="Times New Roman" w:hAnsi="Times New Roman" w:cs="Times New Roman"/>
          <w:sz w:val="24"/>
          <w:szCs w:val="24"/>
        </w:rPr>
      </w:pPr>
    </w:p>
    <w:p w:rsidR="00327840" w:rsidRDefault="00C944D1" w:rsidP="00327840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 привести к добру </w:t>
      </w:r>
    </w:p>
    <w:p w:rsidR="00327840" w:rsidRDefault="00C944D1" w:rsidP="00327840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нравоучениями – легко примером. </w:t>
      </w:r>
    </w:p>
    <w:p w:rsidR="00C944D1" w:rsidRDefault="00C944D1" w:rsidP="00327840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27840">
        <w:rPr>
          <w:rFonts w:ascii="Times New Roman" w:hAnsi="Times New Roman" w:cs="Times New Roman"/>
          <w:b/>
          <w:i/>
          <w:sz w:val="28"/>
          <w:szCs w:val="28"/>
        </w:rPr>
        <w:t>Сенека</w:t>
      </w:r>
    </w:p>
    <w:p w:rsidR="00327840" w:rsidRPr="00327840" w:rsidRDefault="00327840" w:rsidP="00327840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27840" w:rsidRDefault="00C944D1" w:rsidP="00327840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 всего можно устоять, </w:t>
      </w:r>
    </w:p>
    <w:p w:rsidR="00327840" w:rsidRDefault="00C944D1" w:rsidP="00327840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против доброты. </w:t>
      </w:r>
    </w:p>
    <w:p w:rsidR="00C944D1" w:rsidRDefault="00C944D1" w:rsidP="00327840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27840">
        <w:rPr>
          <w:rFonts w:ascii="Times New Roman" w:hAnsi="Times New Roman" w:cs="Times New Roman"/>
          <w:b/>
          <w:i/>
          <w:sz w:val="28"/>
          <w:szCs w:val="28"/>
        </w:rPr>
        <w:t>Ж.Ж.Руссо</w:t>
      </w:r>
    </w:p>
    <w:p w:rsidR="00327840" w:rsidRPr="00327840" w:rsidRDefault="00327840" w:rsidP="00327840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944D1" w:rsidRDefault="00C944D1" w:rsidP="0032784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 с вами в непростое время. Нестабильность общества. Расслоение его на бедных и богатых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Экраны телевизоров забиты фильмами об убийстве, жестокости, насилии. У многих взрослых на первом плане стоит задача найти средства к </w:t>
      </w:r>
      <w:r w:rsidR="00574D30">
        <w:rPr>
          <w:rFonts w:ascii="Times New Roman" w:hAnsi="Times New Roman" w:cs="Times New Roman"/>
          <w:sz w:val="28"/>
          <w:szCs w:val="28"/>
        </w:rPr>
        <w:t>существованию и выжить. Однако несмотря ни на что мы должны уделять внимание нашим детям, мы должны воспитать их правильно, а это сложная и ответственная задача</w:t>
      </w:r>
      <w:r w:rsidR="008F6648">
        <w:rPr>
          <w:rFonts w:ascii="Times New Roman" w:hAnsi="Times New Roman" w:cs="Times New Roman"/>
          <w:sz w:val="28"/>
          <w:szCs w:val="28"/>
        </w:rPr>
        <w:t xml:space="preserve">, которая целиком ложится на плечи родителей, (так как семье принадлежит ведущая роль в развитии </w:t>
      </w:r>
      <w:r w:rsidR="00574D30">
        <w:rPr>
          <w:rFonts w:ascii="Times New Roman" w:hAnsi="Times New Roman" w:cs="Times New Roman"/>
          <w:sz w:val="28"/>
          <w:szCs w:val="28"/>
        </w:rPr>
        <w:t xml:space="preserve"> </w:t>
      </w:r>
      <w:r w:rsidR="008F6648">
        <w:rPr>
          <w:rFonts w:ascii="Times New Roman" w:hAnsi="Times New Roman" w:cs="Times New Roman"/>
          <w:sz w:val="28"/>
          <w:szCs w:val="28"/>
        </w:rPr>
        <w:t>и воспитании ребенка), а уж потом педагогов.</w:t>
      </w:r>
    </w:p>
    <w:p w:rsidR="008F6648" w:rsidRDefault="008F6648" w:rsidP="0032784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нас стремится воспитать своего малыша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ласковым</w:t>
      </w:r>
      <w:proofErr w:type="gramEnd"/>
      <w:r>
        <w:rPr>
          <w:rFonts w:ascii="Times New Roman" w:hAnsi="Times New Roman" w:cs="Times New Roman"/>
          <w:sz w:val="28"/>
          <w:szCs w:val="28"/>
        </w:rPr>
        <w:t>, честным, добрым. Доброта должна лежать в основе нравственного воспитания.</w:t>
      </w:r>
    </w:p>
    <w:p w:rsidR="008F6648" w:rsidRDefault="009A4353" w:rsidP="0032784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доброта?</w:t>
      </w:r>
    </w:p>
    <w:p w:rsidR="009A4353" w:rsidRDefault="009A4353" w:rsidP="0032784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«Доброта»</w:t>
      </w:r>
      <w:r w:rsidR="00C33C4C">
        <w:rPr>
          <w:rFonts w:ascii="Times New Roman" w:hAnsi="Times New Roman" w:cs="Times New Roman"/>
          <w:sz w:val="28"/>
          <w:szCs w:val="28"/>
        </w:rPr>
        <w:t xml:space="preserve"> - это отзывчивость, душевное расположение к людям, стремление сделать добро другим, - говорится в толковом словаре русского языка С.И.Ожегова и Н.Ю.Шведова.</w:t>
      </w:r>
    </w:p>
    <w:p w:rsidR="00C33C4C" w:rsidRDefault="00C33C4C" w:rsidP="0032784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добрым к каждому деревцу, к каждому кустику – значит, быть добрым человеком.</w:t>
      </w:r>
    </w:p>
    <w:p w:rsidR="00C33C4C" w:rsidRDefault="00C33C4C" w:rsidP="0032784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и доброжелательность – эти два понятия очень связаны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 человека есть эти качества, то он всегда будет чутким, отзывчивым,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справедливым. В одной из педагогических заповедей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В.А.Сухомлимский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говорил, что первые прикосновения ума и чувств ребенка к окружающему миру должны быть нежными и ласковыми. Доброта и еще раз доброта </w:t>
      </w:r>
      <w:r w:rsidR="00825CC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825CC7">
        <w:rPr>
          <w:rFonts w:ascii="Times New Roman" w:hAnsi="Times New Roman" w:cs="Times New Roman"/>
          <w:sz w:val="28"/>
          <w:szCs w:val="28"/>
        </w:rPr>
        <w:t xml:space="preserve"> тончайшие и могучие корешки, которые питают дерево детской радости, радости нежного прикосновения к живому и красивому</w:t>
      </w:r>
      <w:proofErr w:type="gramStart"/>
      <w:r w:rsidR="00FF5B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F5B3A">
        <w:rPr>
          <w:rFonts w:ascii="Times New Roman" w:hAnsi="Times New Roman" w:cs="Times New Roman"/>
          <w:sz w:val="28"/>
          <w:szCs w:val="28"/>
        </w:rPr>
        <w:t xml:space="preserve"> Маленький человек должен любить все живое, ведь только доброта открывает ребенку радость взаимопонимания. «Научите маленького ребенка ощущать, а потом и понимать, что добро только тогда добро, когда от него не плачут люди», - писал В.А.Сухомлинский.</w:t>
      </w:r>
    </w:p>
    <w:p w:rsidR="00FF5B3A" w:rsidRDefault="00FF5B3A" w:rsidP="0032784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делает человека воспитанным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«Смелые – всегда добрые», - эти мудрые слова А.М.Горького еще раз говорят о том, что человек, воспитанный высоконравственным, дол</w:t>
      </w:r>
      <w:r w:rsidR="00C9594D">
        <w:rPr>
          <w:rFonts w:ascii="Times New Roman" w:hAnsi="Times New Roman" w:cs="Times New Roman"/>
          <w:sz w:val="28"/>
          <w:szCs w:val="28"/>
        </w:rPr>
        <w:t>жен быть добрым.</w:t>
      </w:r>
    </w:p>
    <w:p w:rsidR="00C9594D" w:rsidRDefault="00C9594D" w:rsidP="0032784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природа добр. </w:t>
      </w:r>
      <w:r w:rsidR="00290882">
        <w:rPr>
          <w:rFonts w:ascii="Times New Roman" w:hAnsi="Times New Roman" w:cs="Times New Roman"/>
          <w:sz w:val="28"/>
          <w:szCs w:val="28"/>
        </w:rPr>
        <w:t>Детская жестокость, которую мы иногда наблюдаем у ребят, явление не типичное, а скорее всего патология, или же непонимание ребенком, что такое больно. Как часто дети просто так ломают ветки, нанося «боль» дереву, и не задумываются при этом, что они делают ему больно. Как часто дети бросают камни в пруд, реку, и никто не останавливает их. Они загрязняют воду, а ведь в водоеме обитает много разных живых существ.</w:t>
      </w:r>
    </w:p>
    <w:p w:rsidR="00290882" w:rsidRDefault="00290882" w:rsidP="0032784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</w:t>
      </w:r>
      <w:r w:rsidR="00327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Добру надо учить.</w:t>
      </w:r>
    </w:p>
    <w:p w:rsidR="00290882" w:rsidRDefault="009D7163" w:rsidP="0032784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значит, учить детей добру?  Как этому учить?</w:t>
      </w:r>
    </w:p>
    <w:p w:rsidR="009D7163" w:rsidRDefault="009D7163" w:rsidP="0032784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доброты связано с пробуждением в ребенке сострадания, сопереживания в горе, беде и умении радоваться и сопереживать успеху другого как своему собственному.</w:t>
      </w:r>
    </w:p>
    <w:p w:rsidR="009D7163" w:rsidRDefault="009D7163" w:rsidP="0032784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должен приходить к этому не через порицания или боязнь наказания, а через укрепление по мере его взросления чувства собственного достоинства. Действенное, искреннее проявление любви взрослого к ребенку побуждает его к проявлению добрых чувств в общении с окружающими – это важное условие воспитания доброты.</w:t>
      </w:r>
    </w:p>
    <w:p w:rsidR="009D7163" w:rsidRDefault="00715B62" w:rsidP="0032784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Общение с природой также пробуждает доброту, отзывчивость, чувство ответственности за другую жизнь, например, за жизнь животных, растений.</w:t>
      </w:r>
    </w:p>
    <w:p w:rsidR="00715B62" w:rsidRDefault="005B2302" w:rsidP="0032784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потому ли восхищают и трогают нас восходы и закаты, камушки на морском берегу, красавицы березы, во всем этом мы неосознанно чувствуем что-то родное?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природе означает для человека любимое. Мною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значит родное. А любимое, дорогое необходимо охранять и защищать.</w:t>
      </w:r>
    </w:p>
    <w:p w:rsidR="005B2302" w:rsidRDefault="005B2302" w:rsidP="0032784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 доброты постигается ребенком ежедневно через его мысли, чувства, дела и поступки.</w:t>
      </w:r>
    </w:p>
    <w:p w:rsidR="005B2302" w:rsidRDefault="005B2302" w:rsidP="0032784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Недаром, как величайшая мудрость передается от века к веку непреложная истина: хорошо воспитать ребенка – значит научить его любить и оберегать землю отцов, возделывать ее во имя будущего.</w:t>
      </w:r>
    </w:p>
    <w:p w:rsidR="00C944D1" w:rsidRDefault="003F5131" w:rsidP="0032784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Родине – великое чувство, в котором слиты воедино и чувство родного дома, и чувство матери, и чувство родной природы.</w:t>
      </w:r>
    </w:p>
    <w:p w:rsidR="003F5131" w:rsidRDefault="003F5131" w:rsidP="0032784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раннего детства ребенок должен каждый раз радостно переживать встречу с новым временем года и делать для себя при этом новые открытия, пополняя знания о природе, замечать краски и звуки, испытывая при этом наслаждение. Задача родителей заключается в том, чтобы сделать пребывание на природе насущной потребностью, законом жизни всей семьи. Каждая встреча с природой должна оставаться в памяти как огромная радость и большое эстетическое наслаждение. </w:t>
      </w:r>
    </w:p>
    <w:p w:rsidR="005801CB" w:rsidRDefault="005801CB" w:rsidP="0032784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любви к живому – значит обезопасить ребенка от возникновения эгоизма, черствости, безразличия к чужой судьбе.</w:t>
      </w:r>
    </w:p>
    <w:p w:rsidR="005801CB" w:rsidRDefault="005801CB" w:rsidP="0032784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следует помнить, что в семьях, где нет любви и взаимопонимания, где не уважается личность ребенка, где ребенок слышит постоянные окрики, подвергается несправедливым наказаниям, сердце его ожесточается, и он пытается выместить свою обиду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слабых и беззащитных. Вот так проявляются дети, способные мучить и обижать малышей, обирать слабых. И совершив однажды безнравственный поступок, </w:t>
      </w:r>
      <w:r>
        <w:rPr>
          <w:rFonts w:ascii="Times New Roman" w:hAnsi="Times New Roman" w:cs="Times New Roman"/>
          <w:sz w:val="28"/>
          <w:szCs w:val="28"/>
        </w:rPr>
        <w:lastRenderedPageBreak/>
        <w:t>ребенок стремится утвердиться в среде себе подобных сверстников, приближаясь быстрыми шагами к преступлению против норм и законов.</w:t>
      </w:r>
    </w:p>
    <w:p w:rsidR="005801CB" w:rsidRDefault="005801CB" w:rsidP="0032784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еще раз обращаем внимание на роль семьи в воспитании ребенка.</w:t>
      </w:r>
    </w:p>
    <w:p w:rsidR="00FE25F3" w:rsidRDefault="00C2070D" w:rsidP="0032784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когда в семье живут наши братья меньшие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оказывают «незримую» психологическую помощь: расширяют круг общения, компенсируют одиночество, снимают эмоциональное напряжение</w:t>
      </w:r>
      <w:r w:rsidR="00FE25F3">
        <w:rPr>
          <w:rFonts w:ascii="Times New Roman" w:hAnsi="Times New Roman" w:cs="Times New Roman"/>
          <w:sz w:val="28"/>
          <w:szCs w:val="28"/>
        </w:rPr>
        <w:t>, дают положительные эмоции. Возможность поиграть и поговорить, погладить животное</w:t>
      </w:r>
      <w:r w:rsidR="00CB74D9">
        <w:rPr>
          <w:rFonts w:ascii="Times New Roman" w:hAnsi="Times New Roman" w:cs="Times New Roman"/>
          <w:sz w:val="28"/>
          <w:szCs w:val="28"/>
        </w:rPr>
        <w:t>,</w:t>
      </w:r>
      <w:r w:rsidR="00FE25F3">
        <w:rPr>
          <w:rFonts w:ascii="Times New Roman" w:hAnsi="Times New Roman" w:cs="Times New Roman"/>
          <w:sz w:val="28"/>
          <w:szCs w:val="28"/>
        </w:rPr>
        <w:t xml:space="preserve"> необходима детям, особенно когда взрослые постоянно заняты. Через взаимодействие с ними у детей формируется способность сочувствовать и сопереживать, понимать окружающих, качества, которые необходимы для успешного общения.</w:t>
      </w:r>
    </w:p>
    <w:p w:rsidR="005801CB" w:rsidRDefault="00FE25F3" w:rsidP="0032784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часто просят приобрести для них кошечку или собачку. Да, на природе, на даче животные не помеха. Но если Вы твердо знаете, что не возьмете его осенью в свою квартиру, найдите в себе силы отказать малышу сразу. Не только с точки зрения экологического воспитания, но и прежде всего с позиции нравственного воспитания нет ничего хуже, чем выбросить за порог привы</w:t>
      </w:r>
      <w:r w:rsidR="00CB74D9">
        <w:rPr>
          <w:rFonts w:ascii="Times New Roman" w:hAnsi="Times New Roman" w:cs="Times New Roman"/>
          <w:sz w:val="28"/>
          <w:szCs w:val="28"/>
        </w:rPr>
        <w:t>кшее к домашнему теплу животное,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4D9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торое успело подружиться с ребенком. Помимо отрицательных сторон этого поступка это еще и урок вседозволенно</w:t>
      </w:r>
      <w:r w:rsidR="00CB7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A46260">
        <w:rPr>
          <w:rFonts w:ascii="Times New Roman" w:hAnsi="Times New Roman" w:cs="Times New Roman"/>
          <w:sz w:val="28"/>
          <w:szCs w:val="28"/>
        </w:rPr>
        <w:t xml:space="preserve"> по отношению к природе, преподанный вами ребенку. Поступая так, вы даете повод ребенку вести себя по отношению к природе безответственно</w:t>
      </w:r>
      <w:r w:rsidR="00CB74D9">
        <w:rPr>
          <w:rFonts w:ascii="Times New Roman" w:hAnsi="Times New Roman" w:cs="Times New Roman"/>
          <w:sz w:val="28"/>
          <w:szCs w:val="28"/>
        </w:rPr>
        <w:t>,</w:t>
      </w:r>
      <w:r w:rsidR="00A46260">
        <w:rPr>
          <w:rFonts w:ascii="Times New Roman" w:hAnsi="Times New Roman" w:cs="Times New Roman"/>
          <w:sz w:val="28"/>
          <w:szCs w:val="28"/>
        </w:rPr>
        <w:t xml:space="preserve"> полагая, что мы, люди, важнее всяких наших меньших братьев. Результаты такого поведения сегодня уже налицо.</w:t>
      </w:r>
    </w:p>
    <w:p w:rsidR="00C944D1" w:rsidRDefault="004F30CA" w:rsidP="0032784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надо уделить такому вопросу, как искоренение в некоторых детях стремления мучить животных, истреблять их, нанося вред природе.</w:t>
      </w:r>
    </w:p>
    <w:p w:rsidR="004F30CA" w:rsidRDefault="004F30CA" w:rsidP="0032784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Писатель Ю.Яковлев говорил: «Если человек жесток к собакам, он жесток и к людям. Я хочу, чтоб собака сделала человека лучше,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Я хочу, чтоб собака сослужила ему еще одну добрую службу – помогла </w:t>
      </w:r>
      <w:r>
        <w:rPr>
          <w:rFonts w:ascii="Times New Roman" w:hAnsi="Times New Roman" w:cs="Times New Roman"/>
          <w:sz w:val="28"/>
          <w:szCs w:val="28"/>
        </w:rPr>
        <w:lastRenderedPageBreak/>
        <w:t>разбудить в юных сердцах великое чувство гуманизма, доброты, любви ко всему живому».</w:t>
      </w:r>
    </w:p>
    <w:p w:rsidR="004F30CA" w:rsidRDefault="004F30CA" w:rsidP="0032784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Научившись сочувствовать животным и беречь их, дети начинают проявлять доброту и заботу к своим сверстникам, родителям.</w:t>
      </w:r>
    </w:p>
    <w:sectPr w:rsidR="004F30CA" w:rsidSect="005D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98C"/>
    <w:multiLevelType w:val="hybridMultilevel"/>
    <w:tmpl w:val="D0084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2491D"/>
    <w:multiLevelType w:val="hybridMultilevel"/>
    <w:tmpl w:val="AD66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137EF"/>
    <w:multiLevelType w:val="hybridMultilevel"/>
    <w:tmpl w:val="5ABE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A5D28"/>
    <w:multiLevelType w:val="hybridMultilevel"/>
    <w:tmpl w:val="4AEE1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A73DA"/>
    <w:multiLevelType w:val="hybridMultilevel"/>
    <w:tmpl w:val="5022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F7D9A"/>
    <w:multiLevelType w:val="hybridMultilevel"/>
    <w:tmpl w:val="AD90F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5621B"/>
    <w:multiLevelType w:val="hybridMultilevel"/>
    <w:tmpl w:val="73366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749D6"/>
    <w:multiLevelType w:val="hybridMultilevel"/>
    <w:tmpl w:val="1C72B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E479D"/>
    <w:multiLevelType w:val="hybridMultilevel"/>
    <w:tmpl w:val="6600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330D4"/>
    <w:multiLevelType w:val="hybridMultilevel"/>
    <w:tmpl w:val="3364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E28B5"/>
    <w:multiLevelType w:val="hybridMultilevel"/>
    <w:tmpl w:val="AE348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D17A4"/>
    <w:multiLevelType w:val="hybridMultilevel"/>
    <w:tmpl w:val="BBAC6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53AEE"/>
    <w:multiLevelType w:val="hybridMultilevel"/>
    <w:tmpl w:val="5484A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02EEA"/>
    <w:multiLevelType w:val="hybridMultilevel"/>
    <w:tmpl w:val="75501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90437"/>
    <w:multiLevelType w:val="hybridMultilevel"/>
    <w:tmpl w:val="07C8E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B79DD"/>
    <w:multiLevelType w:val="hybridMultilevel"/>
    <w:tmpl w:val="F236B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768B6"/>
    <w:multiLevelType w:val="hybridMultilevel"/>
    <w:tmpl w:val="9BDCE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8820BA"/>
    <w:multiLevelType w:val="hybridMultilevel"/>
    <w:tmpl w:val="5866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86B77"/>
    <w:multiLevelType w:val="hybridMultilevel"/>
    <w:tmpl w:val="D68C5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DC5F8F"/>
    <w:multiLevelType w:val="hybridMultilevel"/>
    <w:tmpl w:val="344A5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A6801"/>
    <w:multiLevelType w:val="hybridMultilevel"/>
    <w:tmpl w:val="74EA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C87863"/>
    <w:multiLevelType w:val="hybridMultilevel"/>
    <w:tmpl w:val="FEA23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21"/>
  </w:num>
  <w:num w:numId="5">
    <w:abstractNumId w:val="15"/>
  </w:num>
  <w:num w:numId="6">
    <w:abstractNumId w:val="11"/>
  </w:num>
  <w:num w:numId="7">
    <w:abstractNumId w:val="6"/>
  </w:num>
  <w:num w:numId="8">
    <w:abstractNumId w:val="18"/>
  </w:num>
  <w:num w:numId="9">
    <w:abstractNumId w:val="8"/>
  </w:num>
  <w:num w:numId="10">
    <w:abstractNumId w:val="4"/>
  </w:num>
  <w:num w:numId="11">
    <w:abstractNumId w:val="14"/>
  </w:num>
  <w:num w:numId="12">
    <w:abstractNumId w:val="5"/>
  </w:num>
  <w:num w:numId="13">
    <w:abstractNumId w:val="3"/>
  </w:num>
  <w:num w:numId="14">
    <w:abstractNumId w:val="19"/>
  </w:num>
  <w:num w:numId="15">
    <w:abstractNumId w:val="17"/>
  </w:num>
  <w:num w:numId="16">
    <w:abstractNumId w:val="12"/>
  </w:num>
  <w:num w:numId="17">
    <w:abstractNumId w:val="9"/>
  </w:num>
  <w:num w:numId="18">
    <w:abstractNumId w:val="0"/>
  </w:num>
  <w:num w:numId="19">
    <w:abstractNumId w:val="1"/>
  </w:num>
  <w:num w:numId="20">
    <w:abstractNumId w:val="13"/>
  </w:num>
  <w:num w:numId="21">
    <w:abstractNumId w:val="1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AAF"/>
    <w:rsid w:val="00011AD3"/>
    <w:rsid w:val="00023A64"/>
    <w:rsid w:val="000350AC"/>
    <w:rsid w:val="00037375"/>
    <w:rsid w:val="0009594B"/>
    <w:rsid w:val="000A52CC"/>
    <w:rsid w:val="000F7709"/>
    <w:rsid w:val="0015313D"/>
    <w:rsid w:val="00155AE0"/>
    <w:rsid w:val="001706C7"/>
    <w:rsid w:val="0017202D"/>
    <w:rsid w:val="001C252D"/>
    <w:rsid w:val="001F6058"/>
    <w:rsid w:val="00225CAB"/>
    <w:rsid w:val="00250657"/>
    <w:rsid w:val="00275446"/>
    <w:rsid w:val="002867A5"/>
    <w:rsid w:val="00290882"/>
    <w:rsid w:val="002C64AB"/>
    <w:rsid w:val="002D1F57"/>
    <w:rsid w:val="00327840"/>
    <w:rsid w:val="003321F0"/>
    <w:rsid w:val="003C063C"/>
    <w:rsid w:val="003F5131"/>
    <w:rsid w:val="00403612"/>
    <w:rsid w:val="004D085C"/>
    <w:rsid w:val="004D1550"/>
    <w:rsid w:val="004D2702"/>
    <w:rsid w:val="004F30CA"/>
    <w:rsid w:val="00500CFC"/>
    <w:rsid w:val="005368C8"/>
    <w:rsid w:val="005606C6"/>
    <w:rsid w:val="00574D30"/>
    <w:rsid w:val="005801CB"/>
    <w:rsid w:val="005A2AAF"/>
    <w:rsid w:val="005B2302"/>
    <w:rsid w:val="005D57E2"/>
    <w:rsid w:val="006207ED"/>
    <w:rsid w:val="00666778"/>
    <w:rsid w:val="006861B6"/>
    <w:rsid w:val="006C6BCC"/>
    <w:rsid w:val="006F5262"/>
    <w:rsid w:val="00715B62"/>
    <w:rsid w:val="00756DC4"/>
    <w:rsid w:val="007A0BC5"/>
    <w:rsid w:val="007A4C36"/>
    <w:rsid w:val="007E6F35"/>
    <w:rsid w:val="007F30F7"/>
    <w:rsid w:val="00825CC7"/>
    <w:rsid w:val="008472E3"/>
    <w:rsid w:val="008564FE"/>
    <w:rsid w:val="00857AF8"/>
    <w:rsid w:val="00861E88"/>
    <w:rsid w:val="008A409F"/>
    <w:rsid w:val="008B6B71"/>
    <w:rsid w:val="008E18C2"/>
    <w:rsid w:val="008E6D5D"/>
    <w:rsid w:val="008F31B7"/>
    <w:rsid w:val="008F6648"/>
    <w:rsid w:val="0094580A"/>
    <w:rsid w:val="00960077"/>
    <w:rsid w:val="009929BA"/>
    <w:rsid w:val="009A0B07"/>
    <w:rsid w:val="009A4353"/>
    <w:rsid w:val="009C2B6A"/>
    <w:rsid w:val="009D7163"/>
    <w:rsid w:val="00A054A6"/>
    <w:rsid w:val="00A15BB7"/>
    <w:rsid w:val="00A46260"/>
    <w:rsid w:val="00A70F41"/>
    <w:rsid w:val="00A8297A"/>
    <w:rsid w:val="00A93AB4"/>
    <w:rsid w:val="00AC3831"/>
    <w:rsid w:val="00B00030"/>
    <w:rsid w:val="00B06992"/>
    <w:rsid w:val="00B201ED"/>
    <w:rsid w:val="00B85093"/>
    <w:rsid w:val="00BB0031"/>
    <w:rsid w:val="00BB0037"/>
    <w:rsid w:val="00BB2932"/>
    <w:rsid w:val="00BE2CFD"/>
    <w:rsid w:val="00BF2836"/>
    <w:rsid w:val="00C2070D"/>
    <w:rsid w:val="00C33C4C"/>
    <w:rsid w:val="00C34ED8"/>
    <w:rsid w:val="00C944D1"/>
    <w:rsid w:val="00C9594D"/>
    <w:rsid w:val="00CB74D9"/>
    <w:rsid w:val="00CC5E1B"/>
    <w:rsid w:val="00D03830"/>
    <w:rsid w:val="00D674BC"/>
    <w:rsid w:val="00D90CDA"/>
    <w:rsid w:val="00DA29D7"/>
    <w:rsid w:val="00DD0344"/>
    <w:rsid w:val="00DF6C04"/>
    <w:rsid w:val="00ED6532"/>
    <w:rsid w:val="00F131F8"/>
    <w:rsid w:val="00F6087D"/>
    <w:rsid w:val="00FB1932"/>
    <w:rsid w:val="00FE25F3"/>
    <w:rsid w:val="00FF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BC5"/>
    <w:pPr>
      <w:ind w:left="720"/>
      <w:contextualSpacing/>
    </w:pPr>
  </w:style>
  <w:style w:type="table" w:styleId="a4">
    <w:name w:val="Table Grid"/>
    <w:basedOn w:val="a1"/>
    <w:uiPriority w:val="59"/>
    <w:rsid w:val="001C2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7118A-153F-4BD5-9646-389D3C66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5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2017-12-15T12:27:00Z</cp:lastPrinted>
  <dcterms:created xsi:type="dcterms:W3CDTF">2017-08-01T08:52:00Z</dcterms:created>
  <dcterms:modified xsi:type="dcterms:W3CDTF">2018-01-26T11:40:00Z</dcterms:modified>
</cp:coreProperties>
</file>