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0C" w:rsidRPr="00104C4B" w:rsidRDefault="00081F0C">
      <w:pPr>
        <w:rPr>
          <w:rFonts w:ascii="Times New Roman" w:hAnsi="Times New Roman" w:cs="Times New Roman"/>
          <w:sz w:val="24"/>
          <w:szCs w:val="24"/>
        </w:rPr>
      </w:pPr>
    </w:p>
    <w:p w:rsidR="00104C4B" w:rsidRPr="00104C4B" w:rsidRDefault="00104C4B" w:rsidP="00104C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C4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04C4B" w:rsidRPr="00104C4B" w:rsidRDefault="00104C4B" w:rsidP="00104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04C4B">
        <w:rPr>
          <w:rFonts w:ascii="Times New Roman" w:hAnsi="Times New Roman" w:cs="Times New Roman"/>
          <w:sz w:val="24"/>
          <w:szCs w:val="24"/>
        </w:rPr>
        <w:t>Заведующий МДОУ «Детский сад № 135»</w:t>
      </w:r>
    </w:p>
    <w:p w:rsidR="00104C4B" w:rsidRPr="00104C4B" w:rsidRDefault="00104C4B" w:rsidP="00104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04C4B">
        <w:rPr>
          <w:rFonts w:ascii="Times New Roman" w:hAnsi="Times New Roman" w:cs="Times New Roman"/>
          <w:sz w:val="24"/>
          <w:szCs w:val="24"/>
        </w:rPr>
        <w:t>____________________Петриченко Т.И.</w:t>
      </w:r>
    </w:p>
    <w:p w:rsidR="00081F0C" w:rsidRDefault="00081F0C">
      <w:pPr>
        <w:rPr>
          <w:rFonts w:ascii="Times New Roman" w:hAnsi="Times New Roman" w:cs="Times New Roman"/>
          <w:sz w:val="24"/>
          <w:szCs w:val="24"/>
        </w:rPr>
      </w:pPr>
    </w:p>
    <w:p w:rsidR="00C81194" w:rsidRPr="00104C4B" w:rsidRDefault="00C81194">
      <w:pPr>
        <w:rPr>
          <w:rFonts w:ascii="Times New Roman" w:hAnsi="Times New Roman" w:cs="Times New Roman"/>
          <w:sz w:val="24"/>
          <w:szCs w:val="24"/>
        </w:rPr>
      </w:pPr>
    </w:p>
    <w:p w:rsidR="00081F0C" w:rsidRPr="00104C4B" w:rsidRDefault="00081F0C">
      <w:pPr>
        <w:rPr>
          <w:rFonts w:ascii="Times New Roman" w:hAnsi="Times New Roman" w:cs="Times New Roman"/>
          <w:sz w:val="24"/>
          <w:szCs w:val="24"/>
        </w:rPr>
      </w:pPr>
    </w:p>
    <w:p w:rsidR="00081F0C" w:rsidRPr="0090724E" w:rsidRDefault="0090724E" w:rsidP="00104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4E">
        <w:rPr>
          <w:rFonts w:ascii="Times New Roman" w:hAnsi="Times New Roman" w:cs="Times New Roman"/>
          <w:b/>
          <w:sz w:val="28"/>
          <w:szCs w:val="28"/>
        </w:rPr>
        <w:t>Планирование курсов</w:t>
      </w:r>
      <w:r w:rsidR="00104C4B" w:rsidRPr="0090724E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</w:t>
      </w:r>
      <w:r w:rsidRPr="0090724E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="006E0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90724E">
        <w:rPr>
          <w:rFonts w:ascii="Times New Roman" w:hAnsi="Times New Roman" w:cs="Times New Roman"/>
          <w:b/>
          <w:sz w:val="28"/>
          <w:szCs w:val="28"/>
        </w:rPr>
        <w:t>на</w:t>
      </w:r>
      <w:r w:rsidR="00104C4B" w:rsidRPr="0090724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90724E">
        <w:rPr>
          <w:rFonts w:ascii="Times New Roman" w:hAnsi="Times New Roman" w:cs="Times New Roman"/>
          <w:b/>
          <w:sz w:val="28"/>
          <w:szCs w:val="28"/>
        </w:rPr>
        <w:t>3</w:t>
      </w:r>
      <w:r w:rsidR="00104C4B" w:rsidRPr="0090724E">
        <w:rPr>
          <w:rFonts w:ascii="Times New Roman" w:hAnsi="Times New Roman" w:cs="Times New Roman"/>
          <w:b/>
          <w:sz w:val="28"/>
          <w:szCs w:val="28"/>
        </w:rPr>
        <w:t>-202</w:t>
      </w:r>
      <w:r w:rsidRPr="0090724E">
        <w:rPr>
          <w:rFonts w:ascii="Times New Roman" w:hAnsi="Times New Roman" w:cs="Times New Roman"/>
          <w:b/>
          <w:sz w:val="28"/>
          <w:szCs w:val="28"/>
        </w:rPr>
        <w:t>4</w:t>
      </w:r>
      <w:r w:rsidR="00104C4B" w:rsidRPr="009072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04C4B" w:rsidRPr="00104C4B" w:rsidRDefault="00104C4B" w:rsidP="0010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817"/>
        <w:gridCol w:w="2169"/>
        <w:gridCol w:w="4819"/>
        <w:gridCol w:w="2110"/>
      </w:tblGrid>
      <w:tr w:rsidR="00104C4B" w:rsidRPr="00104C4B" w:rsidTr="0090724E">
        <w:trPr>
          <w:jc w:val="center"/>
        </w:trPr>
        <w:tc>
          <w:tcPr>
            <w:tcW w:w="817" w:type="dxa"/>
          </w:tcPr>
          <w:p w:rsidR="00104C4B" w:rsidRPr="0090724E" w:rsidRDefault="00104C4B" w:rsidP="00104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69" w:type="dxa"/>
          </w:tcPr>
          <w:p w:rsidR="00104C4B" w:rsidRPr="0090724E" w:rsidRDefault="00104C4B" w:rsidP="00104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педагога</w:t>
            </w:r>
          </w:p>
        </w:tc>
        <w:tc>
          <w:tcPr>
            <w:tcW w:w="4819" w:type="dxa"/>
          </w:tcPr>
          <w:p w:rsidR="00104C4B" w:rsidRPr="0090724E" w:rsidRDefault="0090724E" w:rsidP="00104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  <w:r w:rsidR="00104C4B" w:rsidRPr="0090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</w:t>
            </w:r>
          </w:p>
        </w:tc>
        <w:tc>
          <w:tcPr>
            <w:tcW w:w="2110" w:type="dxa"/>
          </w:tcPr>
          <w:p w:rsidR="00104C4B" w:rsidRPr="0090724E" w:rsidRDefault="0090724E" w:rsidP="00104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A51F7" w:rsidRPr="00104C4B" w:rsidTr="0090724E">
        <w:trPr>
          <w:jc w:val="center"/>
        </w:trPr>
        <w:tc>
          <w:tcPr>
            <w:tcW w:w="817" w:type="dxa"/>
          </w:tcPr>
          <w:p w:rsidR="004A51F7" w:rsidRPr="00104C4B" w:rsidRDefault="004A51F7" w:rsidP="0010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4A51F7" w:rsidRDefault="0090724E" w:rsidP="0059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Софронова Р.В.</w:t>
            </w:r>
          </w:p>
          <w:p w:rsidR="00435B54" w:rsidRPr="0090724E" w:rsidRDefault="00435B54" w:rsidP="0059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819" w:type="dxa"/>
          </w:tcPr>
          <w:p w:rsidR="004A51F7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 xml:space="preserve">«Подходы к организации современной детской игры как инструмента образовательного процесса в детском саду в условиях реализации ФОП </w:t>
            </w:r>
            <w:proofErr w:type="gramStart"/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0724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4A51F7" w:rsidRPr="0090724E" w:rsidRDefault="0090724E" w:rsidP="0059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 xml:space="preserve">Октябрь-январь </w:t>
            </w:r>
            <w:r w:rsidR="007727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2023 – 2024г</w:t>
            </w:r>
          </w:p>
        </w:tc>
      </w:tr>
      <w:tr w:rsidR="004A51F7" w:rsidRPr="00104C4B" w:rsidTr="0090724E">
        <w:trPr>
          <w:jc w:val="center"/>
        </w:trPr>
        <w:tc>
          <w:tcPr>
            <w:tcW w:w="817" w:type="dxa"/>
          </w:tcPr>
          <w:p w:rsidR="004A51F7" w:rsidRPr="00104C4B" w:rsidRDefault="004A51F7" w:rsidP="0010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4A51F7" w:rsidRDefault="006E0D38" w:rsidP="0059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435B54" w:rsidRPr="0090724E" w:rsidRDefault="00435B54" w:rsidP="0059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819" w:type="dxa"/>
          </w:tcPr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proofErr w:type="spellStart"/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здоровьесохраняющей</w:t>
            </w:r>
            <w:proofErr w:type="spellEnd"/>
            <w:r w:rsidRPr="0090724E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работы ДОО в условиях реализации Федеральной образовательной программы дошкольного образования»</w:t>
            </w:r>
          </w:p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(на базе МДОУ «Детский сад № 10»)</w:t>
            </w:r>
          </w:p>
          <w:p w:rsidR="004A51F7" w:rsidRPr="0090724E" w:rsidRDefault="004A51F7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4A51F7" w:rsidRPr="0090724E" w:rsidRDefault="0090724E" w:rsidP="0059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  <w:r w:rsidR="00772707">
              <w:rPr>
                <w:rFonts w:ascii="Times New Roman" w:hAnsi="Times New Roman" w:cs="Times New Roman"/>
                <w:sz w:val="28"/>
                <w:szCs w:val="28"/>
              </w:rPr>
              <w:t xml:space="preserve"> 2023 – 2024г</w:t>
            </w:r>
          </w:p>
        </w:tc>
      </w:tr>
      <w:tr w:rsidR="0090724E" w:rsidRPr="00104C4B" w:rsidTr="0090724E">
        <w:trPr>
          <w:jc w:val="center"/>
        </w:trPr>
        <w:tc>
          <w:tcPr>
            <w:tcW w:w="817" w:type="dxa"/>
          </w:tcPr>
          <w:p w:rsidR="0090724E" w:rsidRPr="00104C4B" w:rsidRDefault="0090724E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Тюпикова</w:t>
            </w:r>
            <w:proofErr w:type="spellEnd"/>
            <w:r w:rsidRPr="0090724E"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  <w:p w:rsid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Цветкова С.А.</w:t>
            </w:r>
          </w:p>
          <w:p w:rsidR="00435B54" w:rsidRPr="0090724E" w:rsidRDefault="00435B54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(воспитатели)</w:t>
            </w:r>
          </w:p>
        </w:tc>
        <w:tc>
          <w:tcPr>
            <w:tcW w:w="4819" w:type="dxa"/>
          </w:tcPr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r w:rsidRPr="009072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</w:t>
            </w:r>
          </w:p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(на базе МДОУ «Детский сад № 93»)</w:t>
            </w:r>
          </w:p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  <w:r w:rsidR="00772707">
              <w:rPr>
                <w:rFonts w:ascii="Times New Roman" w:hAnsi="Times New Roman" w:cs="Times New Roman"/>
                <w:sz w:val="28"/>
                <w:szCs w:val="28"/>
              </w:rPr>
              <w:t xml:space="preserve"> 2023 – 2024г</w:t>
            </w:r>
          </w:p>
        </w:tc>
      </w:tr>
      <w:tr w:rsidR="0090724E" w:rsidRPr="00104C4B" w:rsidTr="0090724E">
        <w:trPr>
          <w:jc w:val="center"/>
        </w:trPr>
        <w:tc>
          <w:tcPr>
            <w:tcW w:w="817" w:type="dxa"/>
          </w:tcPr>
          <w:p w:rsidR="0090724E" w:rsidRPr="00104C4B" w:rsidRDefault="0090724E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Чирикова</w:t>
            </w:r>
            <w:proofErr w:type="spellEnd"/>
            <w:r w:rsidRPr="0090724E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435B54" w:rsidRPr="0090724E" w:rsidRDefault="00435B54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(старший воспитатель)</w:t>
            </w:r>
          </w:p>
        </w:tc>
        <w:tc>
          <w:tcPr>
            <w:tcW w:w="4819" w:type="dxa"/>
          </w:tcPr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«Совершенствование  компетенций педагога дошкольной образовательной организации в условиях реализации Федеральной образовательной программы дошкольного образования</w:t>
            </w:r>
            <w:r w:rsidR="006E0D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 xml:space="preserve"> (ФОП </w:t>
            </w:r>
            <w:proofErr w:type="gramStart"/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(на базе МДОУ «Детский сад № 72»)</w:t>
            </w:r>
          </w:p>
          <w:p w:rsidR="0090724E" w:rsidRP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90724E" w:rsidRDefault="0090724E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  <w:p w:rsidR="00772707" w:rsidRPr="0090724E" w:rsidRDefault="00772707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2024г.</w:t>
            </w:r>
          </w:p>
        </w:tc>
      </w:tr>
      <w:tr w:rsidR="006E0D38" w:rsidRPr="00104C4B" w:rsidTr="0090724E">
        <w:trPr>
          <w:jc w:val="center"/>
        </w:trPr>
        <w:tc>
          <w:tcPr>
            <w:tcW w:w="817" w:type="dxa"/>
          </w:tcPr>
          <w:p w:rsidR="006E0D38" w:rsidRPr="00104C4B" w:rsidRDefault="006E0D38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9" w:type="dxa"/>
          </w:tcPr>
          <w:p w:rsidR="006E0D38" w:rsidRDefault="006E0D38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А.Е.</w:t>
            </w:r>
          </w:p>
          <w:p w:rsidR="00435B54" w:rsidRPr="0090724E" w:rsidRDefault="00435B54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819" w:type="dxa"/>
          </w:tcPr>
          <w:p w:rsidR="006E0D38" w:rsidRPr="0090724E" w:rsidRDefault="00863241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«Инклюзивное образование детей с ОВЗ в ДОО согласно ФГОС и ФАОП ДО»                           № 0184453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</w:tc>
        <w:tc>
          <w:tcPr>
            <w:tcW w:w="2110" w:type="dxa"/>
          </w:tcPr>
          <w:p w:rsidR="006E0D38" w:rsidRPr="00863241" w:rsidRDefault="00863241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1">
              <w:rPr>
                <w:rFonts w:ascii="Times New Roman" w:hAnsi="Times New Roman" w:cs="Times New Roman"/>
                <w:sz w:val="24"/>
                <w:szCs w:val="24"/>
              </w:rPr>
              <w:t>Сентябрь 72ч.</w:t>
            </w:r>
            <w:r w:rsidR="0077270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6E0D38" w:rsidRPr="00104C4B" w:rsidTr="0090724E">
        <w:trPr>
          <w:jc w:val="center"/>
        </w:trPr>
        <w:tc>
          <w:tcPr>
            <w:tcW w:w="817" w:type="dxa"/>
          </w:tcPr>
          <w:p w:rsidR="006E0D38" w:rsidRPr="00104C4B" w:rsidRDefault="00863241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6E0D38" w:rsidRDefault="00863241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435B54" w:rsidRPr="0090724E" w:rsidRDefault="00435B54" w:rsidP="0090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819" w:type="dxa"/>
          </w:tcPr>
          <w:p w:rsidR="006E0D38" w:rsidRPr="0090724E" w:rsidRDefault="00863241" w:rsidP="008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Высшая школа делового администрирования. Тема: «Содержание и технологии деятельности педагога ДОО в соответствии с ФОП ДО»  № 0179596</w:t>
            </w:r>
          </w:p>
        </w:tc>
        <w:tc>
          <w:tcPr>
            <w:tcW w:w="2110" w:type="dxa"/>
          </w:tcPr>
          <w:p w:rsidR="006E0D38" w:rsidRPr="00863241" w:rsidRDefault="00863241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41">
              <w:rPr>
                <w:rFonts w:ascii="Times New Roman" w:hAnsi="Times New Roman" w:cs="Times New Roman"/>
                <w:sz w:val="24"/>
                <w:szCs w:val="24"/>
              </w:rPr>
              <w:t>Сентябрь – октябрь 108ч.</w:t>
            </w:r>
            <w:r w:rsidR="0077270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</w:tbl>
    <w:p w:rsidR="00081F0C" w:rsidRDefault="00081F0C" w:rsidP="00104C4B">
      <w:pPr>
        <w:jc w:val="center"/>
      </w:pPr>
    </w:p>
    <w:p w:rsidR="00E17298" w:rsidRDefault="00B42E29">
      <w:hyperlink r:id="rId5" w:tgtFrame="_self" w:history="1">
        <w:r w:rsidR="00EE3012">
          <w:rPr>
            <w:rStyle w:val="a3"/>
          </w:rPr>
          <w:t xml:space="preserve"> </w:t>
        </w:r>
      </w:hyperlink>
      <w:r w:rsidR="00EE3012">
        <w:t xml:space="preserve"> </w:t>
      </w:r>
    </w:p>
    <w:sectPr w:rsidR="00E17298" w:rsidSect="00104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04"/>
    <w:multiLevelType w:val="hybridMultilevel"/>
    <w:tmpl w:val="0D025E68"/>
    <w:lvl w:ilvl="0" w:tplc="469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4E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A4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65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A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85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6E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620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22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66140"/>
    <w:multiLevelType w:val="hybridMultilevel"/>
    <w:tmpl w:val="2C96F6B6"/>
    <w:lvl w:ilvl="0" w:tplc="5B80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25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29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4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8A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64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03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0A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E7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70F8D"/>
    <w:multiLevelType w:val="hybridMultilevel"/>
    <w:tmpl w:val="88B03B28"/>
    <w:lvl w:ilvl="0" w:tplc="F2C64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CE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60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964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ED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02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7ED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A4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44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012"/>
    <w:rsid w:val="00081F0C"/>
    <w:rsid w:val="00104C4B"/>
    <w:rsid w:val="00310AD8"/>
    <w:rsid w:val="00435B54"/>
    <w:rsid w:val="004A51F7"/>
    <w:rsid w:val="006E0D38"/>
    <w:rsid w:val="00772707"/>
    <w:rsid w:val="00863241"/>
    <w:rsid w:val="00882099"/>
    <w:rsid w:val="0090724E"/>
    <w:rsid w:val="00A909BC"/>
    <w:rsid w:val="00B14D97"/>
    <w:rsid w:val="00B41AC8"/>
    <w:rsid w:val="00B42E29"/>
    <w:rsid w:val="00C81194"/>
    <w:rsid w:val="00E17298"/>
    <w:rsid w:val="00E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012"/>
    <w:rPr>
      <w:color w:val="0000FF"/>
      <w:u w:val="single"/>
    </w:rPr>
  </w:style>
  <w:style w:type="table" w:styleId="a4">
    <w:name w:val="Table Grid"/>
    <w:basedOn w:val="a1"/>
    <w:uiPriority w:val="59"/>
    <w:rsid w:val="0010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7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.iro.yar.ru/_layouts/15/listform.aspx?PageType=4&amp;ListId=%7B4A7D92B3%2DDEA4%2D43D2%2D8F3B%2D47A7E3D736E0%7D&amp;ID=4950&amp;ContentTypeID=0x0100F7220B9C7D21394DBEDC7F53DAFCF9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New135-002</dc:creator>
  <cp:lastModifiedBy>Методист</cp:lastModifiedBy>
  <cp:revision>2</cp:revision>
  <cp:lastPrinted>2021-06-15T09:33:00Z</cp:lastPrinted>
  <dcterms:created xsi:type="dcterms:W3CDTF">2023-11-22T07:23:00Z</dcterms:created>
  <dcterms:modified xsi:type="dcterms:W3CDTF">2023-11-22T07:23:00Z</dcterms:modified>
</cp:coreProperties>
</file>