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1E" w:rsidRPr="00207376" w:rsidRDefault="00FC521E" w:rsidP="0061250D">
      <w:pPr>
        <w:pStyle w:val="a3"/>
        <w:shd w:val="clear" w:color="auto" w:fill="FFFFFF"/>
        <w:jc w:val="center"/>
        <w:rPr>
          <w:b/>
          <w:sz w:val="32"/>
          <w:szCs w:val="32"/>
        </w:rPr>
      </w:pPr>
      <w:r w:rsidRPr="00207376">
        <w:rPr>
          <w:b/>
          <w:color w:val="000000"/>
          <w:sz w:val="32"/>
          <w:szCs w:val="32"/>
        </w:rPr>
        <w:t>Роль физического воспитания в развитии ребенка.</w:t>
      </w:r>
    </w:p>
    <w:p w:rsidR="00E215CA" w:rsidRPr="002D194E" w:rsidRDefault="00FC521E" w:rsidP="002D194E">
      <w:pPr>
        <w:pStyle w:val="a3"/>
        <w:rPr>
          <w:sz w:val="32"/>
          <w:szCs w:val="32"/>
        </w:rPr>
      </w:pPr>
      <w:r w:rsidRPr="00207376">
        <w:rPr>
          <w:sz w:val="32"/>
          <w:szCs w:val="32"/>
        </w:rPr>
        <w:t xml:space="preserve">Роль физического воспитания в детском возрасте – это укрепление здоровья малыша с помощью совершенствования всех систем организма: сопротивляемость и устойчивость к неблагоприятным факторам внешней среды путем закаливания. Это такие факторы, как солнечное излучение, низкая и высокая температура воды или воздуха, большая влажность и т. д. </w:t>
      </w:r>
      <w:r w:rsidR="00207376">
        <w:rPr>
          <w:sz w:val="32"/>
          <w:szCs w:val="32"/>
        </w:rPr>
        <w:t xml:space="preserve">                                         </w:t>
      </w:r>
      <w:r w:rsidRPr="00207376">
        <w:rPr>
          <w:sz w:val="32"/>
          <w:szCs w:val="32"/>
        </w:rPr>
        <w:t xml:space="preserve">Физическое воспитание наряду с гигиеническими факторами (полноценным питанием, режимом дня) играет большую роль в укреплении моторного и психического развития. В младшем возрасте происходит сильная перестройка </w:t>
      </w:r>
      <w:proofErr w:type="gramStart"/>
      <w:r w:rsidRPr="00207376">
        <w:rPr>
          <w:sz w:val="32"/>
          <w:szCs w:val="32"/>
        </w:rPr>
        <w:t>дыхательной</w:t>
      </w:r>
      <w:proofErr w:type="gramEnd"/>
      <w:r w:rsidRPr="00207376">
        <w:rPr>
          <w:sz w:val="32"/>
          <w:szCs w:val="32"/>
        </w:rPr>
        <w:t xml:space="preserve"> и </w:t>
      </w:r>
      <w:proofErr w:type="spellStart"/>
      <w:r w:rsidRPr="00207376">
        <w:rPr>
          <w:sz w:val="32"/>
          <w:szCs w:val="32"/>
        </w:rPr>
        <w:t>сердечно-сосудистой</w:t>
      </w:r>
      <w:proofErr w:type="spellEnd"/>
      <w:r w:rsidRPr="00207376">
        <w:rPr>
          <w:sz w:val="32"/>
          <w:szCs w:val="32"/>
        </w:rPr>
        <w:t xml:space="preserve"> систем. При этом масса сердца увеличивается, а также увеличивается его адаптационные возможности и работоспособность к физической нагрузке. Занятия физкультурой положительно влияют на дыхательную систему ребенка. Легочная вентиляция и глубина дыхания возрастает и усиливается насыщение кислородом организма. </w:t>
      </w:r>
      <w:r w:rsidR="00207376">
        <w:rPr>
          <w:sz w:val="32"/>
          <w:szCs w:val="32"/>
        </w:rPr>
        <w:t xml:space="preserve">                                              </w:t>
      </w:r>
      <w:r w:rsidRPr="00207376">
        <w:rPr>
          <w:sz w:val="32"/>
          <w:szCs w:val="32"/>
        </w:rPr>
        <w:t xml:space="preserve">Выполняя и придумывая различные новые композиции и физические упражнения, малыш учится выражать свои эмоции мысли и чувства. Это помогает развивать его творческие возможности. Во время выполнения различных сложных физических задач происходит процесс преодоления трудностей, у ребенка формируются волевые качества. Развиваются: уверенность в себе и в собственных силах, чувства гордости и самоуважения, когда выполняются с успехом сложные упражнения. Ребенок в этот период учится преодолевать страх и робость. При выполнении легких физических комбинаций, у малыша снижается мышечное и эмоциональное напряжение, а это является профилактикой тревожности. </w:t>
      </w:r>
      <w:r w:rsidR="00207376">
        <w:rPr>
          <w:sz w:val="32"/>
          <w:szCs w:val="32"/>
        </w:rPr>
        <w:t xml:space="preserve">                                                                                       При выполнении</w:t>
      </w:r>
      <w:r w:rsidRPr="00207376">
        <w:rPr>
          <w:sz w:val="32"/>
          <w:szCs w:val="32"/>
        </w:rPr>
        <w:t xml:space="preserve"> фи</w:t>
      </w:r>
      <w:r w:rsidR="002D194E">
        <w:rPr>
          <w:sz w:val="32"/>
          <w:szCs w:val="32"/>
        </w:rPr>
        <w:t>зических</w:t>
      </w:r>
      <w:r w:rsidRPr="00207376">
        <w:rPr>
          <w:sz w:val="32"/>
          <w:szCs w:val="32"/>
        </w:rPr>
        <w:t xml:space="preserve"> </w:t>
      </w:r>
      <w:r w:rsidR="002D194E">
        <w:rPr>
          <w:sz w:val="32"/>
          <w:szCs w:val="32"/>
        </w:rPr>
        <w:t>упражнений</w:t>
      </w:r>
      <w:r w:rsidRPr="00207376">
        <w:rPr>
          <w:sz w:val="32"/>
          <w:szCs w:val="32"/>
        </w:rPr>
        <w:t xml:space="preserve"> с точностью, с определенной скоростью и последовательностью, у ребенка </w:t>
      </w:r>
      <w:r w:rsidR="002D194E" w:rsidRPr="00207376">
        <w:rPr>
          <w:sz w:val="32"/>
          <w:szCs w:val="32"/>
        </w:rPr>
        <w:t xml:space="preserve">развиваются </w:t>
      </w:r>
      <w:r w:rsidRPr="00207376">
        <w:rPr>
          <w:sz w:val="32"/>
          <w:szCs w:val="32"/>
        </w:rPr>
        <w:t>мышление, устойчивость, концентрация и реакция переключения внимания. Различные физические упражнения, где используются предметы (ленты, мячи, скакалки и т. д.) помогают развивать зрительно-моторную координацию. Выполняя групповые физические упражнения, развивается способность ориентироваться в пространстве</w:t>
      </w:r>
      <w:r w:rsidR="002D194E">
        <w:rPr>
          <w:sz w:val="32"/>
          <w:szCs w:val="32"/>
        </w:rPr>
        <w:t>. С</w:t>
      </w:r>
      <w:r w:rsidRPr="00207376">
        <w:rPr>
          <w:sz w:val="32"/>
          <w:szCs w:val="32"/>
        </w:rPr>
        <w:t xml:space="preserve">истематические занятия упражнениями помогают сформировать навыки здорового образа жизни. </w:t>
      </w:r>
    </w:p>
    <w:sectPr w:rsidR="00E215CA" w:rsidRPr="002D194E" w:rsidSect="00374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155"/>
    <w:rsid w:val="00047305"/>
    <w:rsid w:val="00207376"/>
    <w:rsid w:val="002D194E"/>
    <w:rsid w:val="00374523"/>
    <w:rsid w:val="0061250D"/>
    <w:rsid w:val="007117A8"/>
    <w:rsid w:val="007723EA"/>
    <w:rsid w:val="00BE3690"/>
    <w:rsid w:val="00D03EB2"/>
    <w:rsid w:val="00DC3155"/>
    <w:rsid w:val="00FC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</cp:revision>
  <dcterms:created xsi:type="dcterms:W3CDTF">2017-11-20T17:53:00Z</dcterms:created>
  <dcterms:modified xsi:type="dcterms:W3CDTF">2017-11-24T16:25:00Z</dcterms:modified>
</cp:coreProperties>
</file>