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74" w:rsidRPr="003975EE" w:rsidRDefault="00721B74" w:rsidP="00721B74">
      <w:pPr>
        <w:jc w:val="center"/>
        <w:rPr>
          <w:b/>
          <w:sz w:val="36"/>
          <w:szCs w:val="36"/>
        </w:rPr>
      </w:pPr>
      <w:r w:rsidRPr="003975EE">
        <w:rPr>
          <w:b/>
          <w:sz w:val="40"/>
          <w:szCs w:val="36"/>
        </w:rPr>
        <w:t>Восемь способов повысить иммунитет ребенка</w:t>
      </w:r>
      <w:r w:rsidRPr="003975EE">
        <w:rPr>
          <w:b/>
          <w:sz w:val="36"/>
          <w:szCs w:val="36"/>
        </w:rPr>
        <w:t>.</w:t>
      </w:r>
    </w:p>
    <w:p w:rsidR="00721B74" w:rsidRPr="00F42D89" w:rsidRDefault="00721B74" w:rsidP="00721B74">
      <w:pPr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1 </w:t>
      </w:r>
      <w:r w:rsidRPr="00F42D89">
        <w:rPr>
          <w:i/>
          <w:sz w:val="36"/>
          <w:szCs w:val="36"/>
          <w:u w:val="single"/>
        </w:rPr>
        <w:t>Питание.</w:t>
      </w:r>
    </w:p>
    <w:p w:rsidR="00721B74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>Сделайте питание ребенка максимально полезным, введя в рацион больше овощей и фруктов. Полностью исключите из рациона вредную переработанную пищу.</w:t>
      </w:r>
    </w:p>
    <w:p w:rsidR="00721B74" w:rsidRPr="00F42D89" w:rsidRDefault="00721B74" w:rsidP="00721B74">
      <w:pPr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2 </w:t>
      </w:r>
      <w:r w:rsidRPr="00F42D89">
        <w:rPr>
          <w:i/>
          <w:sz w:val="36"/>
          <w:szCs w:val="36"/>
          <w:u w:val="single"/>
        </w:rPr>
        <w:t>Напитки и настои трав.</w:t>
      </w:r>
    </w:p>
    <w:p w:rsidR="00721B74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>Детскому организму обязательно необходима жидкость. Дефицит жидкости сказывается на состоянии кожи, слизистых оболочек</w:t>
      </w:r>
      <w:r w:rsidRPr="00D612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ребенка, уменьшая их защитную функцию,  и на свойства крови. </w:t>
      </w:r>
    </w:p>
    <w:p w:rsidR="00721B74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Pr="00F42D89">
        <w:rPr>
          <w:i/>
          <w:sz w:val="36"/>
          <w:szCs w:val="36"/>
          <w:u w:val="single"/>
        </w:rPr>
        <w:t>Поливитаминные комплексы.</w:t>
      </w:r>
    </w:p>
    <w:p w:rsidR="00721B74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>Поливитамины следует принимать в периоды наибольшего риска развития гиповитаминоза (зима-весна). Выбор  препарата лучше обсудить с врачом-педиатром.</w:t>
      </w:r>
    </w:p>
    <w:p w:rsidR="00721B74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Pr="00F42D89">
        <w:rPr>
          <w:i/>
          <w:sz w:val="36"/>
          <w:szCs w:val="36"/>
          <w:u w:val="single"/>
        </w:rPr>
        <w:t>Препараты для повышения иммунитета</w:t>
      </w:r>
      <w:r>
        <w:rPr>
          <w:sz w:val="36"/>
          <w:szCs w:val="36"/>
        </w:rPr>
        <w:t>.</w:t>
      </w:r>
    </w:p>
    <w:p w:rsidR="00721B74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>Прием этих препаратов должен быть обдуманным и согласованным с врачом. Наиболее безопасны растительные препараты.</w:t>
      </w:r>
    </w:p>
    <w:p w:rsidR="00721B74" w:rsidRPr="00F42D89" w:rsidRDefault="00721B74" w:rsidP="00721B74">
      <w:pPr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5 </w:t>
      </w:r>
      <w:r w:rsidRPr="00F42D89">
        <w:rPr>
          <w:i/>
          <w:sz w:val="36"/>
          <w:szCs w:val="36"/>
          <w:u w:val="single"/>
        </w:rPr>
        <w:t>Соблюдение режима дня и уменьшение негативных эмоций.</w:t>
      </w:r>
    </w:p>
    <w:p w:rsidR="00721B74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 w:rsidRPr="00F42D89">
        <w:rPr>
          <w:i/>
          <w:sz w:val="36"/>
          <w:szCs w:val="36"/>
          <w:u w:val="single"/>
        </w:rPr>
        <w:t>Одежда по погоде</w:t>
      </w:r>
      <w:r>
        <w:rPr>
          <w:sz w:val="36"/>
          <w:szCs w:val="36"/>
        </w:rPr>
        <w:t>.</w:t>
      </w:r>
    </w:p>
    <w:p w:rsidR="00721B74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 xml:space="preserve">7 </w:t>
      </w:r>
      <w:r w:rsidRPr="00F42D89">
        <w:rPr>
          <w:i/>
          <w:sz w:val="36"/>
          <w:szCs w:val="36"/>
          <w:u w:val="single"/>
        </w:rPr>
        <w:t>Закаливание.</w:t>
      </w:r>
    </w:p>
    <w:p w:rsidR="00721B74" w:rsidRPr="00D61221" w:rsidRDefault="00721B74" w:rsidP="00721B74">
      <w:pPr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r w:rsidRPr="00F42D89">
        <w:rPr>
          <w:i/>
          <w:sz w:val="36"/>
          <w:szCs w:val="36"/>
          <w:u w:val="single"/>
        </w:rPr>
        <w:t>Ежедневные прогулки на свежем воздухе</w:t>
      </w:r>
      <w:r>
        <w:rPr>
          <w:sz w:val="36"/>
          <w:szCs w:val="36"/>
        </w:rPr>
        <w:t>.</w:t>
      </w:r>
    </w:p>
    <w:p w:rsidR="00E215CA" w:rsidRDefault="00721B74"/>
    <w:sectPr w:rsidR="00E215CA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74"/>
    <w:rsid w:val="00047305"/>
    <w:rsid w:val="00250444"/>
    <w:rsid w:val="00721B74"/>
    <w:rsid w:val="007555C9"/>
    <w:rsid w:val="00A20A1A"/>
    <w:rsid w:val="00D03EB2"/>
    <w:rsid w:val="00D30336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2018-10-22T19:02:00Z</dcterms:created>
  <dcterms:modified xsi:type="dcterms:W3CDTF">2018-10-22T19:02:00Z</dcterms:modified>
</cp:coreProperties>
</file>