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A1" w:rsidRDefault="00A308A1" w:rsidP="00A3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«Божья коровка». (Лепка).</w:t>
      </w:r>
    </w:p>
    <w:p w:rsidR="002E3481" w:rsidRPr="002E3481" w:rsidRDefault="00A308A1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</w:t>
      </w:r>
      <w:r w:rsidR="002E3481" w:rsidRPr="00A3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божью коровку из отдельных частей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туловище, голова, глаза, усики; у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в приемах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 (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скатывания, вдавливания, раскатывания, присоединения и </w:t>
      </w:r>
      <w:proofErr w:type="spellStart"/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в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любовь к природе, к</w:t>
      </w:r>
      <w:r w:rsidR="0011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насекомым; развивать воображение и творчество.</w:t>
      </w:r>
    </w:p>
    <w:p w:rsidR="002E3481" w:rsidRPr="002E3481" w:rsidRDefault="00A308A1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работы: к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артинка с изображением </w:t>
      </w:r>
      <w:r w:rsidR="002E3481" w:rsidRPr="00A3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божьи коровки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пластилин, д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салфетка</w:t>
      </w:r>
      <w:r w:rsidR="001E4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481" w:rsidRPr="002E3481" w:rsidRDefault="001E443A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proofErr w:type="gramEnd"/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загадку. </w:t>
      </w:r>
    </w:p>
    <w:p w:rsidR="002E3481" w:rsidRPr="002E3481" w:rsidRDefault="002E3481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эта крошка</w:t>
      </w:r>
    </w:p>
    <w:p w:rsidR="002E3481" w:rsidRPr="002E3481" w:rsidRDefault="002E3481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красное в горошек.</w:t>
      </w:r>
    </w:p>
    <w:p w:rsidR="002E3481" w:rsidRPr="002E3481" w:rsidRDefault="002E3481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летать умеет ловко</w:t>
      </w:r>
    </w:p>
    <w:p w:rsidR="002E3481" w:rsidRPr="002E3481" w:rsidRDefault="002E3481" w:rsidP="001E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</w:t>
      </w:r>
      <w:r w:rsidR="001E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4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3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ожья коровка</w:t>
      </w:r>
      <w:r w:rsidR="001E4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43A" w:rsidRDefault="001E443A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божью коровку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3481" w:rsidRPr="002E3481" w:rsidRDefault="001E443A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нее есть?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крылья? Что еще есть на крылышках? Что у нее есть на голове?</w:t>
      </w:r>
    </w:p>
    <w:p w:rsidR="002E3481" w:rsidRPr="002E3481" w:rsidRDefault="001E443A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 пластилин, слепим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и слегка его </w:t>
      </w:r>
      <w:proofErr w:type="gramStart"/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приплюснули</w:t>
      </w:r>
      <w:proofErr w:type="gramEnd"/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стороны. Это у нас получилось туловище. Берем черный пластилин, отрываем маленькие кусочки, лепим шарики и прикрепляем к туловищу маленькие черные пятнышки. Также из черного пластилина катаем шарик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 нас голова. Крепим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к туловищу. Делаем глазки и 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481" w:rsidRDefault="001E443A" w:rsidP="00A3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 нас получилась </w:t>
      </w:r>
      <w:r w:rsidR="002E3481" w:rsidRPr="00A3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божья коровка</w:t>
      </w:r>
      <w:r w:rsidR="002E3481" w:rsidRPr="002E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Красивая, аккуратная.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</w:t>
      </w:r>
    </w:p>
    <w:p w:rsidR="001E443A" w:rsidRDefault="001E443A" w:rsidP="00A3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E443A">
        <w:rPr>
          <w:rFonts w:ascii="Times New Roman" w:hAnsi="Times New Roman" w:cs="Times New Roman"/>
          <w:bCs/>
          <w:sz w:val="28"/>
          <w:szCs w:val="28"/>
        </w:rPr>
        <w:t>Пальч</w:t>
      </w:r>
      <w:r>
        <w:rPr>
          <w:rFonts w:ascii="Times New Roman" w:hAnsi="Times New Roman" w:cs="Times New Roman"/>
          <w:bCs/>
          <w:sz w:val="28"/>
          <w:szCs w:val="28"/>
        </w:rPr>
        <w:t>иковая гимнастика «Божья коровка</w:t>
      </w:r>
      <w:proofErr w:type="gramStart"/>
      <w:r w:rsidRPr="001E443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E443A">
        <w:rPr>
          <w:rFonts w:ascii="Times New Roman" w:hAnsi="Times New Roman" w:cs="Times New Roman"/>
          <w:bCs/>
          <w:sz w:val="28"/>
          <w:szCs w:val="28"/>
        </w:rPr>
        <w:br/>
      </w:r>
      <w:r w:rsidRPr="001E443A">
        <w:rPr>
          <w:rFonts w:ascii="Times New Roman" w:hAnsi="Times New Roman" w:cs="Times New Roman"/>
          <w:sz w:val="28"/>
          <w:szCs w:val="28"/>
        </w:rPr>
        <w:t>Божья</w:t>
      </w:r>
      <w:proofErr w:type="gramEnd"/>
      <w:r w:rsidRPr="001E443A">
        <w:rPr>
          <w:rFonts w:ascii="Times New Roman" w:hAnsi="Times New Roman" w:cs="Times New Roman"/>
          <w:sz w:val="28"/>
          <w:szCs w:val="28"/>
        </w:rPr>
        <w:t xml:space="preserve"> коровка,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443A">
        <w:rPr>
          <w:rFonts w:ascii="Times New Roman" w:hAnsi="Times New Roman" w:cs="Times New Roman"/>
          <w:sz w:val="28"/>
          <w:szCs w:val="28"/>
        </w:rPr>
        <w:t>(руки зажаты в один кулачек)</w:t>
      </w:r>
      <w:r w:rsidRPr="001E443A">
        <w:rPr>
          <w:rFonts w:ascii="Times New Roman" w:hAnsi="Times New Roman" w:cs="Times New Roman"/>
          <w:sz w:val="28"/>
          <w:szCs w:val="28"/>
        </w:rPr>
        <w:br/>
        <w:t xml:space="preserve">Черная головка,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443A">
        <w:rPr>
          <w:rFonts w:ascii="Times New Roman" w:hAnsi="Times New Roman" w:cs="Times New Roman"/>
          <w:sz w:val="28"/>
          <w:szCs w:val="28"/>
        </w:rPr>
        <w:t>(большие пальчики подняли вверх)</w:t>
      </w:r>
      <w:r w:rsidRPr="001E443A">
        <w:rPr>
          <w:rFonts w:ascii="Times New Roman" w:hAnsi="Times New Roman" w:cs="Times New Roman"/>
          <w:sz w:val="28"/>
          <w:szCs w:val="28"/>
        </w:rPr>
        <w:br/>
        <w:t xml:space="preserve">Улети на небо,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443A">
        <w:rPr>
          <w:rFonts w:ascii="Times New Roman" w:hAnsi="Times New Roman" w:cs="Times New Roman"/>
          <w:sz w:val="28"/>
          <w:szCs w:val="28"/>
        </w:rPr>
        <w:t>(руки подняли вверх, полетели)</w:t>
      </w:r>
      <w:r w:rsidRPr="001E443A">
        <w:rPr>
          <w:rFonts w:ascii="Times New Roman" w:hAnsi="Times New Roman" w:cs="Times New Roman"/>
          <w:sz w:val="28"/>
          <w:szCs w:val="28"/>
        </w:rPr>
        <w:br/>
        <w:t xml:space="preserve">Принеси нам хлеба,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443A">
        <w:rPr>
          <w:rFonts w:ascii="Times New Roman" w:hAnsi="Times New Roman" w:cs="Times New Roman"/>
          <w:sz w:val="28"/>
          <w:szCs w:val="28"/>
        </w:rPr>
        <w:t>(руки ладошками вверх)</w:t>
      </w:r>
      <w:r w:rsidRPr="001E443A">
        <w:rPr>
          <w:rFonts w:ascii="Times New Roman" w:hAnsi="Times New Roman" w:cs="Times New Roman"/>
          <w:sz w:val="28"/>
          <w:szCs w:val="28"/>
        </w:rPr>
        <w:br/>
        <w:t xml:space="preserve">Черного и белого,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443A">
        <w:rPr>
          <w:rFonts w:ascii="Times New Roman" w:hAnsi="Times New Roman" w:cs="Times New Roman"/>
          <w:sz w:val="28"/>
          <w:szCs w:val="28"/>
        </w:rPr>
        <w:t>(руки вправо, влево)</w:t>
      </w:r>
      <w:r w:rsidRPr="001E443A">
        <w:rPr>
          <w:rFonts w:ascii="Times New Roman" w:hAnsi="Times New Roman" w:cs="Times New Roman"/>
          <w:sz w:val="28"/>
          <w:szCs w:val="28"/>
        </w:rPr>
        <w:br/>
        <w:t xml:space="preserve">Только не горелого.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443A">
        <w:rPr>
          <w:rFonts w:ascii="Times New Roman" w:hAnsi="Times New Roman" w:cs="Times New Roman"/>
          <w:sz w:val="28"/>
          <w:szCs w:val="28"/>
        </w:rPr>
        <w:t>(грозим пальчиком).</w:t>
      </w:r>
    </w:p>
    <w:p w:rsidR="001E443A" w:rsidRPr="002E3481" w:rsidRDefault="001E443A" w:rsidP="001E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Желаем творческих успехов!</w:t>
      </w:r>
    </w:p>
    <w:p w:rsidR="001C4F5A" w:rsidRDefault="002E3481">
      <w:r>
        <w:rPr>
          <w:noProof/>
          <w:lang w:eastAsia="ru-RU"/>
        </w:rPr>
        <w:drawing>
          <wp:inline distT="0" distB="0" distL="0" distR="0" wp14:anchorId="7A3FBC08" wp14:editId="200A62EE">
            <wp:extent cx="3483746" cy="2638425"/>
            <wp:effectExtent l="0" t="0" r="2540" b="0"/>
            <wp:docPr id="1" name="Рисунок 1" descr="https://mtdata.ru/u4/photo0BED/2026006046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tdata.ru/u4/photo0BED/20260060469-0/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6" t="14204" r="20608" b="14997"/>
                    <a:stretch/>
                  </pic:blipFill>
                  <pic:spPr bwMode="auto">
                    <a:xfrm>
                      <a:off x="0" y="0"/>
                      <a:ext cx="3486291" cy="264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481" w:rsidRDefault="002E3481">
      <w:r>
        <w:rPr>
          <w:noProof/>
          <w:lang w:eastAsia="ru-RU"/>
        </w:rPr>
        <w:lastRenderedPageBreak/>
        <w:drawing>
          <wp:inline distT="0" distB="0" distL="0" distR="0" wp14:anchorId="1B93C6DC" wp14:editId="69E6293B">
            <wp:extent cx="3177470" cy="3752850"/>
            <wp:effectExtent l="0" t="0" r="4445" b="0"/>
            <wp:docPr id="2" name="Рисунок 2" descr="https://podelkisamodelki.ru/wp-content/uploads/2019/10/podelki-dlya-detej-5-le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delkisamodelki.ru/wp-content/uploads/2019/10/podelki-dlya-detej-5-let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98" cy="375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81"/>
    <w:rsid w:val="0011044F"/>
    <w:rsid w:val="001C4F5A"/>
    <w:rsid w:val="001E443A"/>
    <w:rsid w:val="002E3481"/>
    <w:rsid w:val="007C0374"/>
    <w:rsid w:val="00A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F6183-740D-4062-A163-5BAA9D9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2020-05-18T08:32:00Z</dcterms:created>
  <dcterms:modified xsi:type="dcterms:W3CDTF">2020-05-18T08:32:00Z</dcterms:modified>
</cp:coreProperties>
</file>