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00D97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«Как выучить с ребёнком цвета»</w:t>
      </w:r>
    </w:p>
    <w:bookmarkEnd w:id="0"/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Часто многие родители беспокоятся, что ребёнок в 3 года не может запомнить цвета.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Дело в том, что способность ориентироваться и правильно называть цвета может формироваться у детей до 5 лет.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Первое на что надо обратить внимание, это то, что сначала надо научить малыша выделять цвета и уметь их различать. Затем группировать оттенки одного цвета. И только потом учить ребёнка правильно называть цвет предмета.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Как же выучить цвета с ребёнком?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Это можно сделать в игровой форме.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Если есть проблема с запоминанием цвета, можно больше времени уделять этой проблеме. Можно предложить ребёнку называть цвет окружающих предметов, одежды, игрушек, овощей и фруктов. Если ребёнок затрудняется, сначала взрослому самому стоит назвать цвет, затем предложить ребёнку повторить, какой цвет имеет предмет и попросить найти в окружении предметы, имеющие такой цвет.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Можно использовать для рассматривания картинки в журнале и предложить найти те же предметы, но в натуральном виде. Например, ребёнок рассматривает на картинке зелён</w:t>
      </w:r>
      <w:r>
        <w:rPr>
          <w:rFonts w:ascii="Times New Roman" w:hAnsi="Times New Roman"/>
          <w:sz w:val="28"/>
          <w:szCs w:val="28"/>
        </w:rPr>
        <w:t xml:space="preserve">ый огурец, затрудняется назвать </w:t>
      </w:r>
      <w:r w:rsidRPr="00E00D97">
        <w:rPr>
          <w:rFonts w:ascii="Times New Roman" w:hAnsi="Times New Roman"/>
          <w:sz w:val="28"/>
          <w:szCs w:val="28"/>
        </w:rPr>
        <w:t>цвет. Родитель помогает, называет цвет и предлагает найти ребёнку этот предмет на столе и назвать его цвет: зелёный огурец.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В разговоре с ребёнком можно называть предметы и приводить примеры для сравнения. Например, цыплёнок жёлтый, как солнышко. А огурец зелёный, как трава и т. д. Затем предложить ребёнку сделать такие сравнения.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Часто ребёнок, описывая предмет, делает сравнение, но не называет цвет. Например, он показывает на облако и говорит, что оно похоже на снег. В этом случае надо обязательно называть цвет предмета и просить, чтобы ребёнок повторил.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 xml:space="preserve">Обязательно надо рассказывать и обращать внимание ребёнка на то, что одни и те же предметы могут быть разных цветов. Например, листья осенью могут быть красные, зелёные, жёлтые. Яблоко </w:t>
      </w:r>
      <w:proofErr w:type="gramStart"/>
      <w:r w:rsidRPr="00E00D97">
        <w:rPr>
          <w:rFonts w:ascii="Times New Roman" w:hAnsi="Times New Roman"/>
          <w:sz w:val="28"/>
          <w:szCs w:val="28"/>
        </w:rPr>
        <w:t>может быть</w:t>
      </w:r>
      <w:proofErr w:type="gramEnd"/>
      <w:r w:rsidRPr="00E00D97">
        <w:rPr>
          <w:rFonts w:ascii="Times New Roman" w:hAnsi="Times New Roman"/>
          <w:sz w:val="28"/>
          <w:szCs w:val="28"/>
        </w:rPr>
        <w:t xml:space="preserve"> как зелёное, так и красное или жёлтое.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D97">
        <w:rPr>
          <w:rFonts w:ascii="Times New Roman" w:hAnsi="Times New Roman"/>
          <w:sz w:val="28"/>
          <w:szCs w:val="28"/>
        </w:rPr>
        <w:t>Когда ребёнка познакомите с цветами, можно заняться практическими действиями. Например, попросите выполнить просьбу и принести с кухни красное полотенце или подать синие носки и т. д.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lastRenderedPageBreak/>
        <w:t>Можно предложить разложить по баночкам предметы, например: разноцветные пуговицы или пластиковые крышки. Хорошо, если на баночках есть обозначение цвета, чтобы ребёнок мог сориентироваться, в какую ёмкость какие предметы складывать.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Для закрепления знания цвета можно использовать цветную мозаику, разнообразные виды конструктора, прищепки, ленточки.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Хорошо закреплять знания цвета во время творчества. Ребёнок может самостоятельно выбирать цвет карандаша или краски для раскрашивания предметов или элементов рисунка. Рассматривая рисунок, поинтересуйтесь, какого цвета получилось солнышко, река, дом и т. д.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Можно устроить день какого-то определённого цвета. Например, утром, мама объявляет ребёнку, что сегодня наступил новый день, и это день красного цвета. С этой целью надо заранее постараться приготовить одежду, подходящую по цвету, разложить на видное место игрушки, книги соответствующих цветов. И в течение дня обращать внимание ребёнка на предметы красного цвета, которые встречаются в окружении.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Ребёнок сам может утром определить, день какого цвета наступил. В этом случае ему самому предстоит выбрать среди белья одежду нужного цвета, играть игрушками соответствующих цветов.</w:t>
      </w:r>
    </w:p>
    <w:p w:rsidR="00E00D97" w:rsidRPr="00E00D97" w:rsidRDefault="00E00D97" w:rsidP="00E00D97">
      <w:pPr>
        <w:jc w:val="both"/>
        <w:rPr>
          <w:rFonts w:ascii="Times New Roman" w:hAnsi="Times New Roman"/>
          <w:sz w:val="28"/>
          <w:szCs w:val="28"/>
        </w:rPr>
      </w:pPr>
      <w:r w:rsidRPr="00E00D97">
        <w:rPr>
          <w:rFonts w:ascii="Times New Roman" w:hAnsi="Times New Roman"/>
          <w:sz w:val="28"/>
          <w:szCs w:val="28"/>
        </w:rPr>
        <w:t>Желаем успеха в обучении и развитии вашего ребёнка!</w:t>
      </w:r>
    </w:p>
    <w:sectPr w:rsidR="00E00D97" w:rsidRPr="00E0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97"/>
    <w:rsid w:val="008923CC"/>
    <w:rsid w:val="00E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61DF-569A-4EB3-946F-129730B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Алексей</cp:lastModifiedBy>
  <cp:revision>2</cp:revision>
  <dcterms:created xsi:type="dcterms:W3CDTF">2020-06-19T05:51:00Z</dcterms:created>
  <dcterms:modified xsi:type="dcterms:W3CDTF">2020-06-19T05:51:00Z</dcterms:modified>
</cp:coreProperties>
</file>