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8CBDF" w14:textId="172AD139" w:rsidR="00A13515" w:rsidRPr="00FE0097" w:rsidRDefault="00F47DF2" w:rsidP="00FE009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FE0097">
        <w:rPr>
          <w:rFonts w:ascii="Times New Roman" w:hAnsi="Times New Roman" w:cs="Times New Roman"/>
          <w:i/>
          <w:iCs/>
          <w:sz w:val="28"/>
          <w:szCs w:val="28"/>
        </w:rPr>
        <w:t>Рисование с использованием нетрадиционной техники рисования – штампами.</w:t>
      </w:r>
    </w:p>
    <w:p w14:paraId="60A9463B" w14:textId="6445B4DD" w:rsidR="00F47DF2" w:rsidRPr="00FE0097" w:rsidRDefault="00F47DF2" w:rsidP="00FE009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0097">
        <w:rPr>
          <w:rFonts w:ascii="Times New Roman" w:hAnsi="Times New Roman" w:cs="Times New Roman"/>
          <w:i/>
          <w:iCs/>
          <w:sz w:val="28"/>
          <w:szCs w:val="28"/>
        </w:rPr>
        <w:t>Тема: «Цветы на клумбе»</w:t>
      </w:r>
    </w:p>
    <w:p w14:paraId="613869E9" w14:textId="4D708A2D" w:rsidR="00F47DF2" w:rsidRPr="00FE0097" w:rsidRDefault="00F47DF2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Цель: развитие воображения, творческого мышления, аккуратности. Знакомство с нетрадиционной техникой рисования с помощью штампов. Воспитание бережного отношения к природе.</w:t>
      </w:r>
    </w:p>
    <w:p w14:paraId="7171D037" w14:textId="35ED3BAE" w:rsidR="00F47DF2" w:rsidRPr="00FE0097" w:rsidRDefault="00F47DF2" w:rsidP="00FE00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097">
        <w:rPr>
          <w:rFonts w:ascii="Times New Roman" w:hAnsi="Times New Roman" w:cs="Times New Roman"/>
          <w:b/>
          <w:bCs/>
          <w:sz w:val="24"/>
          <w:szCs w:val="24"/>
        </w:rPr>
        <w:t xml:space="preserve">Нам понадобится: </w:t>
      </w:r>
    </w:p>
    <w:p w14:paraId="3401368A" w14:textId="20FFCC39" w:rsidR="00F47DF2" w:rsidRPr="00FE0097" w:rsidRDefault="00F47DF2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- лист бумаги формата А4 или альбом для рисования</w:t>
      </w:r>
    </w:p>
    <w:p w14:paraId="56E641CA" w14:textId="2D0E848C" w:rsidR="00F47DF2" w:rsidRPr="00FE0097" w:rsidRDefault="00F47DF2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- гуашевые краски, кисть</w:t>
      </w:r>
    </w:p>
    <w:p w14:paraId="59EEB6F2" w14:textId="6C9C0D0B" w:rsidR="00F47DF2" w:rsidRPr="00FE0097" w:rsidRDefault="00F47DF2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- небольшая пластиковая бутылка с донышком в виде «цветочка»</w:t>
      </w:r>
    </w:p>
    <w:p w14:paraId="39AD4D71" w14:textId="404BA2BE" w:rsidR="00F47DF2" w:rsidRPr="00FE0097" w:rsidRDefault="00F47DF2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- блюдечко для отпечатывания «штампов-цветочков»</w:t>
      </w:r>
    </w:p>
    <w:p w14:paraId="0A9ABF4D" w14:textId="104A66A0" w:rsidR="00F47DF2" w:rsidRPr="00FE0097" w:rsidRDefault="00F47DF2" w:rsidP="00FE00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097">
        <w:rPr>
          <w:rFonts w:ascii="Times New Roman" w:hAnsi="Times New Roman" w:cs="Times New Roman"/>
          <w:b/>
          <w:bCs/>
          <w:sz w:val="24"/>
          <w:szCs w:val="24"/>
        </w:rPr>
        <w:t>Ход работы:</w:t>
      </w:r>
    </w:p>
    <w:p w14:paraId="114FB948" w14:textId="6A1AE4E1" w:rsidR="00F47DF2" w:rsidRPr="00FE0097" w:rsidRDefault="003F59AA" w:rsidP="00FE0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Прочитайте ребёнку короткую добрую сказку:</w:t>
      </w:r>
    </w:p>
    <w:p w14:paraId="475A40B7" w14:textId="77777777" w:rsidR="003F59AA" w:rsidRPr="00FE0097" w:rsidRDefault="003F59AA" w:rsidP="00FE00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Сказка "Маленький цветочек"</w:t>
      </w:r>
    </w:p>
    <w:p w14:paraId="6C717CF3" w14:textId="77777777" w:rsidR="003F59AA" w:rsidRPr="00FE0097" w:rsidRDefault="003F59AA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Жил на свете маленький цветочек. Никто никогда не обращал на него никакого внимания, потому что он был слишком мал. Горевал цветок и всегда завидовал большим деревьям, так их все видят и все ими любуются. Деревья с ним не разговаривали, а другие цветы росли от него очень далеко и не могли подружиться с маленьким цветочком.</w:t>
      </w:r>
    </w:p>
    <w:p w14:paraId="43EDD900" w14:textId="77777777" w:rsidR="003F59AA" w:rsidRPr="00FE0097" w:rsidRDefault="003F59AA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Вот однажды взошло на небе солнышко, посмотрело вокруг и увидело цветочек с поникшей головой.</w:t>
      </w:r>
    </w:p>
    <w:p w14:paraId="2B0B3669" w14:textId="77777777" w:rsidR="003F59AA" w:rsidRPr="00FE0097" w:rsidRDefault="003F59AA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- Отчего ты такой грустный? - спросило солнце у цветочка.</w:t>
      </w:r>
    </w:p>
    <w:p w14:paraId="0E24CA52" w14:textId="77777777" w:rsidR="003F59AA" w:rsidRPr="00FE0097" w:rsidRDefault="003F59AA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- Как же мне не грустить? Деревья такие большие и красивые, а я маленький. Никто меня не замечает, никто не хочет со мной дружить.</w:t>
      </w:r>
    </w:p>
    <w:p w14:paraId="20FFF96C" w14:textId="77777777" w:rsidR="003F59AA" w:rsidRPr="00FE0097" w:rsidRDefault="003F59AA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- Ну, это дело поправимо, - ответило солнце, - потерпи немножко, я всё улажу.</w:t>
      </w:r>
    </w:p>
    <w:p w14:paraId="6CADA87F" w14:textId="77777777" w:rsidR="003F59AA" w:rsidRPr="00FE0097" w:rsidRDefault="003F59AA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Светит солнце, а само всё на облака посматривает. Вот видит, тучка плывёт. Солнышко тучке и говорит:</w:t>
      </w:r>
    </w:p>
    <w:p w14:paraId="17819476" w14:textId="77777777" w:rsidR="003F59AA" w:rsidRPr="00FE0097" w:rsidRDefault="003F59AA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- Сделай доброе дело, тучка! Дай на землю немного влаги, а то мои цветочки совсем загрустили.</w:t>
      </w:r>
    </w:p>
    <w:p w14:paraId="063A46E8" w14:textId="674C03D1" w:rsidR="003F59AA" w:rsidRPr="00FE0097" w:rsidRDefault="003F59AA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Послушалась тучка, постаралась и вылила весь свой дождик на землю. Зашумела листва. А цветы головки выпрямили и стали расти. Вырос и маленький цветочек. И хоть он не стал деревом, люди начали на него смотреть и любоваться, а деревья стали с ним дружить.</w:t>
      </w:r>
    </w:p>
    <w:p w14:paraId="24CB6894" w14:textId="2B5E6B31" w:rsidR="003F59AA" w:rsidRPr="00FE0097" w:rsidRDefault="003F59AA" w:rsidP="00FE0097">
      <w:p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С тех пор рядом с маленьким цветочком выросло много других цветов, но все они были похожи друг на друга, как близнецы. Солнце дарило им своё тепло, а тучка время от времени поливала их, отчего они становились ещё больше и краше.</w:t>
      </w:r>
    </w:p>
    <w:p w14:paraId="3D2DC5FC" w14:textId="3BAD9207" w:rsidR="00F47DF2" w:rsidRPr="00FE0097" w:rsidRDefault="003F59AA" w:rsidP="00FE0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– Давай попробуем нарисовать эти красивые цветы, про которые мы прочитали сказку?</w:t>
      </w:r>
    </w:p>
    <w:p w14:paraId="035774E6" w14:textId="65C9518E" w:rsidR="003F59AA" w:rsidRPr="00FE0097" w:rsidRDefault="003F59AA" w:rsidP="00FE00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Какие части есть у цветочка? (Стебель, лепестки, листочки)</w:t>
      </w:r>
    </w:p>
    <w:p w14:paraId="774A8F9F" w14:textId="5BC64855" w:rsidR="003F59AA" w:rsidRPr="00FE0097" w:rsidRDefault="003F59AA" w:rsidP="00FE0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lastRenderedPageBreak/>
        <w:t>Предлагаем ребенку нарисовать несколько цветочков. Определяем вместе, что стебель и листочки должны быть зеленого цвета, находим его среди красок, при помощи взрослого рисуем стебельки и листы.</w:t>
      </w:r>
    </w:p>
    <w:p w14:paraId="60D1CB3B" w14:textId="1E719897" w:rsidR="003F59AA" w:rsidRPr="00FE0097" w:rsidRDefault="003F59AA" w:rsidP="00FE0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 xml:space="preserve">На блюдце наносим </w:t>
      </w:r>
      <w:r w:rsidR="00FE0097" w:rsidRPr="00FE0097">
        <w:rPr>
          <w:rFonts w:ascii="Times New Roman" w:hAnsi="Times New Roman" w:cs="Times New Roman"/>
          <w:sz w:val="24"/>
          <w:szCs w:val="24"/>
        </w:rPr>
        <w:t xml:space="preserve">определенное количество краски, чтобы оно отпечаталось на донышке бутылки. При желании блюдце можно не использовать и раскрасить само донышко, но это может вызвать затруднения у ребенка. </w:t>
      </w:r>
    </w:p>
    <w:p w14:paraId="06F79374" w14:textId="3EAC6D0A" w:rsidR="00FE0097" w:rsidRPr="00FE0097" w:rsidRDefault="00FE0097" w:rsidP="00FE0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Отпечатываем донышки-цветочки над стебельками.</w:t>
      </w:r>
    </w:p>
    <w:p w14:paraId="77DFE07C" w14:textId="0E57C800" w:rsidR="00FE0097" w:rsidRPr="00FE0097" w:rsidRDefault="00FE0097" w:rsidP="00FE00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Примерный результат:</w:t>
      </w:r>
    </w:p>
    <w:p w14:paraId="58A051CF" w14:textId="56C76D36" w:rsidR="00FE0097" w:rsidRPr="00FE0097" w:rsidRDefault="00FE0097" w:rsidP="00FE00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8F1A9" wp14:editId="10FD0C24">
            <wp:extent cx="3330575" cy="18701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4203" cy="187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589EF" w14:textId="27466CE9" w:rsidR="00FE0097" w:rsidRPr="00FE0097" w:rsidRDefault="00FE0097" w:rsidP="00FE00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0097">
        <w:rPr>
          <w:rFonts w:ascii="Times New Roman" w:hAnsi="Times New Roman" w:cs="Times New Roman"/>
          <w:sz w:val="24"/>
          <w:szCs w:val="24"/>
        </w:rPr>
        <w:t>Желаем успехов!</w:t>
      </w:r>
      <w:bookmarkEnd w:id="0"/>
    </w:p>
    <w:sectPr w:rsidR="00FE0097" w:rsidRPr="00FE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B6C87"/>
    <w:multiLevelType w:val="hybridMultilevel"/>
    <w:tmpl w:val="5DE6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C2A38"/>
    <w:multiLevelType w:val="hybridMultilevel"/>
    <w:tmpl w:val="A374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2"/>
    <w:rsid w:val="001F4989"/>
    <w:rsid w:val="003E6EB0"/>
    <w:rsid w:val="003F59AA"/>
    <w:rsid w:val="00A13515"/>
    <w:rsid w:val="00F47DF2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E06E"/>
  <w15:chartTrackingRefBased/>
  <w15:docId w15:val="{427887C4-30E3-418B-A594-DCFFCA91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Yasneva</dc:creator>
  <cp:keywords/>
  <dc:description/>
  <cp:lastModifiedBy>Алексей</cp:lastModifiedBy>
  <cp:revision>2</cp:revision>
  <dcterms:created xsi:type="dcterms:W3CDTF">2020-05-25T07:33:00Z</dcterms:created>
  <dcterms:modified xsi:type="dcterms:W3CDTF">2020-05-25T07:33:00Z</dcterms:modified>
</cp:coreProperties>
</file>