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894D" w14:textId="73064D19" w:rsidR="00A13515" w:rsidRPr="0079206F" w:rsidRDefault="00933AA3" w:rsidP="007920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206F">
        <w:rPr>
          <w:rFonts w:ascii="Times New Roman" w:hAnsi="Times New Roman" w:cs="Times New Roman"/>
          <w:b/>
          <w:bCs/>
          <w:sz w:val="28"/>
          <w:szCs w:val="28"/>
        </w:rPr>
        <w:t>Развиваем речь</w:t>
      </w:r>
    </w:p>
    <w:p w14:paraId="53C8AB19" w14:textId="76D8D3EC" w:rsidR="00933AA3" w:rsidRPr="0079206F" w:rsidRDefault="00933AA3" w:rsidP="007920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6F">
        <w:rPr>
          <w:rFonts w:ascii="Times New Roman" w:hAnsi="Times New Roman" w:cs="Times New Roman"/>
          <w:b/>
          <w:bCs/>
          <w:sz w:val="28"/>
          <w:szCs w:val="28"/>
        </w:rPr>
        <w:t>Тема: Весенние цветы</w:t>
      </w:r>
    </w:p>
    <w:p w14:paraId="3C15E08E" w14:textId="77777777" w:rsidR="00933AA3" w:rsidRPr="0079206F" w:rsidRDefault="00933AA3" w:rsidP="007920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6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14:paraId="47D3C238" w14:textId="43723603" w:rsidR="00933AA3" w:rsidRPr="0079206F" w:rsidRDefault="00933AA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закреплять умение детей составлять короткий рассказ по вопросам взрослого.</w:t>
      </w:r>
    </w:p>
    <w:p w14:paraId="5247E525" w14:textId="48001FE0" w:rsidR="00933AA3" w:rsidRPr="0079206F" w:rsidRDefault="00933AA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закреплять произношение звуков (з), (ж), (ш), (у)</w:t>
      </w:r>
    </w:p>
    <w:p w14:paraId="7746F86C" w14:textId="2DE95699" w:rsidR="00933AA3" w:rsidRPr="0079206F" w:rsidRDefault="00933AA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развивать у детей инициативную речь, умение поддержать диалог, отвечать на вопросы полным ответом.</w:t>
      </w:r>
    </w:p>
    <w:p w14:paraId="6BABE8F2" w14:textId="4A2EF076" w:rsidR="00933AA3" w:rsidRPr="0079206F" w:rsidRDefault="00933AA3" w:rsidP="007920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6F">
        <w:rPr>
          <w:rFonts w:ascii="Times New Roman" w:hAnsi="Times New Roman" w:cs="Times New Roman"/>
          <w:b/>
          <w:bCs/>
          <w:sz w:val="28"/>
          <w:szCs w:val="28"/>
        </w:rPr>
        <w:t>Подготовка:</w:t>
      </w:r>
    </w:p>
    <w:p w14:paraId="05CBB7BC" w14:textId="72FF4331" w:rsidR="00933AA3" w:rsidRPr="0079206F" w:rsidRDefault="00933AA3" w:rsidP="00792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D47C23" w:rsidRPr="0079206F">
        <w:rPr>
          <w:rFonts w:ascii="Times New Roman" w:hAnsi="Times New Roman" w:cs="Times New Roman"/>
          <w:sz w:val="28"/>
          <w:szCs w:val="28"/>
        </w:rPr>
        <w:t>сети И</w:t>
      </w:r>
      <w:r w:rsidRPr="0079206F">
        <w:rPr>
          <w:rFonts w:ascii="Times New Roman" w:hAnsi="Times New Roman" w:cs="Times New Roman"/>
          <w:sz w:val="28"/>
          <w:szCs w:val="28"/>
        </w:rPr>
        <w:t>нтернет</w:t>
      </w:r>
      <w:r w:rsidR="00D47C23" w:rsidRPr="0079206F">
        <w:rPr>
          <w:rFonts w:ascii="Times New Roman" w:hAnsi="Times New Roman" w:cs="Times New Roman"/>
          <w:sz w:val="28"/>
          <w:szCs w:val="28"/>
        </w:rPr>
        <w:t xml:space="preserve"> </w:t>
      </w:r>
      <w:r w:rsidRPr="0079206F">
        <w:rPr>
          <w:rFonts w:ascii="Times New Roman" w:hAnsi="Times New Roman" w:cs="Times New Roman"/>
          <w:sz w:val="28"/>
          <w:szCs w:val="28"/>
        </w:rPr>
        <w:t>несколько изображений весенних цветов: одуванчик, нарцисс, подснежник, гиацинт, тюльпан и т</w:t>
      </w:r>
      <w:r w:rsidR="00D47C23" w:rsidRPr="0079206F">
        <w:rPr>
          <w:rFonts w:ascii="Times New Roman" w:hAnsi="Times New Roman" w:cs="Times New Roman"/>
          <w:sz w:val="28"/>
          <w:szCs w:val="28"/>
        </w:rPr>
        <w:t>.</w:t>
      </w:r>
      <w:r w:rsidRPr="0079206F">
        <w:rPr>
          <w:rFonts w:ascii="Times New Roman" w:hAnsi="Times New Roman" w:cs="Times New Roman"/>
          <w:sz w:val="28"/>
          <w:szCs w:val="28"/>
        </w:rPr>
        <w:t xml:space="preserve">д. Можно воспользоваться ссылкой: </w:t>
      </w:r>
      <w:hyperlink r:id="rId5" w:history="1">
        <w:r w:rsidRPr="0079206F">
          <w:rPr>
            <w:rStyle w:val="a4"/>
            <w:rFonts w:ascii="Times New Roman" w:hAnsi="Times New Roman" w:cs="Times New Roman"/>
            <w:sz w:val="28"/>
            <w:szCs w:val="28"/>
          </w:rPr>
          <w:t>https://www.flowerbank.ru/?p=7569</w:t>
        </w:r>
      </w:hyperlink>
      <w:r w:rsidRPr="007920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65AC1" w14:textId="159AD404" w:rsidR="00933AA3" w:rsidRPr="0079206F" w:rsidRDefault="00933AA3" w:rsidP="00792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Найдите в сети Интернет произведение П.И. Чайковского «Вальс цветов». Ссылка: </w:t>
      </w:r>
      <w:hyperlink r:id="rId6" w:history="1">
        <w:r w:rsidR="00D47C23" w:rsidRPr="0079206F">
          <w:rPr>
            <w:rStyle w:val="a4"/>
            <w:rFonts w:ascii="Times New Roman" w:hAnsi="Times New Roman" w:cs="Times New Roman"/>
            <w:sz w:val="28"/>
            <w:szCs w:val="28"/>
          </w:rPr>
          <w:t>https://muzofond.fm/search/%D0%BF%D1%91%D1%82%D1%80%20%D0%B8%D0%BB%D1%8C%D0%B8%D1%87%20%D1%87%D0%B0%D0%B9%D0%BA%D0%BE%D0%B2%D1%81%D0%BA%D0%B8%D0%B9%20%D0%B2%D0%B0%D0%BB%D1%8C%D1%81%20%D1%86%D0%B2%D0%B5%D1%82%D0%BE%D0%B2</w:t>
        </w:r>
      </w:hyperlink>
    </w:p>
    <w:p w14:paraId="69A0C2FA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B4545E" w14:textId="059DA588" w:rsidR="00933AA3" w:rsidRPr="0079206F" w:rsidRDefault="00933AA3" w:rsidP="007920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6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BE401B1" w14:textId="13986A18" w:rsidR="00933AA3" w:rsidRPr="0079206F" w:rsidRDefault="00933AA3" w:rsidP="00792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– Давай закроем глазки и представим, что мы с тобой оказались на волшебной цветочной разноцветной поляне.</w:t>
      </w:r>
    </w:p>
    <w:p w14:paraId="1C971C76" w14:textId="439CF49A" w:rsidR="00933AA3" w:rsidRPr="0079206F" w:rsidRDefault="00933AA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(Включить на фоне «Вальс цветов П.И. Чайковского)</w:t>
      </w:r>
    </w:p>
    <w:p w14:paraId="7760844B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ACF745" w14:textId="16BE2A77" w:rsidR="00D47C23" w:rsidRPr="0079206F" w:rsidRDefault="00D47C23" w:rsidP="00792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Посмотри, какие красивые картинки! (Показываем ребенку изображения цветов)</w:t>
      </w:r>
    </w:p>
    <w:p w14:paraId="728B9EF0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91BE83" w14:textId="26C8705E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Чтение стиха: «По солнышку»</w:t>
      </w:r>
    </w:p>
    <w:p w14:paraId="02467F56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8FAE40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По солнышку, по солнышку,</w:t>
      </w:r>
    </w:p>
    <w:p w14:paraId="6FFD0412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Дорожкой луговой</w:t>
      </w:r>
    </w:p>
    <w:p w14:paraId="79B43B0A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Иду по мягкой травушке</w:t>
      </w:r>
    </w:p>
    <w:p w14:paraId="3A61EDCC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Весеннею порой.</w:t>
      </w:r>
    </w:p>
    <w:p w14:paraId="5F456C03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И любо мне и весело</w:t>
      </w:r>
    </w:p>
    <w:p w14:paraId="0C42B059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Глядеть по сторонам,</w:t>
      </w:r>
    </w:p>
    <w:p w14:paraId="0070C747" w14:textId="77777777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Голубеньким и беленьким</w:t>
      </w:r>
    </w:p>
    <w:p w14:paraId="186FC2FE" w14:textId="6311AA6E" w:rsidR="00D47C23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Я радуюсь цветам.</w:t>
      </w:r>
    </w:p>
    <w:p w14:paraId="49FDF848" w14:textId="07D452FF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lastRenderedPageBreak/>
        <w:t>- Давай рассмотри эти весенние цветы!</w:t>
      </w:r>
    </w:p>
    <w:p w14:paraId="2F2AC0B8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Какого цвета цветы? (Желтые, белые, синие, красные)</w:t>
      </w:r>
    </w:p>
    <w:p w14:paraId="4CC27A33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-Какого цвета листья? (Зеленые)</w:t>
      </w:r>
    </w:p>
    <w:p w14:paraId="5CD06320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Какого размера цветы? - большие или маленькие? (Ответы детей)</w:t>
      </w:r>
    </w:p>
    <w:p w14:paraId="2954DDE1" w14:textId="2CDC08E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Что еще есть у цветка? (Стебель, корень, лепестки)</w:t>
      </w:r>
    </w:p>
    <w:p w14:paraId="620DB50F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Значит, цветы разные или одинаковые? (Разные)</w:t>
      </w:r>
    </w:p>
    <w:p w14:paraId="624154DD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- Вот какие мы молодцы. </w:t>
      </w:r>
    </w:p>
    <w:p w14:paraId="2A466C7C" w14:textId="3556E94F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Цветы очень похожи на нас, людей. Ночью мы спим, и цветы закрывают свои лепестки и отдыхают. А утром мы просыпаемся, открываем глаза, и цветы раскрывают свои лепестки.</w:t>
      </w:r>
    </w:p>
    <w:p w14:paraId="627BDD91" w14:textId="03425EB5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Хочешь стать на мгновение цветочком? Приготовь свои пальчики.</w:t>
      </w:r>
    </w:p>
    <w:p w14:paraId="44EFF0B2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1C185" w14:textId="4BAE180A" w:rsidR="00D47C23" w:rsidRPr="0079206F" w:rsidRDefault="00D47C23" w:rsidP="00792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6F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 «Цветок»</w:t>
      </w:r>
    </w:p>
    <w:p w14:paraId="6E5CFAB4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Наши красные цветочки (прижимаем локти друг к другу, смыкаем кисти в</w:t>
      </w:r>
    </w:p>
    <w:p w14:paraId="000ABCB0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виде лодочки)</w:t>
      </w:r>
    </w:p>
    <w:p w14:paraId="36F551A1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Распускают лепесточки. (потом раскрываются в виде чаши, перед лицом)</w:t>
      </w:r>
    </w:p>
    <w:p w14:paraId="7C494EF9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Ветерок немножко дышит, (затем кисти движутся против часовой стрелки</w:t>
      </w:r>
    </w:p>
    <w:p w14:paraId="2367AADB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и потом по часовой стрелке)</w:t>
      </w:r>
    </w:p>
    <w:p w14:paraId="5B126BE6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Лепестки колышет. (кисти рук наклоняются влево и вправо)</w:t>
      </w:r>
    </w:p>
    <w:p w14:paraId="6CC23650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Наши красные цветочки (прижимаем локти друг к другу, смыкаем кисти в</w:t>
      </w:r>
    </w:p>
    <w:p w14:paraId="71AA7A25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виде лодочки)</w:t>
      </w:r>
    </w:p>
    <w:p w14:paraId="341CCA9D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Закрывают лепесточки, (показать пальчиками, как лепестки закрываются)</w:t>
      </w:r>
    </w:p>
    <w:p w14:paraId="4F95B589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Они тихо засыпают,</w:t>
      </w:r>
    </w:p>
    <w:p w14:paraId="62AB01BA" w14:textId="7B744E35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И головкою кивают.</w:t>
      </w:r>
    </w:p>
    <w:p w14:paraId="37E945E2" w14:textId="702FC454" w:rsidR="00D47C23" w:rsidRPr="0079206F" w:rsidRDefault="00D47C23" w:rsidP="00792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Давай подумаем, какими словами можно описать весенние цветы? (Красивые, яркие, разноцветные, вкусно пахнут, нежные, </w:t>
      </w:r>
    </w:p>
    <w:p w14:paraId="6CAB9E31" w14:textId="77777777" w:rsidR="0079206F" w:rsidRPr="0079206F" w:rsidRDefault="0079206F" w:rsidP="00792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6F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гимнастика:</w:t>
      </w:r>
    </w:p>
    <w:p w14:paraId="43E3925A" w14:textId="0EE0ABCD" w:rsidR="0079206F" w:rsidRPr="0079206F" w:rsidRDefault="00D47C23" w:rsidP="0079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79206F" w:rsidRPr="0079206F">
        <w:rPr>
          <w:rFonts w:ascii="Times New Roman" w:hAnsi="Times New Roman" w:cs="Times New Roman"/>
          <w:sz w:val="28"/>
          <w:szCs w:val="28"/>
        </w:rPr>
        <w:t>тебе</w:t>
      </w:r>
      <w:r w:rsidRPr="0079206F">
        <w:rPr>
          <w:rFonts w:ascii="Times New Roman" w:hAnsi="Times New Roman" w:cs="Times New Roman"/>
          <w:sz w:val="28"/>
          <w:szCs w:val="28"/>
        </w:rPr>
        <w:t xml:space="preserve"> понюхать цветы</w:t>
      </w:r>
      <w:r w:rsidR="0079206F" w:rsidRPr="0079206F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EC21735" w14:textId="61204313" w:rsidR="0079206F" w:rsidRPr="0079206F" w:rsidRDefault="0079206F" w:rsidP="007920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 (развиваем речевое дыхание). Продемонстрировать, как нужно сделать глубокий вдох через нос, а выдох ртом. На выдохе произнести фразу: «Ах, как пахнет!»</w:t>
      </w:r>
    </w:p>
    <w:p w14:paraId="17A62B49" w14:textId="0624E9C2" w:rsidR="00D47C23" w:rsidRPr="0079206F" w:rsidRDefault="00D47C23" w:rsidP="00792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Динамическая пауза: (имитация движений и звуков)</w:t>
      </w:r>
    </w:p>
    <w:p w14:paraId="4CFD9699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- Вдруг подул сильный ветер. Как шумит ветер? </w:t>
      </w:r>
      <w:proofErr w:type="gramStart"/>
      <w:r w:rsidRPr="0079206F">
        <w:rPr>
          <w:rFonts w:ascii="Times New Roman" w:hAnsi="Times New Roman" w:cs="Times New Roman"/>
          <w:sz w:val="28"/>
          <w:szCs w:val="28"/>
        </w:rPr>
        <w:t>( Ш</w:t>
      </w:r>
      <w:proofErr w:type="gramEnd"/>
      <w:r w:rsidRPr="0079206F">
        <w:rPr>
          <w:rFonts w:ascii="Times New Roman" w:hAnsi="Times New Roman" w:cs="Times New Roman"/>
          <w:sz w:val="28"/>
          <w:szCs w:val="28"/>
        </w:rPr>
        <w:t>-ш-ш, ш-ш-ш)</w:t>
      </w:r>
    </w:p>
    <w:p w14:paraId="59A7A71D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Цветы наклонились в одну сторону, в другую.</w:t>
      </w:r>
    </w:p>
    <w:p w14:paraId="452E9575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Ветер стал дуть еще сильней, и цветы закружились (дети кружатся на месте). (У-у-у, у-у-у)</w:t>
      </w:r>
    </w:p>
    <w:p w14:paraId="5677AD55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К красивым цветам прилетели пчелы, и зажужжали. (Ж-ж-ж, ж-ж-ж)</w:t>
      </w:r>
    </w:p>
    <w:p w14:paraId="126A6BE1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И веселые комарики решили покружить вокруг цветов и зазвенели. (З-з-з, з-з-з).</w:t>
      </w:r>
    </w:p>
    <w:p w14:paraId="3C385C72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- Но ветерок распугал всех насекомых. И насекомые разлетелись (Ш-ш-ш, ш-ш-ш).</w:t>
      </w:r>
    </w:p>
    <w:p w14:paraId="304AEAA8" w14:textId="3FB6EF4E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>И на лугу стало тихо и спокойно</w:t>
      </w:r>
    </w:p>
    <w:p w14:paraId="4518F0D1" w14:textId="6B3140FA" w:rsidR="00D47C23" w:rsidRPr="0079206F" w:rsidRDefault="0079206F" w:rsidP="00792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6F">
        <w:rPr>
          <w:rFonts w:ascii="Times New Roman" w:hAnsi="Times New Roman" w:cs="Times New Roman"/>
          <w:sz w:val="28"/>
          <w:szCs w:val="28"/>
        </w:rPr>
        <w:t xml:space="preserve">– Какой ты молодец! Тебе понравилось наше путешествие на волшебную полянку? </w:t>
      </w:r>
    </w:p>
    <w:p w14:paraId="4008384F" w14:textId="77777777" w:rsidR="00D47C23" w:rsidRPr="0079206F" w:rsidRDefault="00D47C23" w:rsidP="007920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2F6AA7" w14:textId="77777777" w:rsidR="00D47C23" w:rsidRPr="0079206F" w:rsidRDefault="00D47C23" w:rsidP="007920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D1B5E29" w14:textId="77777777" w:rsidR="00D47C23" w:rsidRPr="0079206F" w:rsidRDefault="00D47C23" w:rsidP="007920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F82E66" w14:textId="77777777" w:rsidR="00D47C23" w:rsidRPr="0079206F" w:rsidRDefault="00D47C23" w:rsidP="007920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38BB3A3" w14:textId="77777777" w:rsidR="00D47C23" w:rsidRPr="0079206F" w:rsidRDefault="00D47C23" w:rsidP="007920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4918C7" w14:textId="77777777" w:rsidR="00D47C23" w:rsidRPr="0079206F" w:rsidRDefault="00D47C23" w:rsidP="00792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C23" w:rsidRPr="0079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C37"/>
    <w:multiLevelType w:val="hybridMultilevel"/>
    <w:tmpl w:val="1B60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53C1"/>
    <w:multiLevelType w:val="hybridMultilevel"/>
    <w:tmpl w:val="1C02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A3"/>
    <w:rsid w:val="0079206F"/>
    <w:rsid w:val="00933AA3"/>
    <w:rsid w:val="00A13515"/>
    <w:rsid w:val="00D47C23"/>
    <w:rsid w:val="00F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E057"/>
  <w15:chartTrackingRefBased/>
  <w15:docId w15:val="{9EE8C724-E088-4A5A-9129-50087B2A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AA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47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ofond.fm/search/%D0%BF%D1%91%D1%82%D1%80%20%D0%B8%D0%BB%D1%8C%D0%B8%D1%87%20%D1%87%D0%B0%D0%B9%D0%BA%D0%BE%D0%B2%D1%81%D0%BA%D0%B8%D0%B9%20%D0%B2%D0%B0%D0%BB%D1%8C%D1%81%20%D1%86%D0%B2%D0%B5%D1%82%D0%BE%D0%B2" TargetMode="External"/><Relationship Id="rId5" Type="http://schemas.openxmlformats.org/officeDocument/2006/relationships/hyperlink" Target="https://www.flowerbank.ru/?p=7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2020-05-20T11:06:00Z</dcterms:created>
  <dcterms:modified xsi:type="dcterms:W3CDTF">2020-05-20T11:06:00Z</dcterms:modified>
</cp:coreProperties>
</file>