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A0BC6" w14:textId="4DC606E0" w:rsidR="00A13515" w:rsidRPr="00847052" w:rsidRDefault="00847052" w:rsidP="00847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47052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7052">
        <w:rPr>
          <w:rFonts w:ascii="Times New Roman" w:hAnsi="Times New Roman" w:cs="Times New Roman"/>
          <w:sz w:val="28"/>
          <w:szCs w:val="28"/>
        </w:rPr>
        <w:t xml:space="preserve"> утренней гимнастики для детей 3-4 лет</w:t>
      </w:r>
    </w:p>
    <w:p w14:paraId="1C8ED7EE" w14:textId="10539A2E" w:rsidR="00847052" w:rsidRDefault="00847052" w:rsidP="00847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52">
        <w:rPr>
          <w:rFonts w:ascii="Times New Roman" w:hAnsi="Times New Roman" w:cs="Times New Roman"/>
          <w:sz w:val="28"/>
          <w:szCs w:val="28"/>
        </w:rPr>
        <w:t>Цель: формирование и совершенствование двигательных навыков при помощи утренней гимнастики, сохранение и укрепление здоровья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7FAC45" w14:textId="3C7239EA" w:rsidR="00847052" w:rsidRPr="00847052" w:rsidRDefault="00847052" w:rsidP="00847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52">
        <w:rPr>
          <w:rFonts w:ascii="Times New Roman" w:hAnsi="Times New Roman" w:cs="Times New Roman"/>
          <w:sz w:val="28"/>
          <w:szCs w:val="28"/>
        </w:rPr>
        <w:t>Комплекс «Дружная семья»</w:t>
      </w:r>
    </w:p>
    <w:p w14:paraId="6F966893" w14:textId="77777777" w:rsidR="00847052" w:rsidRPr="00847052" w:rsidRDefault="00847052" w:rsidP="00847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52">
        <w:rPr>
          <w:rFonts w:ascii="Times New Roman" w:hAnsi="Times New Roman" w:cs="Times New Roman"/>
          <w:sz w:val="28"/>
          <w:szCs w:val="28"/>
        </w:rPr>
        <w:t>1.  И. п.: ноги слегка расставить, руки за спину; хлопки перед лицом 8 раз под слова:</w:t>
      </w:r>
    </w:p>
    <w:p w14:paraId="69B31FE2" w14:textId="77777777" w:rsidR="00847052" w:rsidRPr="00847052" w:rsidRDefault="00847052" w:rsidP="00847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52">
        <w:rPr>
          <w:rFonts w:ascii="Times New Roman" w:hAnsi="Times New Roman" w:cs="Times New Roman"/>
          <w:sz w:val="28"/>
          <w:szCs w:val="28"/>
        </w:rPr>
        <w:t>«Папа, мама, брат и я вместе — дружная семья!»</w:t>
      </w:r>
    </w:p>
    <w:p w14:paraId="4B1E1014" w14:textId="77777777" w:rsidR="00847052" w:rsidRPr="00847052" w:rsidRDefault="00847052" w:rsidP="00847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52">
        <w:rPr>
          <w:rFonts w:ascii="Times New Roman" w:hAnsi="Times New Roman" w:cs="Times New Roman"/>
          <w:sz w:val="28"/>
          <w:szCs w:val="28"/>
        </w:rPr>
        <w:t xml:space="preserve">Вернуться в </w:t>
      </w:r>
      <w:proofErr w:type="spellStart"/>
      <w:proofErr w:type="gramStart"/>
      <w:r w:rsidRPr="0084705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847052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47052">
        <w:rPr>
          <w:rFonts w:ascii="Times New Roman" w:hAnsi="Times New Roman" w:cs="Times New Roman"/>
          <w:sz w:val="28"/>
          <w:szCs w:val="28"/>
        </w:rPr>
        <w:t xml:space="preserve"> Повторить 3 раза.</w:t>
      </w:r>
    </w:p>
    <w:p w14:paraId="2EB3B4E1" w14:textId="77777777" w:rsidR="00847052" w:rsidRPr="00847052" w:rsidRDefault="00847052" w:rsidP="00847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52">
        <w:rPr>
          <w:rFonts w:ascii="Times New Roman" w:hAnsi="Times New Roman" w:cs="Times New Roman"/>
          <w:sz w:val="28"/>
          <w:szCs w:val="28"/>
        </w:rPr>
        <w:t>2. «Все вместе наклоняемся, Физкультурой занимаемся!»</w:t>
      </w:r>
    </w:p>
    <w:p w14:paraId="0A1B94A1" w14:textId="773B0820" w:rsidR="00847052" w:rsidRPr="00847052" w:rsidRDefault="00847052" w:rsidP="00847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52">
        <w:rPr>
          <w:rFonts w:ascii="Times New Roman" w:hAnsi="Times New Roman" w:cs="Times New Roman"/>
          <w:sz w:val="28"/>
          <w:szCs w:val="28"/>
        </w:rPr>
        <w:t xml:space="preserve"> И. п.: ноги врозь, руки на пояс. Наклон вперед, ладони на колени, смотреть вперед. Вернуться в и. п. Повторить 5 раз.</w:t>
      </w:r>
    </w:p>
    <w:p w14:paraId="2E47834E" w14:textId="77777777" w:rsidR="00847052" w:rsidRPr="00847052" w:rsidRDefault="00847052" w:rsidP="00847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52">
        <w:rPr>
          <w:rFonts w:ascii="Times New Roman" w:hAnsi="Times New Roman" w:cs="Times New Roman"/>
          <w:sz w:val="28"/>
          <w:szCs w:val="28"/>
        </w:rPr>
        <w:t>3. «Папа большой, а я — маленький. Пусть я маленький, Зато — удаленький.»</w:t>
      </w:r>
    </w:p>
    <w:p w14:paraId="74F4FCEC" w14:textId="77777777" w:rsidR="00847052" w:rsidRPr="00847052" w:rsidRDefault="00847052" w:rsidP="00847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52">
        <w:rPr>
          <w:rFonts w:ascii="Times New Roman" w:hAnsi="Times New Roman" w:cs="Times New Roman"/>
          <w:sz w:val="28"/>
          <w:szCs w:val="28"/>
        </w:rPr>
        <w:t>И. п.: ноги слегка расставить, руки на пояс. Присесть, руки вниз. Вернуться в и. п. Повторить 4—5 раз.</w:t>
      </w:r>
    </w:p>
    <w:p w14:paraId="685C2B78" w14:textId="77777777" w:rsidR="00847052" w:rsidRPr="00847052" w:rsidRDefault="00847052" w:rsidP="00847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52">
        <w:rPr>
          <w:rFonts w:ascii="Times New Roman" w:hAnsi="Times New Roman" w:cs="Times New Roman"/>
          <w:sz w:val="28"/>
          <w:szCs w:val="28"/>
        </w:rPr>
        <w:t xml:space="preserve">4. «Прыгаем мы дружно, </w:t>
      </w:r>
      <w:proofErr w:type="gramStart"/>
      <w:r w:rsidRPr="0084705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847052">
        <w:rPr>
          <w:rFonts w:ascii="Times New Roman" w:hAnsi="Times New Roman" w:cs="Times New Roman"/>
          <w:sz w:val="28"/>
          <w:szCs w:val="28"/>
        </w:rPr>
        <w:t xml:space="preserve"> очень нужно! Кто же прыгнет выше — Мама или Миша?»</w:t>
      </w:r>
    </w:p>
    <w:p w14:paraId="160F8CF1" w14:textId="03B8ECAC" w:rsidR="00847052" w:rsidRPr="00847052" w:rsidRDefault="00847052" w:rsidP="00847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52">
        <w:rPr>
          <w:rFonts w:ascii="Times New Roman" w:hAnsi="Times New Roman" w:cs="Times New Roman"/>
          <w:sz w:val="28"/>
          <w:szCs w:val="28"/>
        </w:rPr>
        <w:t>И. п.: ноги слегка расставить, руки за спину. Выполнить 6—8 подпрыгиваний; непродолжительная ходьба (5—6 сек). Повторить 2 раза.</w:t>
      </w:r>
    </w:p>
    <w:p w14:paraId="3A75C477" w14:textId="77777777" w:rsidR="00847052" w:rsidRPr="00847052" w:rsidRDefault="00847052" w:rsidP="00847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52">
        <w:rPr>
          <w:rFonts w:ascii="Times New Roman" w:hAnsi="Times New Roman" w:cs="Times New Roman"/>
          <w:sz w:val="28"/>
          <w:szCs w:val="28"/>
        </w:rPr>
        <w:t>5. «Носом воздух мы вдыхаем, Ртом мы воздух выдыхаем. Не страшна простуда нам, Нам не нужно к докторам!»</w:t>
      </w:r>
    </w:p>
    <w:p w14:paraId="7B2F1A2F" w14:textId="3294F35A" w:rsidR="00847052" w:rsidRDefault="00847052" w:rsidP="00847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52">
        <w:rPr>
          <w:rFonts w:ascii="Times New Roman" w:hAnsi="Times New Roman" w:cs="Times New Roman"/>
          <w:sz w:val="28"/>
          <w:szCs w:val="28"/>
        </w:rPr>
        <w:t>И. п.: ноги врозь, руки вниз. Руки в стороны, вдох носом. Вернуться в и. п., выдох ртом, губы трубочкой. Повторить 3—4 раза.</w:t>
      </w:r>
    </w:p>
    <w:p w14:paraId="17489871" w14:textId="570CEB3C" w:rsidR="00847052" w:rsidRDefault="00847052" w:rsidP="00847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536AC" w14:textId="724E94E6" w:rsidR="00847052" w:rsidRDefault="00847052" w:rsidP="00847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«Мы чистюли!»</w:t>
      </w:r>
    </w:p>
    <w:p w14:paraId="4BB3329E" w14:textId="02C15427" w:rsidR="00847052" w:rsidRDefault="00847052" w:rsidP="00847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47052">
        <w:rPr>
          <w:rFonts w:ascii="Times New Roman" w:hAnsi="Times New Roman" w:cs="Times New Roman"/>
          <w:sz w:val="28"/>
          <w:szCs w:val="28"/>
        </w:rPr>
        <w:t>формирование и совершенствование двигательных навыков при помощи утренней гимнастики, сохранение и укрепление здоровья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DF1BE2" w14:textId="2DBFF34A" w:rsidR="00847052" w:rsidRPr="00847052" w:rsidRDefault="00847052" w:rsidP="00847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52">
        <w:rPr>
          <w:rFonts w:ascii="Times New Roman" w:hAnsi="Times New Roman" w:cs="Times New Roman"/>
          <w:sz w:val="28"/>
          <w:szCs w:val="28"/>
        </w:rPr>
        <w:t>1. «Чистые ладошки»</w:t>
      </w:r>
    </w:p>
    <w:p w14:paraId="0D42D120" w14:textId="77777777" w:rsidR="00847052" w:rsidRPr="00847052" w:rsidRDefault="00847052" w:rsidP="00847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52">
        <w:rPr>
          <w:rFonts w:ascii="Times New Roman" w:hAnsi="Times New Roman" w:cs="Times New Roman"/>
          <w:sz w:val="28"/>
          <w:szCs w:val="28"/>
        </w:rPr>
        <w:t>И. п.: ноги слегка расставить, руки на пояс. Одну руку вперед, повернуть ладонь вверх. Вернуться в и. п. То же другой рукой. Повторить по 3 раза.</w:t>
      </w:r>
    </w:p>
    <w:p w14:paraId="64B95147" w14:textId="77777777" w:rsidR="00847052" w:rsidRPr="00847052" w:rsidRDefault="00847052" w:rsidP="00847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52">
        <w:rPr>
          <w:rFonts w:ascii="Times New Roman" w:hAnsi="Times New Roman" w:cs="Times New Roman"/>
          <w:sz w:val="28"/>
          <w:szCs w:val="28"/>
        </w:rPr>
        <w:t>2. «Стряхнем водичку»</w:t>
      </w:r>
    </w:p>
    <w:p w14:paraId="4751FA73" w14:textId="3B910279" w:rsidR="00847052" w:rsidRPr="00847052" w:rsidRDefault="00847052" w:rsidP="00847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52">
        <w:rPr>
          <w:rFonts w:ascii="Times New Roman" w:hAnsi="Times New Roman" w:cs="Times New Roman"/>
          <w:sz w:val="28"/>
          <w:szCs w:val="28"/>
        </w:rPr>
        <w:t>И. п.: ноги слегка расставить, руки на пояс. Руки вверх; круговые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052">
        <w:rPr>
          <w:rFonts w:ascii="Times New Roman" w:hAnsi="Times New Roman" w:cs="Times New Roman"/>
          <w:sz w:val="28"/>
          <w:szCs w:val="28"/>
        </w:rPr>
        <w:t>кистью — «стряхивают водичку»; руки на пояс. Дыхание произвольное. Повторить 4—5 раз.</w:t>
      </w:r>
    </w:p>
    <w:p w14:paraId="382AAE78" w14:textId="77777777" w:rsidR="00847052" w:rsidRPr="00847052" w:rsidRDefault="00847052" w:rsidP="00847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52">
        <w:rPr>
          <w:rFonts w:ascii="Times New Roman" w:hAnsi="Times New Roman" w:cs="Times New Roman"/>
          <w:sz w:val="28"/>
          <w:szCs w:val="28"/>
        </w:rPr>
        <w:t>3.«Помоем ножки»</w:t>
      </w:r>
    </w:p>
    <w:p w14:paraId="5873F5DA" w14:textId="77777777" w:rsidR="00847052" w:rsidRPr="00847052" w:rsidRDefault="00847052" w:rsidP="00847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AB983D" w14:textId="77777777" w:rsidR="00847052" w:rsidRPr="00847052" w:rsidRDefault="00847052" w:rsidP="00847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52">
        <w:rPr>
          <w:rFonts w:ascii="Times New Roman" w:hAnsi="Times New Roman" w:cs="Times New Roman"/>
          <w:sz w:val="28"/>
          <w:szCs w:val="28"/>
        </w:rPr>
        <w:t>И. п.: ноги врозь, руки за спину. Наклон вперед, хлопнуть два раза по коленям, сказать «моем чисто». Руки за спину. Ноги в коленях не сгибать. Повторить 4—5 раз.</w:t>
      </w:r>
    </w:p>
    <w:p w14:paraId="201BE2EC" w14:textId="77777777" w:rsidR="00847052" w:rsidRPr="00847052" w:rsidRDefault="00847052" w:rsidP="00847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52">
        <w:rPr>
          <w:rFonts w:ascii="Times New Roman" w:hAnsi="Times New Roman" w:cs="Times New Roman"/>
          <w:sz w:val="28"/>
          <w:szCs w:val="28"/>
        </w:rPr>
        <w:t>4.«Мы — молодцы!»</w:t>
      </w:r>
    </w:p>
    <w:p w14:paraId="091179CF" w14:textId="77777777" w:rsidR="00847052" w:rsidRPr="00847052" w:rsidRDefault="00847052" w:rsidP="00847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52">
        <w:rPr>
          <w:rFonts w:ascii="Times New Roman" w:hAnsi="Times New Roman" w:cs="Times New Roman"/>
          <w:sz w:val="28"/>
          <w:szCs w:val="28"/>
        </w:rPr>
        <w:t>И. п.: ноги слегка расставить, руки вниз. 8—10 подпрыгиваний и 8—10 шагов. Прыгать легко, мягко. Дыхание произвольное. Повторить 2—3 раза.</w:t>
      </w:r>
    </w:p>
    <w:p w14:paraId="3165891D" w14:textId="77777777" w:rsidR="00847052" w:rsidRPr="00847052" w:rsidRDefault="00847052" w:rsidP="00847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52">
        <w:rPr>
          <w:rFonts w:ascii="Times New Roman" w:hAnsi="Times New Roman" w:cs="Times New Roman"/>
          <w:sz w:val="28"/>
          <w:szCs w:val="28"/>
        </w:rPr>
        <w:t>5. «Чтобы чистым быть всегда,</w:t>
      </w:r>
    </w:p>
    <w:p w14:paraId="70AA31D1" w14:textId="77777777" w:rsidR="00847052" w:rsidRPr="00847052" w:rsidRDefault="00847052" w:rsidP="00847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52">
        <w:rPr>
          <w:rFonts w:ascii="Times New Roman" w:hAnsi="Times New Roman" w:cs="Times New Roman"/>
          <w:sz w:val="28"/>
          <w:szCs w:val="28"/>
        </w:rPr>
        <w:t>Людям всем нужна... (вода)!»</w:t>
      </w:r>
    </w:p>
    <w:p w14:paraId="25A941E1" w14:textId="36030ABE" w:rsidR="00847052" w:rsidRPr="00847052" w:rsidRDefault="00847052" w:rsidP="00847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52">
        <w:rPr>
          <w:rFonts w:ascii="Times New Roman" w:hAnsi="Times New Roman" w:cs="Times New Roman"/>
          <w:sz w:val="28"/>
          <w:szCs w:val="28"/>
        </w:rPr>
        <w:t>И. п.: ноги врозь, руки на пояс. Подняться на носки; руки в стороны, вдох носом. Опуститься на всю стопу, руки на пояс, на выдохе произнести «вода-а-а». Повторить 3—4 раза.</w:t>
      </w:r>
      <w:bookmarkEnd w:id="0"/>
    </w:p>
    <w:sectPr w:rsidR="00847052" w:rsidRPr="0084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52"/>
    <w:rsid w:val="00847052"/>
    <w:rsid w:val="00A13515"/>
    <w:rsid w:val="00EC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1248"/>
  <w15:chartTrackingRefBased/>
  <w15:docId w15:val="{18575FF1-7604-4052-83E8-5CAA9659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Yasneva</dc:creator>
  <cp:keywords/>
  <dc:description/>
  <cp:lastModifiedBy>Алексей</cp:lastModifiedBy>
  <cp:revision>2</cp:revision>
  <dcterms:created xsi:type="dcterms:W3CDTF">2020-04-24T05:45:00Z</dcterms:created>
  <dcterms:modified xsi:type="dcterms:W3CDTF">2020-04-24T05:45:00Z</dcterms:modified>
</cp:coreProperties>
</file>