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CC9A4" w14:textId="282816C2" w:rsidR="006200B6" w:rsidRDefault="006200B6" w:rsidP="006200B6">
      <w:pPr>
        <w:shd w:val="clear" w:color="auto" w:fill="FFFFFF"/>
        <w:spacing w:after="24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Игры с пальчиками</w:t>
      </w:r>
    </w:p>
    <w:p w14:paraId="24FDCD05" w14:textId="6D1AC2C1" w:rsidR="006200B6" w:rsidRDefault="006200B6" w:rsidP="006200B6">
      <w:pPr>
        <w:shd w:val="clear" w:color="auto" w:fill="FFFFFF"/>
        <w:spacing w:after="24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Цель: развитие мелкой моторики детей, внимания, усидчивости.</w:t>
      </w:r>
    </w:p>
    <w:p w14:paraId="5EF25EF8" w14:textId="30070EBA" w:rsidR="0069661B" w:rsidRPr="006200B6" w:rsidRDefault="0069661B" w:rsidP="006200B6">
      <w:pPr>
        <w:shd w:val="clear" w:color="auto" w:fill="FFFFFF"/>
        <w:spacing w:after="24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200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Упражнения первого комплекса</w:t>
      </w:r>
    </w:p>
    <w:p w14:paraId="133238EC" w14:textId="77777777" w:rsidR="0069661B" w:rsidRPr="006200B6" w:rsidRDefault="0069661B" w:rsidP="006200B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B6">
        <w:rPr>
          <w:rFonts w:ascii="Times New Roman" w:eastAsia="Times New Roman" w:hAnsi="Times New Roman" w:cs="Times New Roman"/>
          <w:color w:val="000000"/>
          <w:sz w:val="24"/>
          <w:szCs w:val="24"/>
        </w:rPr>
        <w:t>  1. Ладони на столе (на счет "раз - два" пальцы врозь - вместе)</w:t>
      </w:r>
    </w:p>
    <w:p w14:paraId="08BE6DA2" w14:textId="77777777" w:rsidR="0069661B" w:rsidRPr="006200B6" w:rsidRDefault="0069661B" w:rsidP="006200B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B6">
        <w:rPr>
          <w:rFonts w:ascii="Times New Roman" w:eastAsia="Times New Roman" w:hAnsi="Times New Roman" w:cs="Times New Roman"/>
          <w:color w:val="000000"/>
          <w:sz w:val="24"/>
          <w:szCs w:val="24"/>
        </w:rPr>
        <w:t> 2. Ладошка - кулачок - ребро (на счет "раз - два - три")</w:t>
      </w:r>
    </w:p>
    <w:p w14:paraId="0C80A6AA" w14:textId="77777777" w:rsidR="0069661B" w:rsidRPr="006200B6" w:rsidRDefault="0069661B" w:rsidP="006200B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B6">
        <w:rPr>
          <w:rFonts w:ascii="Times New Roman" w:eastAsia="Times New Roman" w:hAnsi="Times New Roman" w:cs="Times New Roman"/>
          <w:color w:val="000000"/>
          <w:sz w:val="24"/>
          <w:szCs w:val="24"/>
        </w:rPr>
        <w:t>  3. Пальчики здороваются (на счет "раз - два - три – четыре - пять" соединяются пальцы обеих рук: большой с большим и т.д.</w:t>
      </w:r>
    </w:p>
    <w:p w14:paraId="3E866DD2" w14:textId="77777777" w:rsidR="0069661B" w:rsidRPr="006200B6" w:rsidRDefault="0069661B" w:rsidP="006200B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B6">
        <w:rPr>
          <w:rFonts w:ascii="Times New Roman" w:eastAsia="Times New Roman" w:hAnsi="Times New Roman" w:cs="Times New Roman"/>
          <w:color w:val="000000"/>
          <w:sz w:val="24"/>
          <w:szCs w:val="24"/>
        </w:rPr>
        <w:t> 4. Человечек (указательный и средний пальцы правой, затем левой руки бегают по столу).</w:t>
      </w:r>
    </w:p>
    <w:p w14:paraId="462FF59E" w14:textId="77777777" w:rsidR="0069661B" w:rsidRPr="006200B6" w:rsidRDefault="0069661B" w:rsidP="006200B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B6">
        <w:rPr>
          <w:rFonts w:ascii="Times New Roman" w:eastAsia="Times New Roman" w:hAnsi="Times New Roman" w:cs="Times New Roman"/>
          <w:color w:val="000000"/>
          <w:sz w:val="24"/>
          <w:szCs w:val="24"/>
        </w:rPr>
        <w:t> 5. Дети бегут наперегонки (движения как в 4-ом упражнении, но выполняют его обе руки одновременно)</w:t>
      </w:r>
    </w:p>
    <w:p w14:paraId="38EE908E" w14:textId="77777777" w:rsidR="0069661B" w:rsidRPr="006200B6" w:rsidRDefault="0069661B" w:rsidP="006200B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B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Потешка "Пальчик-мальчик" </w:t>
      </w:r>
    </w:p>
    <w:p w14:paraId="332C6F7A" w14:textId="77777777" w:rsidR="0069661B" w:rsidRPr="006200B6" w:rsidRDefault="0069661B" w:rsidP="006200B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B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 Пальчик-мальчик, где ты был?</w:t>
      </w:r>
    </w:p>
    <w:p w14:paraId="4ABD77A2" w14:textId="77777777" w:rsidR="0069661B" w:rsidRPr="006200B6" w:rsidRDefault="0069661B" w:rsidP="006200B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B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 С этим братцем в лес ходил.</w:t>
      </w:r>
    </w:p>
    <w:p w14:paraId="61A3534C" w14:textId="77777777" w:rsidR="0069661B" w:rsidRPr="006200B6" w:rsidRDefault="0069661B" w:rsidP="006200B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B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 С этим братцем щи варил.</w:t>
      </w:r>
    </w:p>
    <w:p w14:paraId="51BF7575" w14:textId="77777777" w:rsidR="0069661B" w:rsidRPr="006200B6" w:rsidRDefault="0069661B" w:rsidP="006200B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B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 С этим братцем кашу ел.</w:t>
      </w:r>
    </w:p>
    <w:p w14:paraId="3909E418" w14:textId="77777777" w:rsidR="0069661B" w:rsidRPr="006200B6" w:rsidRDefault="0069661B" w:rsidP="006200B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B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 С этим братцем песни пел.</w:t>
      </w:r>
    </w:p>
    <w:p w14:paraId="4B803759" w14:textId="77777777" w:rsidR="0069661B" w:rsidRPr="006200B6" w:rsidRDefault="0069661B" w:rsidP="006200B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B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  <w:r w:rsidR="00302109" w:rsidRPr="00620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Взрослый </w:t>
      </w:r>
      <w:r w:rsidRPr="006200B6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показывает большой палец правой руки и говорит, как бы обращаясь к нему; прикасается кончиком большого пальца к кончикам остальных пальцев начиная с указательного.</w:t>
      </w:r>
    </w:p>
    <w:p w14:paraId="10D827E1" w14:textId="77777777" w:rsidR="00302109" w:rsidRPr="006200B6" w:rsidRDefault="00302109" w:rsidP="006200B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7E8E59" w14:textId="77777777" w:rsidR="0069661B" w:rsidRPr="006200B6" w:rsidRDefault="0069661B" w:rsidP="006200B6">
      <w:pPr>
        <w:shd w:val="clear" w:color="auto" w:fill="FFFFFF"/>
        <w:spacing w:after="24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200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Упражнения второго комплекса </w:t>
      </w:r>
    </w:p>
    <w:p w14:paraId="4527BB3B" w14:textId="77777777" w:rsidR="0069661B" w:rsidRPr="006200B6" w:rsidRDefault="0069661B" w:rsidP="006200B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B6">
        <w:rPr>
          <w:rFonts w:ascii="Times New Roman" w:eastAsia="Times New Roman" w:hAnsi="Times New Roman" w:cs="Times New Roman"/>
          <w:color w:val="000000"/>
          <w:sz w:val="24"/>
          <w:szCs w:val="24"/>
        </w:rPr>
        <w:t>  1. Коза (вытянуть указательный палец и мизинец правой руки, потом левой руки).</w:t>
      </w:r>
    </w:p>
    <w:p w14:paraId="2046AA8A" w14:textId="77777777" w:rsidR="0069661B" w:rsidRPr="006200B6" w:rsidRDefault="0069661B" w:rsidP="006200B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B6">
        <w:rPr>
          <w:rFonts w:ascii="Times New Roman" w:eastAsia="Times New Roman" w:hAnsi="Times New Roman" w:cs="Times New Roman"/>
          <w:color w:val="000000"/>
          <w:sz w:val="24"/>
          <w:szCs w:val="24"/>
        </w:rPr>
        <w:t>  2. Козлята (то же упражнение, но выполняется одновременно пальцами обеих рук).</w:t>
      </w:r>
    </w:p>
    <w:p w14:paraId="52093D62" w14:textId="77777777" w:rsidR="0069661B" w:rsidRPr="006200B6" w:rsidRDefault="0069661B" w:rsidP="006200B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B6">
        <w:rPr>
          <w:rFonts w:ascii="Times New Roman" w:eastAsia="Times New Roman" w:hAnsi="Times New Roman" w:cs="Times New Roman"/>
          <w:color w:val="000000"/>
          <w:sz w:val="24"/>
          <w:szCs w:val="24"/>
        </w:rPr>
        <w:t>  3. Очки (образовать два кружка из большого и указательного пальцев обеих рук, соединить их).</w:t>
      </w:r>
    </w:p>
    <w:p w14:paraId="4784BCDB" w14:textId="77777777" w:rsidR="0069661B" w:rsidRPr="006200B6" w:rsidRDefault="0069661B" w:rsidP="006200B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B6">
        <w:rPr>
          <w:rFonts w:ascii="Times New Roman" w:eastAsia="Times New Roman" w:hAnsi="Times New Roman" w:cs="Times New Roman"/>
          <w:color w:val="000000"/>
          <w:sz w:val="24"/>
          <w:szCs w:val="24"/>
        </w:rPr>
        <w:t>  4. Зайцы (вытянуть вверх указательный, средний пальцы, большой, мизинец, безымянный соединить).</w:t>
      </w:r>
    </w:p>
    <w:p w14:paraId="4A4DF8BF" w14:textId="77777777" w:rsidR="0069661B" w:rsidRPr="006200B6" w:rsidRDefault="0069661B" w:rsidP="006200B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B6">
        <w:rPr>
          <w:rFonts w:ascii="Times New Roman" w:eastAsia="Times New Roman" w:hAnsi="Times New Roman" w:cs="Times New Roman"/>
          <w:color w:val="000000"/>
          <w:sz w:val="24"/>
          <w:szCs w:val="24"/>
        </w:rPr>
        <w:t>  5. Деревья (поднять обе руки ладонями к себе, широко расставив пальцы).</w:t>
      </w:r>
    </w:p>
    <w:p w14:paraId="2C4C9366" w14:textId="77777777" w:rsidR="0069661B" w:rsidRPr="006200B6" w:rsidRDefault="0069661B" w:rsidP="00620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B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</w:t>
      </w:r>
      <w:r w:rsidRPr="006200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Потешка "Белка"</w:t>
      </w:r>
    </w:p>
    <w:p w14:paraId="10BF8BFF" w14:textId="77777777" w:rsidR="0069661B" w:rsidRPr="006200B6" w:rsidRDefault="0069661B" w:rsidP="006200B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B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 Сидит белка на тележке,</w:t>
      </w:r>
    </w:p>
    <w:p w14:paraId="1F6A643F" w14:textId="77777777" w:rsidR="0069661B" w:rsidRPr="006200B6" w:rsidRDefault="0069661B" w:rsidP="006200B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B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 Продаёт она орешки:</w:t>
      </w:r>
    </w:p>
    <w:p w14:paraId="4F94779D" w14:textId="77777777" w:rsidR="0069661B" w:rsidRPr="006200B6" w:rsidRDefault="0069661B" w:rsidP="006200B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B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 Лисичке-сестричке, воробью, синичке,</w:t>
      </w:r>
    </w:p>
    <w:p w14:paraId="0DBD9AC1" w14:textId="77777777" w:rsidR="0069661B" w:rsidRPr="006200B6" w:rsidRDefault="0069661B" w:rsidP="006200B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B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 Мишке толстопятому, заиньке усатому.</w:t>
      </w:r>
    </w:p>
    <w:p w14:paraId="3DE693FD" w14:textId="77777777" w:rsidR="0069661B" w:rsidRPr="006200B6" w:rsidRDefault="00302109" w:rsidP="006200B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B6"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Взрослый</w:t>
      </w:r>
      <w:r w:rsidR="0069661B" w:rsidRPr="00620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дети при помощи левой руки загибают по очереди пальцы правой руки, начиная с большого пальца.</w:t>
      </w:r>
    </w:p>
    <w:p w14:paraId="51C81B63" w14:textId="77777777" w:rsidR="0069661B" w:rsidRPr="006200B6" w:rsidRDefault="00302109" w:rsidP="006200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20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Упражнения</w:t>
      </w:r>
      <w:r w:rsidR="0069661B" w:rsidRPr="00620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69661B" w:rsidRPr="00620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третьего  комплекса</w:t>
      </w:r>
      <w:proofErr w:type="gramEnd"/>
      <w:r w:rsidR="0069661B" w:rsidRPr="00620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04CF93F0" w14:textId="77777777" w:rsidR="00302109" w:rsidRPr="006200B6" w:rsidRDefault="00302109" w:rsidP="006200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A6B120A" w14:textId="77777777" w:rsidR="0069661B" w:rsidRPr="006200B6" w:rsidRDefault="0069661B" w:rsidP="006200B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B6">
        <w:rPr>
          <w:rFonts w:ascii="Times New Roman" w:eastAsia="Times New Roman" w:hAnsi="Times New Roman" w:cs="Times New Roman"/>
          <w:color w:val="000000"/>
          <w:sz w:val="24"/>
          <w:szCs w:val="24"/>
        </w:rPr>
        <w:t>  1. Флажок (большой палец вытянуть вверх, остальные соединить вместе).</w:t>
      </w:r>
    </w:p>
    <w:p w14:paraId="689FD7C8" w14:textId="77777777" w:rsidR="0069661B" w:rsidRPr="006200B6" w:rsidRDefault="0069661B" w:rsidP="006200B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B6">
        <w:rPr>
          <w:rFonts w:ascii="Times New Roman" w:eastAsia="Times New Roman" w:hAnsi="Times New Roman" w:cs="Times New Roman"/>
          <w:color w:val="000000"/>
          <w:sz w:val="24"/>
          <w:szCs w:val="24"/>
        </w:rPr>
        <w:t>  2. Птички (поочередно большой палец соединить с остальными).</w:t>
      </w:r>
    </w:p>
    <w:p w14:paraId="5725FECD" w14:textId="77777777" w:rsidR="0069661B" w:rsidRPr="006200B6" w:rsidRDefault="0069661B" w:rsidP="006200B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B6">
        <w:rPr>
          <w:rFonts w:ascii="Times New Roman" w:eastAsia="Times New Roman" w:hAnsi="Times New Roman" w:cs="Times New Roman"/>
          <w:color w:val="000000"/>
          <w:sz w:val="24"/>
          <w:szCs w:val="24"/>
        </w:rPr>
        <w:t>  3. Гнездо (соединить обе руки в виде чаши, пальцы плотно сжать).</w:t>
      </w:r>
    </w:p>
    <w:p w14:paraId="67ACF4EF" w14:textId="77777777" w:rsidR="0069661B" w:rsidRPr="006200B6" w:rsidRDefault="0069661B" w:rsidP="006200B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B6">
        <w:rPr>
          <w:rFonts w:ascii="Times New Roman" w:eastAsia="Times New Roman" w:hAnsi="Times New Roman" w:cs="Times New Roman"/>
          <w:color w:val="000000"/>
          <w:sz w:val="24"/>
          <w:szCs w:val="24"/>
        </w:rPr>
        <w:t>  4. Цветок (то же, но пальцы разъединить).</w:t>
      </w:r>
    </w:p>
    <w:p w14:paraId="713D5554" w14:textId="77777777" w:rsidR="0069661B" w:rsidRPr="006200B6" w:rsidRDefault="0069661B" w:rsidP="006200B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B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 5. Корни растения (прижать руки тыльной стороны друг к другу, опустить пальцы вниз).</w:t>
      </w:r>
    </w:p>
    <w:p w14:paraId="58FF75EB" w14:textId="77777777" w:rsidR="0069661B" w:rsidRPr="006200B6" w:rsidRDefault="0069661B" w:rsidP="006200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B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</w:t>
      </w:r>
      <w:r w:rsidRPr="00620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Игра-потешка «Этот пальчик» </w:t>
      </w:r>
    </w:p>
    <w:p w14:paraId="5B5BA2B1" w14:textId="77777777" w:rsidR="0069661B" w:rsidRPr="006200B6" w:rsidRDefault="0069661B" w:rsidP="006200B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B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 Этот пальчик - дедушка,</w:t>
      </w:r>
    </w:p>
    <w:p w14:paraId="657D56D6" w14:textId="77777777" w:rsidR="0069661B" w:rsidRPr="006200B6" w:rsidRDefault="0069661B" w:rsidP="006200B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B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 Этот пальчик - бабушка,</w:t>
      </w:r>
    </w:p>
    <w:p w14:paraId="14793739" w14:textId="77777777" w:rsidR="0069661B" w:rsidRPr="006200B6" w:rsidRDefault="0069661B" w:rsidP="006200B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B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 Этот пальчик - папочка,</w:t>
      </w:r>
    </w:p>
    <w:p w14:paraId="09483344" w14:textId="77777777" w:rsidR="0069661B" w:rsidRPr="006200B6" w:rsidRDefault="0069661B" w:rsidP="006200B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B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 Этот пальчик - мамочка,</w:t>
      </w:r>
    </w:p>
    <w:p w14:paraId="31E37BF7" w14:textId="77777777" w:rsidR="0069661B" w:rsidRPr="006200B6" w:rsidRDefault="0069661B" w:rsidP="006200B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B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 Этот пальчик - я,</w:t>
      </w:r>
    </w:p>
    <w:p w14:paraId="7F177869" w14:textId="77777777" w:rsidR="0069661B" w:rsidRPr="006200B6" w:rsidRDefault="0069661B" w:rsidP="006200B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B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 Вот и вся моя семья.</w:t>
      </w:r>
    </w:p>
    <w:p w14:paraId="42735180" w14:textId="77777777" w:rsidR="0069661B" w:rsidRPr="006200B6" w:rsidRDefault="0069661B" w:rsidP="006200B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B6"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 предлагается согнуть пальцы левой руки в кулачок, затем, слушая потешку, по очереди разгибать их, начиная с большого пальца.</w:t>
      </w:r>
    </w:p>
    <w:p w14:paraId="5D0A70FE" w14:textId="77777777" w:rsidR="00302109" w:rsidRPr="006200B6" w:rsidRDefault="00302109" w:rsidP="006200B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9DA3C6" w14:textId="77777777" w:rsidR="0069661B" w:rsidRPr="006200B6" w:rsidRDefault="0069661B" w:rsidP="006200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Упражнения четвертого комплекса </w:t>
      </w:r>
    </w:p>
    <w:p w14:paraId="5EA0EB86" w14:textId="77777777" w:rsidR="0069661B" w:rsidRPr="006200B6" w:rsidRDefault="0069661B" w:rsidP="006200B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B6">
        <w:rPr>
          <w:rFonts w:ascii="Times New Roman" w:eastAsia="Times New Roman" w:hAnsi="Times New Roman" w:cs="Times New Roman"/>
          <w:color w:val="000000"/>
          <w:sz w:val="24"/>
          <w:szCs w:val="24"/>
        </w:rPr>
        <w:t>  1. Пчела (указательным пальцем правой, затем левой руки вращать по кругу).</w:t>
      </w:r>
    </w:p>
    <w:p w14:paraId="5E78529D" w14:textId="77777777" w:rsidR="0069661B" w:rsidRPr="006200B6" w:rsidRDefault="0069661B" w:rsidP="006200B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B6">
        <w:rPr>
          <w:rFonts w:ascii="Times New Roman" w:eastAsia="Times New Roman" w:hAnsi="Times New Roman" w:cs="Times New Roman"/>
          <w:color w:val="000000"/>
          <w:sz w:val="24"/>
          <w:szCs w:val="24"/>
        </w:rPr>
        <w:t>  2. Пчелы (то же упражнение выполняется двумя руками).</w:t>
      </w:r>
    </w:p>
    <w:p w14:paraId="49063032" w14:textId="77777777" w:rsidR="0069661B" w:rsidRPr="006200B6" w:rsidRDefault="0069661B" w:rsidP="006200B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B6">
        <w:rPr>
          <w:rFonts w:ascii="Times New Roman" w:eastAsia="Times New Roman" w:hAnsi="Times New Roman" w:cs="Times New Roman"/>
          <w:color w:val="000000"/>
          <w:sz w:val="24"/>
          <w:szCs w:val="24"/>
        </w:rPr>
        <w:t>  3. Лодочка (концы пальцев направить вперед, прижать руки ладонями друг к другу, слегка приоткрыть их).</w:t>
      </w:r>
    </w:p>
    <w:p w14:paraId="0D73BBDE" w14:textId="77777777" w:rsidR="0069661B" w:rsidRPr="006200B6" w:rsidRDefault="0069661B" w:rsidP="006200B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B6">
        <w:rPr>
          <w:rFonts w:ascii="Times New Roman" w:eastAsia="Times New Roman" w:hAnsi="Times New Roman" w:cs="Times New Roman"/>
          <w:color w:val="000000"/>
          <w:sz w:val="24"/>
          <w:szCs w:val="24"/>
        </w:rPr>
        <w:t>  4. Солнечные лучи (скрестить пальцы, поднять руки вверх, расставить пальцы).</w:t>
      </w:r>
    </w:p>
    <w:p w14:paraId="2BFAF4FD" w14:textId="77777777" w:rsidR="0069661B" w:rsidRPr="006200B6" w:rsidRDefault="0069661B" w:rsidP="006200B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B6">
        <w:rPr>
          <w:rFonts w:ascii="Times New Roman" w:eastAsia="Times New Roman" w:hAnsi="Times New Roman" w:cs="Times New Roman"/>
          <w:color w:val="000000"/>
          <w:sz w:val="24"/>
          <w:szCs w:val="24"/>
        </w:rPr>
        <w:t>  5. Пассажиры в автобусе (скрещенные пальцы обращены вниз, тыльные стороны рук вверх, большие пальцы вытянуты вверх).</w:t>
      </w:r>
    </w:p>
    <w:p w14:paraId="5595505F" w14:textId="77777777" w:rsidR="0069661B" w:rsidRPr="006200B6" w:rsidRDefault="0069661B" w:rsidP="00620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B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</w:t>
      </w:r>
      <w:r w:rsidRPr="00620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Игра-потешка "Этот пальчик".</w:t>
      </w:r>
    </w:p>
    <w:p w14:paraId="5C392AC5" w14:textId="77777777" w:rsidR="0069661B" w:rsidRPr="006200B6" w:rsidRDefault="0069661B" w:rsidP="006200B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B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 Этот пальчик хочет спать,</w:t>
      </w:r>
    </w:p>
    <w:p w14:paraId="182AB4BD" w14:textId="77777777" w:rsidR="0069661B" w:rsidRPr="006200B6" w:rsidRDefault="0069661B" w:rsidP="006200B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B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 Этот пальчик - прыг в кровать!</w:t>
      </w:r>
    </w:p>
    <w:p w14:paraId="39648316" w14:textId="77777777" w:rsidR="0069661B" w:rsidRPr="006200B6" w:rsidRDefault="0069661B" w:rsidP="006200B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B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 Этот пальчик прикорнул.</w:t>
      </w:r>
    </w:p>
    <w:p w14:paraId="6005C752" w14:textId="77777777" w:rsidR="0069661B" w:rsidRPr="006200B6" w:rsidRDefault="0069661B" w:rsidP="006200B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B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          Этот пальчик уж заснул.</w:t>
      </w:r>
    </w:p>
    <w:p w14:paraId="58BC76F2" w14:textId="77777777" w:rsidR="0069661B" w:rsidRPr="006200B6" w:rsidRDefault="0069661B" w:rsidP="006200B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B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 Тише, пальчик, не шуми,</w:t>
      </w:r>
    </w:p>
    <w:p w14:paraId="512BF9CE" w14:textId="77777777" w:rsidR="0069661B" w:rsidRPr="006200B6" w:rsidRDefault="0069661B" w:rsidP="006200B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B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 Братиков не разбуди...</w:t>
      </w:r>
    </w:p>
    <w:p w14:paraId="1F1B3026" w14:textId="77777777" w:rsidR="0069661B" w:rsidRPr="006200B6" w:rsidRDefault="0069661B" w:rsidP="006200B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B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 Встали пальчики. Ура!</w:t>
      </w:r>
    </w:p>
    <w:p w14:paraId="7112F340" w14:textId="77777777" w:rsidR="0069661B" w:rsidRPr="006200B6" w:rsidRDefault="0069661B" w:rsidP="006200B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B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 В детский сад идти пора.</w:t>
      </w:r>
    </w:p>
    <w:p w14:paraId="7F0AC918" w14:textId="77777777" w:rsidR="0069661B" w:rsidRPr="006200B6" w:rsidRDefault="00302109" w:rsidP="006200B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Взрослый </w:t>
      </w:r>
      <w:r w:rsidR="0069661B" w:rsidRPr="006200B6">
        <w:rPr>
          <w:rFonts w:ascii="Times New Roman" w:eastAsia="Times New Roman" w:hAnsi="Times New Roman" w:cs="Times New Roman"/>
          <w:color w:val="000000"/>
          <w:sz w:val="24"/>
          <w:szCs w:val="24"/>
        </w:rPr>
        <w:t>и дети обращаются к большому пальцу, разгибают все пальчики.</w:t>
      </w:r>
    </w:p>
    <w:p w14:paraId="5BD19ED2" w14:textId="77777777" w:rsidR="00302109" w:rsidRPr="006200B6" w:rsidRDefault="00302109" w:rsidP="006200B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C6B6EF" w14:textId="77777777" w:rsidR="0069661B" w:rsidRPr="006200B6" w:rsidRDefault="0069661B" w:rsidP="006200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20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Упражнение пятого комплекса </w:t>
      </w:r>
    </w:p>
    <w:p w14:paraId="49649DBB" w14:textId="77777777" w:rsidR="0069661B" w:rsidRPr="006200B6" w:rsidRDefault="0069661B" w:rsidP="006200B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B6">
        <w:rPr>
          <w:rFonts w:ascii="Times New Roman" w:eastAsia="Times New Roman" w:hAnsi="Times New Roman" w:cs="Times New Roman"/>
          <w:color w:val="000000"/>
          <w:sz w:val="24"/>
          <w:szCs w:val="24"/>
        </w:rPr>
        <w:t>  1. Замок (на счет «раз» - ладони вместе, на счет «два» - пальцы соединяются в замок).</w:t>
      </w:r>
    </w:p>
    <w:p w14:paraId="3403DD89" w14:textId="77777777" w:rsidR="0069661B" w:rsidRPr="006200B6" w:rsidRDefault="0069661B" w:rsidP="006200B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B6">
        <w:rPr>
          <w:rFonts w:ascii="Times New Roman" w:eastAsia="Times New Roman" w:hAnsi="Times New Roman" w:cs="Times New Roman"/>
          <w:color w:val="000000"/>
          <w:sz w:val="24"/>
          <w:szCs w:val="24"/>
        </w:rPr>
        <w:t>  2. Лиса и заяц (лиса «крадется» - все пальцы медленно «шагают» по столу вперед; заяц "убегает" – перебирая пальцами, быстро двигаться назад).</w:t>
      </w:r>
    </w:p>
    <w:p w14:paraId="13569901" w14:textId="77777777" w:rsidR="0069661B" w:rsidRPr="006200B6" w:rsidRDefault="0069661B" w:rsidP="006200B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B6">
        <w:rPr>
          <w:rFonts w:ascii="Times New Roman" w:eastAsia="Times New Roman" w:hAnsi="Times New Roman" w:cs="Times New Roman"/>
          <w:color w:val="000000"/>
          <w:sz w:val="24"/>
          <w:szCs w:val="24"/>
        </w:rPr>
        <w:t>  3. Паук (пальцы согнуты, медленно передергиваются столу).</w:t>
      </w:r>
    </w:p>
    <w:p w14:paraId="7C3872BB" w14:textId="77777777" w:rsidR="0069661B" w:rsidRPr="006200B6" w:rsidRDefault="0069661B" w:rsidP="006200B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4. Бабочка (ладони соединить тыльной стороной, махать пальцами, плотно сжатыми вместе, - «бабочка </w:t>
      </w:r>
      <w:proofErr w:type="gramStart"/>
      <w:r w:rsidRPr="006200B6">
        <w:rPr>
          <w:rFonts w:ascii="Times New Roman" w:eastAsia="Times New Roman" w:hAnsi="Times New Roman" w:cs="Times New Roman"/>
          <w:color w:val="000000"/>
          <w:sz w:val="24"/>
          <w:szCs w:val="24"/>
        </w:rPr>
        <w:t>машет  крыльями</w:t>
      </w:r>
      <w:proofErr w:type="gramEnd"/>
      <w:r w:rsidRPr="006200B6">
        <w:rPr>
          <w:rFonts w:ascii="Times New Roman" w:eastAsia="Times New Roman" w:hAnsi="Times New Roman" w:cs="Times New Roman"/>
          <w:color w:val="000000"/>
          <w:sz w:val="24"/>
          <w:szCs w:val="24"/>
        </w:rPr>
        <w:t>»).</w:t>
      </w:r>
    </w:p>
    <w:p w14:paraId="1C96790E" w14:textId="77777777" w:rsidR="0069661B" w:rsidRPr="006200B6" w:rsidRDefault="0069661B" w:rsidP="006200B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B6">
        <w:rPr>
          <w:rFonts w:ascii="Times New Roman" w:eastAsia="Times New Roman" w:hAnsi="Times New Roman" w:cs="Times New Roman"/>
          <w:color w:val="000000"/>
          <w:sz w:val="24"/>
          <w:szCs w:val="24"/>
        </w:rPr>
        <w:t>  5. Счет до четырех (большой палец соединяется поочередно со всеми остальными).</w:t>
      </w:r>
    </w:p>
    <w:p w14:paraId="53AED125" w14:textId="77777777" w:rsidR="0069661B" w:rsidRPr="006200B6" w:rsidRDefault="0069661B" w:rsidP="006200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B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  <w:r w:rsidRPr="00620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Игра-потешка «Ну-ка, братцы, за работу!»</w:t>
      </w:r>
    </w:p>
    <w:p w14:paraId="749A6815" w14:textId="77777777" w:rsidR="0069661B" w:rsidRPr="006200B6" w:rsidRDefault="0069661B" w:rsidP="00620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</w:t>
      </w:r>
      <w:r w:rsidRPr="006200B6">
        <w:rPr>
          <w:rFonts w:ascii="Times New Roman" w:eastAsia="Times New Roman" w:hAnsi="Times New Roman" w:cs="Times New Roman"/>
          <w:color w:val="000000"/>
          <w:sz w:val="24"/>
          <w:szCs w:val="24"/>
        </w:rPr>
        <w:t>Ну-ка, братцы, за работу!</w:t>
      </w:r>
    </w:p>
    <w:p w14:paraId="6297E031" w14:textId="77777777" w:rsidR="0069661B" w:rsidRPr="006200B6" w:rsidRDefault="0069661B" w:rsidP="006200B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B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           Покажи свою охоту.</w:t>
      </w:r>
    </w:p>
    <w:p w14:paraId="7780ADA9" w14:textId="77777777" w:rsidR="0069661B" w:rsidRPr="006200B6" w:rsidRDefault="0069661B" w:rsidP="006200B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B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 Большому - дрова рубить.</w:t>
      </w:r>
    </w:p>
    <w:p w14:paraId="1E9321E2" w14:textId="77777777" w:rsidR="0069661B" w:rsidRPr="006200B6" w:rsidRDefault="0069661B" w:rsidP="006200B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B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 Печи все - тебе топить.</w:t>
      </w:r>
    </w:p>
    <w:p w14:paraId="0D87ADC0" w14:textId="77777777" w:rsidR="0069661B" w:rsidRPr="006200B6" w:rsidRDefault="0069661B" w:rsidP="006200B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B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 А тебе - воду носить.</w:t>
      </w:r>
    </w:p>
    <w:p w14:paraId="29215FA4" w14:textId="77777777" w:rsidR="0069661B" w:rsidRPr="006200B6" w:rsidRDefault="0069661B" w:rsidP="006200B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B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 А тебе - обед варить.</w:t>
      </w:r>
    </w:p>
    <w:p w14:paraId="005ED599" w14:textId="77777777" w:rsidR="0069661B" w:rsidRPr="006200B6" w:rsidRDefault="0069661B" w:rsidP="006200B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B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 А малышке - песни петь,</w:t>
      </w:r>
    </w:p>
    <w:p w14:paraId="5134F8D7" w14:textId="77777777" w:rsidR="0069661B" w:rsidRPr="006200B6" w:rsidRDefault="0069661B" w:rsidP="006200B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B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 Песни петь да плясать,</w:t>
      </w:r>
    </w:p>
    <w:p w14:paraId="783B3B07" w14:textId="77777777" w:rsidR="0069661B" w:rsidRPr="006200B6" w:rsidRDefault="0069661B" w:rsidP="006200B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B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 Родных братьев забавлять.</w:t>
      </w:r>
    </w:p>
    <w:p w14:paraId="13546B7D" w14:textId="77777777" w:rsidR="00FD44A6" w:rsidRPr="006200B6" w:rsidRDefault="00FD44A6" w:rsidP="006200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D44A6" w:rsidRPr="006200B6" w:rsidSect="009D7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61B"/>
    <w:rsid w:val="00302109"/>
    <w:rsid w:val="003E4018"/>
    <w:rsid w:val="003F5C55"/>
    <w:rsid w:val="006200B6"/>
    <w:rsid w:val="0069661B"/>
    <w:rsid w:val="00747429"/>
    <w:rsid w:val="009D7ACD"/>
    <w:rsid w:val="00D87F8D"/>
    <w:rsid w:val="00FD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CB64E"/>
  <w15:docId w15:val="{98B808F1-33A6-4106-9D32-0CAE2801F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ACD"/>
  </w:style>
  <w:style w:type="paragraph" w:styleId="2">
    <w:name w:val="heading 2"/>
    <w:basedOn w:val="a"/>
    <w:link w:val="20"/>
    <w:uiPriority w:val="9"/>
    <w:qFormat/>
    <w:rsid w:val="006966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966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661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9661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69661B"/>
    <w:rPr>
      <w:b/>
      <w:bCs/>
    </w:rPr>
  </w:style>
  <w:style w:type="paragraph" w:styleId="a4">
    <w:name w:val="Normal (Web)"/>
    <w:basedOn w:val="a"/>
    <w:uiPriority w:val="99"/>
    <w:semiHidden/>
    <w:unhideWhenUsed/>
    <w:rsid w:val="00696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9661B"/>
  </w:style>
  <w:style w:type="character" w:styleId="a5">
    <w:name w:val="Emphasis"/>
    <w:basedOn w:val="a0"/>
    <w:uiPriority w:val="20"/>
    <w:qFormat/>
    <w:rsid w:val="006966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2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Алексей</cp:lastModifiedBy>
  <cp:revision>2</cp:revision>
  <dcterms:created xsi:type="dcterms:W3CDTF">2020-05-18T06:18:00Z</dcterms:created>
  <dcterms:modified xsi:type="dcterms:W3CDTF">2020-05-18T06:18:00Z</dcterms:modified>
</cp:coreProperties>
</file>