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06B99" w14:textId="4FCE1F38" w:rsidR="00C525F3" w:rsidRPr="00AF2BAA" w:rsidRDefault="00C525F3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2BAA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14:paraId="2554BC62" w14:textId="66AAF75C" w:rsidR="00A13515" w:rsidRPr="00AF2BAA" w:rsidRDefault="00C525F3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Тема: «Весеннее солнышко»</w:t>
      </w:r>
    </w:p>
    <w:p w14:paraId="5C20E71D" w14:textId="77777777" w:rsidR="0017055D" w:rsidRPr="00AF2BAA" w:rsidRDefault="00C525F3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Цель:</w:t>
      </w:r>
    </w:p>
    <w:p w14:paraId="57696853" w14:textId="3ADBDF53" w:rsidR="0017055D" w:rsidRPr="00AF2BAA" w:rsidRDefault="00C525F3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 xml:space="preserve"> </w:t>
      </w:r>
      <w:r w:rsidR="0017055D" w:rsidRPr="00AF2BAA">
        <w:rPr>
          <w:rFonts w:ascii="Times New Roman" w:hAnsi="Times New Roman" w:cs="Times New Roman"/>
          <w:sz w:val="28"/>
          <w:szCs w:val="28"/>
        </w:rPr>
        <w:t>- вызвать интерес к рисованию весёлого солнышка.</w:t>
      </w:r>
    </w:p>
    <w:p w14:paraId="3FD72E0A" w14:textId="77777777" w:rsidR="0017055D" w:rsidRPr="00AF2BAA" w:rsidRDefault="0017055D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- показать сходство и различие между кругом и кольцом (по виду и способу изображения);</w:t>
      </w:r>
    </w:p>
    <w:p w14:paraId="3DC7F5EF" w14:textId="17D87AEC" w:rsidR="0017055D" w:rsidRPr="00AF2BAA" w:rsidRDefault="0017055D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- упражнять в рисовании кистью;</w:t>
      </w:r>
    </w:p>
    <w:p w14:paraId="401058EA" w14:textId="1F3309FD" w:rsidR="00C525F3" w:rsidRPr="00AF2BAA" w:rsidRDefault="0017055D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- развивать чувство формы и цвета.</w:t>
      </w:r>
    </w:p>
    <w:p w14:paraId="64A8F472" w14:textId="40B69474" w:rsidR="0017055D" w:rsidRPr="00AF2BAA" w:rsidRDefault="0017055D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F67D5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5F4F480B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BBCF6" w14:textId="77777777" w:rsidR="0017055D" w:rsidRPr="00AF2BAA" w:rsidRDefault="0017055D" w:rsidP="00CD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Гуашевые краски, кисти, ватные палочки, баночки с водой, салфетки.</w:t>
      </w:r>
    </w:p>
    <w:p w14:paraId="6E790BF5" w14:textId="37CD2FAD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Содержание:</w:t>
      </w:r>
    </w:p>
    <w:p w14:paraId="7880223F" w14:textId="77777777" w:rsid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CAC9E" w14:textId="15324759" w:rsidR="0017055D" w:rsidRPr="00AF2BAA" w:rsidRDefault="0017055D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 xml:space="preserve">Читаем ребенку стихотворение В. </w:t>
      </w:r>
      <w:proofErr w:type="spellStart"/>
      <w:r w:rsidRPr="00AF2BAA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AF2BAA">
        <w:rPr>
          <w:rFonts w:ascii="Times New Roman" w:hAnsi="Times New Roman" w:cs="Times New Roman"/>
          <w:sz w:val="28"/>
          <w:szCs w:val="28"/>
        </w:rPr>
        <w:t xml:space="preserve"> «Солнышко»:</w:t>
      </w:r>
    </w:p>
    <w:p w14:paraId="446DAB5A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Солнышко-солнышко,</w:t>
      </w:r>
    </w:p>
    <w:p w14:paraId="24C503F1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Раскидай колечки –</w:t>
      </w:r>
    </w:p>
    <w:p w14:paraId="4B6B128F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На лужок, на полюшко</w:t>
      </w:r>
    </w:p>
    <w:p w14:paraId="3C8FDA8F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На лесок и речки!</w:t>
      </w:r>
    </w:p>
    <w:p w14:paraId="7235A143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Мы колечки соберём,</w:t>
      </w:r>
    </w:p>
    <w:p w14:paraId="3EB5CB1C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Поясок из них сплетём.</w:t>
      </w:r>
    </w:p>
    <w:p w14:paraId="5F3DBDBF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53AA7" w14:textId="114053FA" w:rsidR="0017055D" w:rsidRPr="00AF2BAA" w:rsidRDefault="0017055D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Предлагаем детям нарисовать весёлое солнышко.</w:t>
      </w:r>
    </w:p>
    <w:p w14:paraId="11FC8EC0" w14:textId="0CE325AA" w:rsidR="00AF2BAA" w:rsidRPr="00AF2BAA" w:rsidRDefault="00AF2BAA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Находим в книгах или в интернете изображения солнца, показываем ребенку, обсуждаем.</w:t>
      </w:r>
    </w:p>
    <w:p w14:paraId="3769F437" w14:textId="5C4FF6F9" w:rsidR="0017055D" w:rsidRPr="00AF2BAA" w:rsidRDefault="0017055D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(Нарисовать на одном листе круг, на другом окружность красного, желтого или оранжевого цвета) Показываем круг и колечко, спрашиваем:</w:t>
      </w:r>
    </w:p>
    <w:p w14:paraId="26104A24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"Чем эти формы отличаются друг от друга?»</w:t>
      </w:r>
    </w:p>
    <w:p w14:paraId="43A79D9B" w14:textId="77777777" w:rsidR="0017055D" w:rsidRPr="00AF2BAA" w:rsidRDefault="0017055D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(У колечка в середине есть дырочка, а у круга нет; круг похож на тарелку, а кольцо – на баранку).</w:t>
      </w:r>
    </w:p>
    <w:p w14:paraId="4DC9C443" w14:textId="61FCBD57" w:rsidR="0017055D" w:rsidRPr="00AF2BAA" w:rsidRDefault="0017055D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Уточняем и подсказываем, что солнышко бывает разного цвета – красное, жёлтое, оранжевое. И лучики у него тоже бывают разные – прямые, волнистые, завитки, пятнышки, полоски.</w:t>
      </w:r>
    </w:p>
    <w:p w14:paraId="58CD81A8" w14:textId="7A2E2D83" w:rsidR="0017055D" w:rsidRPr="00AF2BAA" w:rsidRDefault="0017055D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Предлагаем ребенку выбрать цвет его солнышка.</w:t>
      </w:r>
    </w:p>
    <w:p w14:paraId="5082ECED" w14:textId="28B82D1E" w:rsidR="0017055D" w:rsidRPr="00AF2BAA" w:rsidRDefault="0017055D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Предлагаем ребенку нарисовать круг в середине листа, при необходимости оказываем помощь, направляем.</w:t>
      </w:r>
    </w:p>
    <w:p w14:paraId="0CB18BCA" w14:textId="252A1A42" w:rsidR="0017055D" w:rsidRPr="00AF2BAA" w:rsidRDefault="0017055D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Далее, предлагаем нарисовать лучики и украсить их так, как малыш сам захочет.</w:t>
      </w:r>
    </w:p>
    <w:p w14:paraId="5936BCA4" w14:textId="1B482BB3" w:rsidR="0017055D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В ходе рисования используем красную, оранжевую, желтую краску, показываем, что краски можно смешивать и получать другие оттенки.</w:t>
      </w:r>
    </w:p>
    <w:p w14:paraId="3EE96971" w14:textId="583B1B29" w:rsidR="00AF2BAA" w:rsidRPr="00AF2BAA" w:rsidRDefault="00AF2BAA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По завершении рисования обязательно похвалите ребенка за старания, еще раз обсудите, что солнце состоит из круга и лучиков, повторите, какие цвета вы использовали.</w:t>
      </w:r>
    </w:p>
    <w:p w14:paraId="55B57058" w14:textId="51111300" w:rsidR="00AF2BAA" w:rsidRPr="00AF2BAA" w:rsidRDefault="00AF2BAA" w:rsidP="00CD1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lastRenderedPageBreak/>
        <w:t>В конце занятия (или в любой момент, когда малыш устанет) можно провести пальчиковую гимнастику.</w:t>
      </w:r>
    </w:p>
    <w:p w14:paraId="730F1F06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795DA" w14:textId="33E1A8A2" w:rsidR="00AF2BAA" w:rsidRPr="00CD1521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521">
        <w:rPr>
          <w:rFonts w:ascii="Times New Roman" w:hAnsi="Times New Roman" w:cs="Times New Roman"/>
          <w:b/>
          <w:sz w:val="28"/>
          <w:szCs w:val="28"/>
        </w:rPr>
        <w:t>Пальчиковая гимнастика «Дай нам, солнышко, тепла»</w:t>
      </w:r>
    </w:p>
    <w:p w14:paraId="3BDCD2FE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72B6C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Цель: развивать мелкую моторику рук, координацию движений.</w:t>
      </w:r>
    </w:p>
    <w:p w14:paraId="51C0E553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Мы ладошки протянули.</w:t>
      </w:r>
    </w:p>
    <w:p w14:paraId="2BFBEE92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И на солнышко взглянули. (Дети протягивают ладошки вперёд и ритмично поворачивают их вверх – вниз.)</w:t>
      </w:r>
    </w:p>
    <w:p w14:paraId="379B7D08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Дай нам, солнышко, тепла,</w:t>
      </w:r>
    </w:p>
    <w:p w14:paraId="3C69F20F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Чтобы силушка была. (Делают движение пальцами, словно маня к себе.)</w:t>
      </w:r>
    </w:p>
    <w:p w14:paraId="6211C054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Наши пальчики – малютки</w:t>
      </w:r>
    </w:p>
    <w:p w14:paraId="184B3AD5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Не хотят ждать ни минутки, (Ритмично сгибают и разгибают пальцы.)</w:t>
      </w:r>
    </w:p>
    <w:p w14:paraId="7DC7C712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Тук – тук, молоточками, (Наклоняются и поочерёдно ритмично стучат кулачками по коленям.)</w:t>
      </w:r>
    </w:p>
    <w:p w14:paraId="7C6E3B02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 xml:space="preserve">Хлоп – хлоп, </w:t>
      </w:r>
      <w:proofErr w:type="spellStart"/>
      <w:r w:rsidRPr="00AF2BAA">
        <w:rPr>
          <w:rFonts w:ascii="Times New Roman" w:hAnsi="Times New Roman" w:cs="Times New Roman"/>
          <w:sz w:val="28"/>
          <w:szCs w:val="28"/>
        </w:rPr>
        <w:t>лапоточками</w:t>
      </w:r>
      <w:proofErr w:type="spellEnd"/>
      <w:r w:rsidRPr="00AF2BAA">
        <w:rPr>
          <w:rFonts w:ascii="Times New Roman" w:hAnsi="Times New Roman" w:cs="Times New Roman"/>
          <w:sz w:val="28"/>
          <w:szCs w:val="28"/>
        </w:rPr>
        <w:t>, (Ритмично хлопают по коленям.)</w:t>
      </w:r>
    </w:p>
    <w:p w14:paraId="027C5ECC" w14:textId="77777777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Прыг – прыг, словно зайки,</w:t>
      </w:r>
    </w:p>
    <w:p w14:paraId="58F18B32" w14:textId="4C53549B" w:rsidR="00AF2BAA" w:rsidRPr="00AF2BAA" w:rsidRDefault="00AF2BAA" w:rsidP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BAA">
        <w:rPr>
          <w:rFonts w:ascii="Times New Roman" w:hAnsi="Times New Roman" w:cs="Times New Roman"/>
          <w:sz w:val="28"/>
          <w:szCs w:val="28"/>
        </w:rPr>
        <w:t>Скачут на лужайке. (Стучат полусогнутыми пальцами по коленям.)</w:t>
      </w:r>
    </w:p>
    <w:bookmarkEnd w:id="0"/>
    <w:p w14:paraId="184E86AA" w14:textId="77777777" w:rsidR="00CD1521" w:rsidRPr="00AF2BAA" w:rsidRDefault="00CD1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521" w:rsidRPr="00AF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ADD"/>
    <w:multiLevelType w:val="hybridMultilevel"/>
    <w:tmpl w:val="A6D8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0D18"/>
    <w:multiLevelType w:val="hybridMultilevel"/>
    <w:tmpl w:val="9BC68B6A"/>
    <w:lvl w:ilvl="0" w:tplc="3992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F3"/>
    <w:rsid w:val="00067A7A"/>
    <w:rsid w:val="0017055D"/>
    <w:rsid w:val="00364FB4"/>
    <w:rsid w:val="00A13515"/>
    <w:rsid w:val="00AF2BAA"/>
    <w:rsid w:val="00C525F3"/>
    <w:rsid w:val="00C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384"/>
  <w15:chartTrackingRefBased/>
  <w15:docId w15:val="{D85C0F5D-4FB7-4982-8509-3FD5E942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2020-05-06T07:30:00Z</dcterms:created>
  <dcterms:modified xsi:type="dcterms:W3CDTF">2020-05-06T07:30:00Z</dcterms:modified>
</cp:coreProperties>
</file>