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D9" w:rsidRDefault="00D12C5B" w:rsidP="000778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Cs/>
          <w:color w:val="111111"/>
          <w:sz w:val="28"/>
          <w:szCs w:val="28"/>
        </w:rPr>
      </w:pPr>
      <w:bookmarkStart w:id="0" w:name="_GoBack"/>
      <w:bookmarkEnd w:id="0"/>
      <w:r>
        <w:rPr>
          <w:iCs/>
          <w:color w:val="111111"/>
          <w:sz w:val="28"/>
          <w:szCs w:val="28"/>
        </w:rPr>
        <w:t>Тема: «Лепим клубничку</w:t>
      </w:r>
      <w:r w:rsidR="000778D9" w:rsidRPr="00D12C5B">
        <w:rPr>
          <w:iCs/>
          <w:color w:val="111111"/>
          <w:sz w:val="28"/>
          <w:szCs w:val="28"/>
        </w:rPr>
        <w:t>»</w:t>
      </w:r>
      <w:r>
        <w:rPr>
          <w:iCs/>
          <w:color w:val="111111"/>
          <w:sz w:val="28"/>
          <w:szCs w:val="28"/>
        </w:rPr>
        <w:t>.</w:t>
      </w:r>
    </w:p>
    <w:p w:rsidR="00D12C5B" w:rsidRPr="00D12C5B" w:rsidRDefault="00D12C5B" w:rsidP="00D12C5B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 Цель: продолжать формировать навыки лепки; развивать мелкую моторику рук, воображение, творчество; воспитывать усидчивость, желание доводить дело до конца.</w:t>
      </w:r>
    </w:p>
    <w:p w:rsidR="000778D9" w:rsidRPr="00D12C5B" w:rsidRDefault="00D12C5B" w:rsidP="000778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Материалы: </w:t>
      </w:r>
      <w:r w:rsidR="000778D9" w:rsidRPr="00D1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пластилин, доску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лепки,</w:t>
      </w:r>
      <w:r w:rsidR="000778D9" w:rsidRPr="00D1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шаблон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картона</w:t>
      </w:r>
      <w:r w:rsidR="000778D9" w:rsidRPr="00D1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ягоды – клубники.</w:t>
      </w:r>
    </w:p>
    <w:p w:rsidR="000778D9" w:rsidRPr="00D12C5B" w:rsidRDefault="00D12C5B" w:rsidP="000778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работа: рассмотреть ягоду клубнику на картинках.</w:t>
      </w:r>
    </w:p>
    <w:p w:rsidR="000778D9" w:rsidRPr="00D12C5B" w:rsidRDefault="00D12C5B" w:rsidP="00225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                                               </w:t>
      </w:r>
      <w:r w:rsidR="000778D9"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ягодка на грядке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детворой играет в прятки.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красном платье в чёрных точках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Притаится под листочком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следит оттуда зорко - 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идет ли кто с ведерком!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она так бархатиста,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Ароматна и душиста!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сочна, на вкус что мед!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просится нам в рот!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кладут без сожаления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компот её, в варенье.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Мне, дружочек, подскажи-ка,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</w:t>
      </w:r>
      <w:proofErr w:type="gramStart"/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ягодка?…</w:t>
      </w:r>
      <w:proofErr w:type="gramEnd"/>
    </w:p>
    <w:p w:rsidR="000778D9" w:rsidRPr="00D12C5B" w:rsidRDefault="000778D9" w:rsidP="00F42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(клубника)</w:t>
      </w:r>
      <w:r w:rsidR="00F42C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778D9" w:rsidRPr="00D12C5B" w:rsidRDefault="00F42CF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0778D9" w:rsidRPr="00D12C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Клубника — аппетитная и ароматная ягода. Она растет на грядке на небольших кустиках и созревает одной из первых. Красная сочная ягодка клубники может быть круглой или вытянутой формы, но главное ее отличие от других ягод в том, что ее семена располагаются не внутри, а снаружи.  Из-за своего приятного сладкого вкуса клубнику любят взрослые и дети.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Клубника — очень полезная ягода, в ней содержится много витаминов. (Ученые говорят, что ежедневное употребление клубники в сезон помогает укрепить иммунитет на весь год).</w:t>
      </w:r>
    </w:p>
    <w:p w:rsidR="000778D9" w:rsidRPr="00D12C5B" w:rsidRDefault="00D12C5B" w:rsidP="00D1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0778D9" w:rsidRPr="00D12C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Предложите ребенку слепить клубнику пластилиновыми шариками.</w:t>
      </w:r>
    </w:p>
    <w:p w:rsidR="000778D9" w:rsidRPr="00D12C5B" w:rsidRDefault="00D12C5B" w:rsidP="000778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778D9" w:rsidRPr="00D12C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Попросите его рассказать: как можно слепить шарики.  </w:t>
      </w:r>
      <w:r w:rsidR="000778D9" w:rsidRPr="00D12C5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Выслушайте </w:t>
      </w:r>
      <w:r w:rsidRPr="00D12C5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ответ и</w:t>
      </w:r>
      <w:r w:rsidR="000778D9" w:rsidRPr="00D12C5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только потом, сами расскажите и покажите процесс лепки: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0778D9" w:rsidRPr="00D12C5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«Отщипываю </w:t>
      </w:r>
      <w:r w:rsidR="000778D9" w:rsidRPr="00D1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маленькие кусочки пластилина большим и указательным пальцами правой руки, </w:t>
      </w:r>
      <w:proofErr w:type="gramStart"/>
      <w:r w:rsidR="000778D9" w:rsidRPr="00D1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скатываю  из</w:t>
      </w:r>
      <w:proofErr w:type="gramEnd"/>
      <w:r w:rsidR="000778D9" w:rsidRPr="00D1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шарики.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прикрепляю шарики на шаблон клубники</w:t>
      </w:r>
      <w:r w:rsidR="000778D9" w:rsidRPr="00D1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аккуратно надавливаю». </w:t>
      </w:r>
    </w:p>
    <w:p w:rsidR="000778D9" w:rsidRPr="00D12C5B" w:rsidRDefault="00D12C5B" w:rsidP="0007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8D9" w:rsidRPr="00D12C5B">
        <w:rPr>
          <w:rFonts w:ascii="Times New Roman" w:eastAsia="Times New Roman" w:hAnsi="Times New Roman" w:cs="Times New Roman"/>
          <w:bCs/>
          <w:iCs/>
          <w:sz w:val="28"/>
          <w:szCs w:val="28"/>
        </w:rPr>
        <w:t>В случае затруднения еще раз покажите процесс лепки на своем куске пластилина;</w:t>
      </w:r>
      <w:r w:rsidR="000778D9" w:rsidRPr="00D12C5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обращайте внимание на осанку ребенка во время лепки.</w:t>
      </w:r>
    </w:p>
    <w:p w:rsidR="000778D9" w:rsidRPr="00D12C5B" w:rsidRDefault="00D12C5B" w:rsidP="00D1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="000778D9" w:rsidRPr="00D12C5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</w:t>
      </w:r>
      <w:r w:rsidR="00F42CF9">
        <w:rPr>
          <w:rFonts w:ascii="Times New Roman" w:eastAsia="Times New Roman" w:hAnsi="Times New Roman" w:cs="Times New Roman"/>
          <w:bCs/>
          <w:sz w:val="28"/>
          <w:szCs w:val="28"/>
        </w:rPr>
        <w:t>лепки проведите физкультминутку «Ягоды»: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лесу пойду         </w:t>
      </w:r>
      <w:r w:rsidR="00F4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F4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="00F4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агать по комнате)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ягоды найду.       (</w:t>
      </w:r>
      <w:r w:rsidR="00F42CF9"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</w:t>
      </w: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туловища вперед)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нет </w:t>
      </w:r>
      <w:proofErr w:type="gramStart"/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лукошка,   </w:t>
      </w:r>
      <w:proofErr w:type="gramEnd"/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4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(П</w:t>
      </w: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ожать плечами)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Соберу в ладошку.        </w:t>
      </w:r>
      <w:r w:rsidR="00F4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42CF9"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</w:t>
      </w: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ладошки)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Прыгну через лужицу…      (</w:t>
      </w:r>
      <w:r w:rsidR="00F42CF9"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месте)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не кружится?        </w:t>
      </w:r>
      <w:r w:rsidR="00F4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42CF9"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Покачать</w:t>
      </w: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головой)</w:t>
      </w:r>
    </w:p>
    <w:p w:rsidR="000778D9" w:rsidRPr="00D12C5B" w:rsidRDefault="00F42CF9" w:rsidP="00F42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8D9"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шутливое стихотворение «Ягодки на тарелочке», оно поможет познакомить ребенка с названиями еще некоторых ягод.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клубника, вот калина,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душистая малина, 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Клюква вот. А вот немножко 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Вкусной жёлтенькой морошки. 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садовой ежевики 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Фиолетовый бочок.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от ягоды черники – 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Синий - синий язычок. 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разных ягодок, 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солнышке поспело! 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Ягодка за ягодкой – </w:t>
      </w:r>
    </w:p>
    <w:p w:rsidR="000778D9" w:rsidRPr="00D12C5B" w:rsidRDefault="000778D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Тарелка опустела!</w:t>
      </w:r>
    </w:p>
    <w:p w:rsidR="000778D9" w:rsidRPr="00D12C5B" w:rsidRDefault="00F42CF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Желаем творческих успехов!</w:t>
      </w:r>
    </w:p>
    <w:p w:rsidR="000778D9" w:rsidRPr="00D12C5B" w:rsidRDefault="00F42CF9" w:rsidP="00077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76525" cy="3556601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user_file_567c19c9e28e0_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146" cy="360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06783C" w:rsidRPr="00D12C5B" w:rsidRDefault="0006783C">
      <w:pPr>
        <w:rPr>
          <w:rFonts w:ascii="Times New Roman" w:hAnsi="Times New Roman" w:cs="Times New Roman"/>
          <w:sz w:val="28"/>
          <w:szCs w:val="28"/>
        </w:rPr>
      </w:pPr>
    </w:p>
    <w:sectPr w:rsidR="0006783C" w:rsidRPr="00D1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F7"/>
    <w:rsid w:val="0006783C"/>
    <w:rsid w:val="000778D9"/>
    <w:rsid w:val="002253E8"/>
    <w:rsid w:val="0051523C"/>
    <w:rsid w:val="00A717F7"/>
    <w:rsid w:val="00D12C5B"/>
    <w:rsid w:val="00F4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CB713-8623-45CE-8C48-3519ABF3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Алексей</cp:lastModifiedBy>
  <cp:revision>2</cp:revision>
  <dcterms:created xsi:type="dcterms:W3CDTF">2020-06-19T07:14:00Z</dcterms:created>
  <dcterms:modified xsi:type="dcterms:W3CDTF">2020-06-19T07:14:00Z</dcterms:modified>
</cp:coreProperties>
</file>