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D6F" w:rsidRDefault="00C97D6F" w:rsidP="00C97D6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Тема:</w:t>
      </w:r>
      <w:r w:rsidR="00A05AE5" w:rsidRPr="00A0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«По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можем Незнайке построить</w:t>
      </w:r>
      <w:r w:rsidR="00A05AE5" w:rsidRPr="00A0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дом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A05AE5" w:rsidRPr="00A0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05AE5" w:rsidRPr="00A05AE5" w:rsidRDefault="00C97D6F" w:rsidP="00C97D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(Аппликация </w:t>
      </w:r>
      <w:r w:rsidR="00A05AE5" w:rsidRPr="00A0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детей средней группы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C97D6F" w:rsidRDefault="00A05AE5" w:rsidP="007A6A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Цель:</w:t>
      </w:r>
      <w:r w:rsidR="00C87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Развивать</w:t>
      </w:r>
      <w:r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7A2B">
        <w:rPr>
          <w:rFonts w:ascii="Times New Roman" w:eastAsia="Times New Roman" w:hAnsi="Times New Roman" w:cs="Times New Roman"/>
          <w:sz w:val="28"/>
          <w:szCs w:val="28"/>
          <w:lang w:eastAsia="ru-RU"/>
        </w:rPr>
        <w:t>воображение и творчество</w:t>
      </w:r>
      <w:r w:rsidR="00C9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продолжать учить пользоваться ножницами;</w:t>
      </w:r>
      <w:r w:rsidR="00C9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умение резать полоску бумаги по прямой</w:t>
      </w:r>
      <w:r w:rsidR="00C9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r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композиционные умения: ритмично располагать одинаковые формы в ряд или чередовать две или несколько форм;</w:t>
      </w:r>
      <w:r w:rsidR="00C9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</w:t>
      </w:r>
      <w:r w:rsidR="00C97D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приемы аккуратного наклеивания; </w:t>
      </w:r>
      <w:r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аппликации, самостоятельность, аккуратность, уверенность в своих силах и умение доводить начатое д</w:t>
      </w:r>
      <w:r w:rsidR="00C97D6F">
        <w:rPr>
          <w:rFonts w:ascii="Times New Roman" w:eastAsia="Times New Roman" w:hAnsi="Times New Roman" w:cs="Times New Roman"/>
          <w:sz w:val="28"/>
          <w:szCs w:val="28"/>
          <w:lang w:eastAsia="ru-RU"/>
        </w:rPr>
        <w:t>ело до конца.</w:t>
      </w:r>
    </w:p>
    <w:p w:rsidR="00A05AE5" w:rsidRDefault="00C87A2B" w:rsidP="00A0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97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A05AE5" w:rsidRPr="00A0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атериал</w:t>
      </w:r>
      <w:r w:rsidR="00C97D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выполнения работы</w:t>
      </w:r>
      <w:r w:rsidR="00A05AE5" w:rsidRPr="00A0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альбомный лист</w:t>
      </w:r>
      <w:r w:rsidR="00A05AE5"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прямоугольники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треугольники </w:t>
      </w:r>
      <w:r w:rsidR="00A05AE5"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бумаги; полоски</w:t>
      </w:r>
      <w:r w:rsidR="00A05AE5"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бумаги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желтого цвета для окон; н</w:t>
      </w:r>
      <w:r w:rsidR="00E411D4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ожницы, клей, кисть для клея, салфетка, клеенка, картинки с изображением Незнайки, домов.</w:t>
      </w:r>
    </w:p>
    <w:p w:rsidR="00C87A2B" w:rsidRDefault="00C87A2B" w:rsidP="00C87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Предварительная работа: сделать фон. Можно раскрасить верхнюю половину листа синим цветом (небо), используя краску или цветные карандаши, а нижнюю половину листа оставить не закрашенной или раскрасить зеленым или коричневым цветом (трава или земля).</w:t>
      </w:r>
      <w:r w:rsidR="007A6A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6A65" w:rsidRDefault="007A6A65" w:rsidP="00C87A2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Попробуйте создать игровую ситуацию, представив, что к вам в гости пришел Незнайка.</w:t>
      </w:r>
      <w:r w:rsidR="008F473B">
        <w:rPr>
          <w:rFonts w:ascii="Times New Roman" w:hAnsi="Times New Roman" w:cs="Times New Roman"/>
          <w:sz w:val="28"/>
          <w:szCs w:val="28"/>
        </w:rPr>
        <w:t xml:space="preserve"> (Покажите ребенку картинку с изображением Незнайки).</w:t>
      </w:r>
    </w:p>
    <w:p w:rsidR="00A05AE5" w:rsidRPr="00A05AE5" w:rsidRDefault="007A6A65" w:rsidP="00A0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AE5"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Незнайка пришел к нам не просто так.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05AE5"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Цветочном городе после того, как Незнайка учился ездить на автомобиле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5AE5"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все переломал, разрушил все дома.</w:t>
      </w:r>
    </w:p>
    <w:p w:rsidR="00E411D4" w:rsidRDefault="00A05AE5" w:rsidP="00A0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друзья на него очень обижены и Незнайка пришел к нам с просьбой -  помочь построить нов</w:t>
      </w:r>
      <w:r w:rsidR="007A6A65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красивый современный город. Т</w:t>
      </w:r>
      <w:r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>ы готовы помочь Незнайке?</w:t>
      </w:r>
      <w:r w:rsidR="00E411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05AE5" w:rsidRPr="00A05AE5" w:rsidRDefault="00E411D4" w:rsidP="00A0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как ты думаешь</w:t>
      </w:r>
      <w:r w:rsidR="00A05AE5"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нам нужно построить, чтобы получился город? (</w:t>
      </w:r>
      <w:r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</w:t>
      </w:r>
      <w:r w:rsidR="00A05AE5"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много домов).</w:t>
      </w:r>
    </w:p>
    <w:p w:rsidR="00E411D4" w:rsidRDefault="00E411D4" w:rsidP="00A0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5AE5"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предлагаю нам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сделать много вот</w:t>
      </w:r>
      <w:r w:rsidR="00A05AE5"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красивых и удобных домов. </w:t>
      </w:r>
    </w:p>
    <w:p w:rsidR="00A05AE5" w:rsidRPr="00A05AE5" w:rsidRDefault="00A05AE5" w:rsidP="00A0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каких частей состоит дом? (</w:t>
      </w:r>
      <w:r w:rsidR="00E411D4" w:rsidRPr="00A05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Крыша</w:t>
      </w:r>
      <w:r w:rsidRPr="00A05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окна, двери). </w:t>
      </w:r>
    </w:p>
    <w:p w:rsidR="00A05AE5" w:rsidRPr="00A05AE5" w:rsidRDefault="00E411D4" w:rsidP="00A0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Обратите внимание</w:t>
      </w:r>
      <w:r w:rsidR="00A05AE5"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то, что окна на каждом этаже расположены по одной линии и расстояние между ними одинаковое.</w:t>
      </w:r>
    </w:p>
    <w:p w:rsidR="00E411D4" w:rsidRDefault="00E411D4" w:rsidP="00E411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05AE5" w:rsidRPr="00A0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Практический этап: включает объяснение и демонстрацию пошагового алгоритма выкладывания и приклеивания элементов. </w:t>
      </w:r>
    </w:p>
    <w:p w:rsidR="00E411D4" w:rsidRPr="00A05AE5" w:rsidRDefault="00E411D4" w:rsidP="00E411D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 </w:t>
      </w:r>
      <w:r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вспомним, как из полоски сделать 2 одинаковых окна? (</w:t>
      </w:r>
      <w:r w:rsidRPr="00A05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Согнуть полоску пополам, развернуть и разрезать по линии сгиба)</w:t>
      </w:r>
    </w:p>
    <w:p w:rsidR="00E411D4" w:rsidRPr="00E411D4" w:rsidRDefault="00A05AE5" w:rsidP="00E411D4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11D4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приклеиваем д</w:t>
      </w:r>
      <w:r w:rsidR="00E411D4"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411D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Затем положить</w:t>
      </w:r>
      <w:r w:rsidR="00E411D4"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дверь по середине нижней стороны домика, аккуратно на одинаковом расстоянии друг от друга раскладываем окна, кладем крышу. Затем, берем по одной детали, кладем на </w:t>
      </w:r>
      <w:proofErr w:type="spellStart"/>
      <w:r w:rsidR="00E411D4"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>клееночку</w:t>
      </w:r>
      <w:proofErr w:type="spellEnd"/>
      <w:r w:rsidR="00E411D4"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наносим клей от середины к краям, промазывая всю деталь. Клей набираем на всю кисть, затем лишнее убираем о край баночки. Кладем кисть, берем полоску обеими руками и прикладываем на то место, где она лежала, прижимаем салфеткой, промокнув лишний клей.</w:t>
      </w:r>
    </w:p>
    <w:p w:rsidR="00A05AE5" w:rsidRPr="00A05AE5" w:rsidRDefault="00E411D4" w:rsidP="00A0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05AE5"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Разомнемся перед работой.</w:t>
      </w:r>
    </w:p>
    <w:p w:rsidR="00A05AE5" w:rsidRPr="00A05AE5" w:rsidRDefault="00A05AE5" w:rsidP="00A05AE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Физминутка</w:t>
      </w:r>
      <w:proofErr w:type="spellEnd"/>
      <w:r w:rsidRPr="00A0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«Дом».</w:t>
      </w:r>
    </w:p>
    <w:p w:rsidR="00A05AE5" w:rsidRPr="00A05AE5" w:rsidRDefault="00A05AE5" w:rsidP="00A0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Раз, два, три, четыре, пять</w:t>
      </w:r>
      <w:r w:rsidR="00E41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 (</w:t>
      </w:r>
      <w:r w:rsidR="008F47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Выполнять </w:t>
      </w:r>
      <w:r w:rsidRPr="00A05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прыжки на месте</w:t>
      </w:r>
      <w:proofErr w:type="gramStart"/>
      <w:r w:rsidRPr="00A05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8F47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A05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Будем</w:t>
      </w:r>
      <w:proofErr w:type="gramEnd"/>
      <w:r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строить и играть. </w:t>
      </w:r>
      <w:r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Дом большой, высокий строим. </w:t>
      </w:r>
      <w:r w:rsidR="00E411D4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(Вста</w:t>
      </w:r>
      <w:r w:rsidR="008F47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ть</w:t>
      </w:r>
      <w:r w:rsidRPr="00A05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на носочки и тянутся руками </w:t>
      </w:r>
      <w:proofErr w:type="gramStart"/>
      <w:r w:rsidRPr="00A05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вверх)</w:t>
      </w:r>
      <w:r w:rsidRPr="00A05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Окна</w:t>
      </w:r>
      <w:proofErr w:type="gramEnd"/>
      <w:r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ставим, крышу кроем.</w:t>
      </w:r>
      <w:r w:rsidRPr="00A05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(Показать руками окно, крышу - сомкнуть руки над головой</w:t>
      </w:r>
      <w:proofErr w:type="gramStart"/>
      <w:r w:rsidRPr="00A05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8F47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A05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</w:t>
      </w:r>
      <w:proofErr w:type="gramEnd"/>
      <w:r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какой красивый дом!</w:t>
      </w:r>
      <w:r w:rsidRPr="00A05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(Указательным жестом вытягивают руки вперед</w:t>
      </w:r>
      <w:proofErr w:type="gramStart"/>
      <w:r w:rsidRPr="00A05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8F47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A05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br/>
      </w:r>
      <w:r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живут все дружно в нем.</w:t>
      </w:r>
      <w:r w:rsidR="008F47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(Присесть</w:t>
      </w:r>
      <w:r w:rsidRPr="00A05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  <w:r w:rsidR="008F47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A0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A05AE5" w:rsidRPr="00A05AE5" w:rsidRDefault="008F473B" w:rsidP="00A0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AE5"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Прежде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приступить к работе, давай</w:t>
      </w:r>
      <w:r w:rsidR="00A05AE5"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вспомним правила безопасности при работе с ножницами.</w:t>
      </w:r>
    </w:p>
    <w:p w:rsidR="00A05AE5" w:rsidRPr="00A05AE5" w:rsidRDefault="008F473B" w:rsidP="00A0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A05AE5" w:rsidRPr="00A05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Работать только за своим столом.</w:t>
      </w:r>
    </w:p>
    <w:p w:rsidR="00A05AE5" w:rsidRPr="00A05AE5" w:rsidRDefault="008F473B" w:rsidP="00A0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A05AE5" w:rsidRPr="00A05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Нельзя держать ножницы концами вверх.</w:t>
      </w:r>
    </w:p>
    <w:p w:rsidR="00A05AE5" w:rsidRPr="00A05AE5" w:rsidRDefault="008F473B" w:rsidP="00A0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A05AE5" w:rsidRPr="00A05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Нельзя резать ножницами стоя или на ходу.</w:t>
      </w:r>
    </w:p>
    <w:p w:rsidR="00A05AE5" w:rsidRPr="00A05AE5" w:rsidRDefault="008F473B" w:rsidP="00A0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A05AE5" w:rsidRPr="00A05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Нельзя подходить к товарищу во время работы с ножницами.</w:t>
      </w:r>
    </w:p>
    <w:p w:rsidR="00A05AE5" w:rsidRPr="00A05AE5" w:rsidRDefault="008F473B" w:rsidP="00A0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- </w:t>
      </w:r>
      <w:r w:rsidR="00A05AE5" w:rsidRPr="00A05AE5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После работы убрать ножницы на место. </w:t>
      </w:r>
    </w:p>
    <w:p w:rsidR="00A05AE5" w:rsidRPr="00A05AE5" w:rsidRDefault="00A05AE5" w:rsidP="00A0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F47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Посмотри </w:t>
      </w:r>
      <w:r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замечательные дома у нас получились. А какой домик вам понравился больше всех? Какой самый аккуратно наклеенный домик? </w:t>
      </w:r>
    </w:p>
    <w:p w:rsidR="00A05AE5" w:rsidRPr="00A05AE5" w:rsidRDefault="008F473B" w:rsidP="00A0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5AE5"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наши дома уютные, теплые. Я думаю, друзья Незнайки простят его и будут жить все дружно в этих замечательных домах.</w:t>
      </w:r>
    </w:p>
    <w:p w:rsidR="00A05AE5" w:rsidRDefault="00A05AE5" w:rsidP="00A0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5A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F473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желанию можно дополнить аппликацию – сделать деревья, солнце и т.д.</w:t>
      </w:r>
    </w:p>
    <w:p w:rsidR="008F473B" w:rsidRPr="00A05AE5" w:rsidRDefault="008F473B" w:rsidP="00A05AE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Желаем творческих успехов!</w:t>
      </w:r>
    </w:p>
    <w:p w:rsidR="002F091E" w:rsidRDefault="00A05AE5">
      <w:r>
        <w:rPr>
          <w:noProof/>
          <w:lang w:eastAsia="ru-RU"/>
        </w:rPr>
        <w:drawing>
          <wp:inline distT="0" distB="0" distL="0" distR="0" wp14:anchorId="4D98EBED" wp14:editId="3276C5D8">
            <wp:extent cx="3409950" cy="2943225"/>
            <wp:effectExtent l="0" t="0" r="0" b="9525"/>
            <wp:docPr id="1" name="Рисунок 1" descr="https://avatars.mds.yandex.net/get-pdb/877347/6422bcb3-d83b-49cc-8ab9-12129588a1eb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877347/6422bcb3-d83b-49cc-8ab9-12129588a1eb/s1200?webp=fals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212" cy="2948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F473B" w:rsidRPr="008F473B">
        <w:rPr>
          <w:noProof/>
          <w:lang w:eastAsia="ru-RU"/>
        </w:rPr>
        <w:t xml:space="preserve"> </w:t>
      </w:r>
      <w:r w:rsidR="008F473B">
        <w:rPr>
          <w:noProof/>
          <w:lang w:eastAsia="ru-RU"/>
        </w:rPr>
        <w:drawing>
          <wp:inline distT="0" distB="0" distL="0" distR="0" wp14:anchorId="6947CF5B" wp14:editId="73CCB26B">
            <wp:extent cx="2476500" cy="3052445"/>
            <wp:effectExtent l="0" t="0" r="0" b="0"/>
            <wp:docPr id="3" name="Рисунок 3" descr="https://bipbap.ru/wp-content/uploads/2020/01/4-41-1866x2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pbap.ru/wp-content/uploads/2020/01/4-41-1866x2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05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F09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857475"/>
    <w:multiLevelType w:val="multilevel"/>
    <w:tmpl w:val="D60E8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E5"/>
    <w:rsid w:val="00283491"/>
    <w:rsid w:val="002F091E"/>
    <w:rsid w:val="006D1E44"/>
    <w:rsid w:val="007A6A65"/>
    <w:rsid w:val="008F473B"/>
    <w:rsid w:val="00A05AE5"/>
    <w:rsid w:val="00C87A2B"/>
    <w:rsid w:val="00C97D6F"/>
    <w:rsid w:val="00E4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E9188D-FAF2-46A1-B19B-8A9CFE7BE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8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Алексей</cp:lastModifiedBy>
  <cp:revision>2</cp:revision>
  <dcterms:created xsi:type="dcterms:W3CDTF">2020-04-22T06:22:00Z</dcterms:created>
  <dcterms:modified xsi:type="dcterms:W3CDTF">2020-04-22T06:22:00Z</dcterms:modified>
</cp:coreProperties>
</file>