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DA3" w:rsidRPr="001E397B" w:rsidRDefault="001E397B" w:rsidP="001E3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96EBF" w:rsidRPr="001E397B">
        <w:rPr>
          <w:rFonts w:ascii="Times New Roman" w:hAnsi="Times New Roman" w:cs="Times New Roman"/>
          <w:sz w:val="28"/>
          <w:szCs w:val="28"/>
        </w:rPr>
        <w:t xml:space="preserve">Тема: «Рисование животных жарких стран ладошками» </w:t>
      </w:r>
    </w:p>
    <w:p w:rsidR="001E397B" w:rsidRDefault="00396EBF" w:rsidP="001E3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97B">
        <w:rPr>
          <w:rFonts w:ascii="Times New Roman" w:hAnsi="Times New Roman" w:cs="Times New Roman"/>
          <w:sz w:val="28"/>
          <w:szCs w:val="28"/>
        </w:rPr>
        <w:t>Цель:</w:t>
      </w:r>
      <w:r w:rsidR="001E397B" w:rsidRPr="001E397B">
        <w:rPr>
          <w:rFonts w:ascii="Times New Roman" w:hAnsi="Times New Roman" w:cs="Times New Roman"/>
          <w:sz w:val="28"/>
          <w:szCs w:val="28"/>
        </w:rPr>
        <w:t xml:space="preserve"> познакомить с экзотическими </w:t>
      </w:r>
      <w:r w:rsidR="001E397B" w:rsidRPr="001E397B">
        <w:rPr>
          <w:rStyle w:val="a3"/>
          <w:rFonts w:ascii="Times New Roman" w:hAnsi="Times New Roman" w:cs="Times New Roman"/>
          <w:b w:val="0"/>
          <w:sz w:val="28"/>
          <w:szCs w:val="28"/>
        </w:rPr>
        <w:t>животными жарких стран</w:t>
      </w:r>
      <w:r w:rsidR="001E397B" w:rsidRPr="001E397B">
        <w:rPr>
          <w:rFonts w:ascii="Times New Roman" w:hAnsi="Times New Roman" w:cs="Times New Roman"/>
          <w:sz w:val="28"/>
          <w:szCs w:val="28"/>
        </w:rPr>
        <w:t>, с их внешнем видом, характерными особенностями;</w:t>
      </w:r>
      <w:r w:rsidR="001E397B">
        <w:rPr>
          <w:rFonts w:ascii="Times New Roman" w:hAnsi="Times New Roman" w:cs="Times New Roman"/>
          <w:sz w:val="28"/>
          <w:szCs w:val="28"/>
        </w:rPr>
        <w:t xml:space="preserve"> формировать</w:t>
      </w:r>
      <w:r w:rsidRPr="001E397B">
        <w:rPr>
          <w:rFonts w:ascii="Times New Roman" w:hAnsi="Times New Roman" w:cs="Times New Roman"/>
          <w:sz w:val="28"/>
          <w:szCs w:val="28"/>
        </w:rPr>
        <w:t xml:space="preserve"> </w:t>
      </w:r>
      <w:r w:rsidR="001E397B">
        <w:rPr>
          <w:rFonts w:ascii="Times New Roman" w:hAnsi="Times New Roman" w:cs="Times New Roman"/>
          <w:sz w:val="28"/>
          <w:szCs w:val="28"/>
        </w:rPr>
        <w:t xml:space="preserve">навыки использования нетрадиционных </w:t>
      </w:r>
      <w:r w:rsidRPr="001E397B">
        <w:rPr>
          <w:rFonts w:ascii="Times New Roman" w:hAnsi="Times New Roman" w:cs="Times New Roman"/>
          <w:sz w:val="28"/>
          <w:szCs w:val="28"/>
        </w:rPr>
        <w:t xml:space="preserve">приёмов рисования. </w:t>
      </w:r>
    </w:p>
    <w:p w:rsidR="001E397B" w:rsidRDefault="001E397B" w:rsidP="001E397B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1E397B" w:rsidRDefault="001E397B" w:rsidP="001E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1E397B">
        <w:rPr>
          <w:rFonts w:ascii="Times New Roman" w:hAnsi="Times New Roman" w:cs="Times New Roman"/>
          <w:iCs/>
          <w:sz w:val="28"/>
          <w:szCs w:val="28"/>
        </w:rPr>
        <w:t>«Истоки способностей и дарования детей на кончиках их пальцев. От пальцев, образно говоря, идут тончайшие нити – ручейки, которые питают источник творческой мысли. Другими словами, чем больше мастерства в детской руке, тем умнее ребенок».</w:t>
      </w:r>
      <w:r w:rsidRPr="001E397B"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 </w:t>
      </w:r>
      <w:proofErr w:type="spellStart"/>
      <w:r w:rsidRPr="001E397B">
        <w:rPr>
          <w:rFonts w:ascii="Times New Roman" w:hAnsi="Times New Roman" w:cs="Times New Roman"/>
          <w:iCs/>
          <w:sz w:val="28"/>
          <w:szCs w:val="28"/>
        </w:rPr>
        <w:t>В.А.Сухомлинский</w:t>
      </w:r>
      <w:proofErr w:type="spellEnd"/>
      <w:r w:rsidR="00396EBF" w:rsidRPr="001E397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Материалы </w:t>
      </w:r>
      <w:r w:rsidR="00684126" w:rsidRPr="00684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выполнения</w:t>
      </w:r>
      <w:r w:rsidR="00684126" w:rsidRPr="00684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работы:</w:t>
      </w:r>
      <w:r w:rsidR="00684126" w:rsidRPr="0068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6360" w:rsidRPr="005F6360" w:rsidRDefault="005F6360" w:rsidP="005F6360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6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альбомные листы</w:t>
      </w:r>
    </w:p>
    <w:p w:rsidR="005F6360" w:rsidRPr="005F6360" w:rsidRDefault="005F6360" w:rsidP="005F6360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6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гуашь</w:t>
      </w:r>
    </w:p>
    <w:p w:rsidR="005F6360" w:rsidRPr="005F6360" w:rsidRDefault="005F6360" w:rsidP="005F6360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кисти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рисовния</w:t>
      </w:r>
      <w:proofErr w:type="spellEnd"/>
    </w:p>
    <w:p w:rsidR="005F6360" w:rsidRPr="005F6360" w:rsidRDefault="005F6360" w:rsidP="005F6360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баночка с водой </w:t>
      </w:r>
    </w:p>
    <w:p w:rsidR="005F6360" w:rsidRPr="005F6360" w:rsidRDefault="00684126" w:rsidP="005F6360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салфетка. </w:t>
      </w:r>
    </w:p>
    <w:p w:rsidR="00684126" w:rsidRPr="00684126" w:rsidRDefault="005F6360" w:rsidP="001E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="00684126" w:rsidRPr="0068412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фартук и нарукавники, чтобы случайно не испачкать одежду.</w:t>
      </w:r>
    </w:p>
    <w:p w:rsidR="00684126" w:rsidRDefault="00724F05" w:rsidP="001E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Побеседуйте с ребенком о животных жарких стран: расскажите о внешнем виде животных, их повадках, месте обитания. Свою беседу можно сопровождать картинками. Также можно предложить отгадать загадки:</w:t>
      </w:r>
    </w:p>
    <w:p w:rsidR="00724F05" w:rsidRPr="00684126" w:rsidRDefault="00724F05" w:rsidP="00724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</w:t>
      </w:r>
      <w:r w:rsidRPr="00684126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Царь зверей он и не диво –</w:t>
      </w:r>
    </w:p>
    <w:p w:rsidR="00724F05" w:rsidRPr="00684126" w:rsidRDefault="00724F05" w:rsidP="00724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2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Вон какая роскошь – грива!</w:t>
      </w:r>
    </w:p>
    <w:p w:rsidR="00724F05" w:rsidRPr="00684126" w:rsidRDefault="00724F05" w:rsidP="00724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2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Хоть кошачий рык, но грозный,</w:t>
      </w:r>
    </w:p>
    <w:p w:rsidR="00724F05" w:rsidRDefault="00724F05" w:rsidP="00724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2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Лапы – мощь, и взгляд серьезный…(Лев)</w:t>
      </w:r>
    </w:p>
    <w:p w:rsidR="00724F05" w:rsidRPr="00684126" w:rsidRDefault="00724F05" w:rsidP="00724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F05" w:rsidRDefault="00724F05" w:rsidP="00724F0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8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огромен и </w:t>
      </w:r>
      <w:proofErr w:type="gramStart"/>
      <w:r w:rsidRPr="0068412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велик,</w:t>
      </w:r>
      <w:r w:rsidRPr="006841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4126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огромный рот,</w:t>
      </w:r>
      <w:r w:rsidRPr="006841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8412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 Африке живет.</w:t>
      </w:r>
      <w:r w:rsidRPr="006841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84126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зовется …(Бегемот)</w:t>
      </w:r>
    </w:p>
    <w:p w:rsidR="00724F05" w:rsidRDefault="00724F05" w:rsidP="00724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F05" w:rsidRPr="001E397B" w:rsidRDefault="00724F05" w:rsidP="00724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Pr="001E397B">
        <w:rPr>
          <w:rFonts w:ascii="Times New Roman" w:hAnsi="Times New Roman" w:cs="Times New Roman"/>
          <w:sz w:val="28"/>
          <w:szCs w:val="28"/>
        </w:rPr>
        <w:t>Пройдёт он, голову задрав,</w:t>
      </w:r>
    </w:p>
    <w:p w:rsidR="00724F05" w:rsidRPr="001E397B" w:rsidRDefault="00724F05" w:rsidP="00724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E397B">
        <w:rPr>
          <w:rFonts w:ascii="Times New Roman" w:hAnsi="Times New Roman" w:cs="Times New Roman"/>
          <w:sz w:val="28"/>
          <w:szCs w:val="28"/>
        </w:rPr>
        <w:t>Не потому, что важный граф,</w:t>
      </w:r>
    </w:p>
    <w:p w:rsidR="00724F05" w:rsidRPr="001E397B" w:rsidRDefault="00724F05" w:rsidP="00724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E397B">
        <w:rPr>
          <w:rFonts w:ascii="Times New Roman" w:hAnsi="Times New Roman" w:cs="Times New Roman"/>
          <w:sz w:val="28"/>
          <w:szCs w:val="28"/>
        </w:rPr>
        <w:t>А потому, что гордый нрав,</w:t>
      </w:r>
    </w:p>
    <w:p w:rsidR="00724F05" w:rsidRPr="001E397B" w:rsidRDefault="00724F05" w:rsidP="00724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E397B">
        <w:rPr>
          <w:rFonts w:ascii="Times New Roman" w:hAnsi="Times New Roman" w:cs="Times New Roman"/>
          <w:sz w:val="28"/>
          <w:szCs w:val="28"/>
        </w:rPr>
        <w:t>Ведь выше всех зверей …. (Жираф)</w:t>
      </w:r>
    </w:p>
    <w:p w:rsidR="00724F05" w:rsidRDefault="00724F05" w:rsidP="00724F0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F05" w:rsidRPr="001E397B" w:rsidRDefault="00724F05" w:rsidP="00724F05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 и мы с тобой нарисуем животных жарких стран! А рисовать мы будет </w:t>
      </w:r>
    </w:p>
    <w:p w:rsidR="00724F05" w:rsidRDefault="00724F05" w:rsidP="001E397B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необычным способом: </w:t>
      </w:r>
      <w:r w:rsidR="00396EBF" w:rsidRPr="001E397B">
        <w:rPr>
          <w:rStyle w:val="a3"/>
          <w:b w:val="0"/>
          <w:sz w:val="28"/>
          <w:szCs w:val="28"/>
        </w:rPr>
        <w:t>ладошками</w:t>
      </w:r>
      <w:r w:rsidR="00396EBF" w:rsidRPr="001E397B">
        <w:rPr>
          <w:sz w:val="28"/>
          <w:szCs w:val="28"/>
        </w:rPr>
        <w:t xml:space="preserve">! </w:t>
      </w:r>
    </w:p>
    <w:p w:rsidR="00724F05" w:rsidRDefault="00724F05" w:rsidP="001E397B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Способы рисования:</w:t>
      </w:r>
    </w:p>
    <w:p w:rsidR="00724F05" w:rsidRPr="001E397B" w:rsidRDefault="00724F05" w:rsidP="00724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97B">
        <w:rPr>
          <w:rFonts w:ascii="Times New Roman" w:eastAsia="Times New Roman" w:hAnsi="Times New Roman" w:cs="Times New Roman"/>
          <w:sz w:val="28"/>
          <w:szCs w:val="28"/>
          <w:lang w:eastAsia="ru-RU"/>
        </w:rPr>
        <w:t>1 вариант.</w:t>
      </w:r>
    </w:p>
    <w:p w:rsidR="00724F05" w:rsidRPr="001E397B" w:rsidRDefault="00724F05" w:rsidP="00724F0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9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Положить левую ладошку на лист бумаги и обвести каждый пальчик руки.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(Если ребенок левша, то он обводит правую руку.)</w:t>
      </w:r>
    </w:p>
    <w:p w:rsidR="00724F05" w:rsidRPr="001E397B" w:rsidRDefault="00724F05" w:rsidP="00724F0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Перевернуть рисунок. </w:t>
      </w:r>
    </w:p>
    <w:p w:rsidR="00724F05" w:rsidRPr="001E397B" w:rsidRDefault="00AF2D0F" w:rsidP="00724F0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Раскрасить ладошку цветом в соответствии с внешним видом задуманного животного, дорисовать глаза, </w:t>
      </w:r>
      <w:r w:rsidR="00724F05" w:rsidRPr="001E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ухо, хвост. </w:t>
      </w:r>
    </w:p>
    <w:p w:rsidR="00724F05" w:rsidRPr="001E397B" w:rsidRDefault="00724F05" w:rsidP="00724F0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9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</w:t>
      </w:r>
      <w:r w:rsidR="00AF2D0F">
        <w:rPr>
          <w:rFonts w:ascii="Times New Roman" w:eastAsia="Times New Roman" w:hAnsi="Times New Roman" w:cs="Times New Roman"/>
          <w:sz w:val="28"/>
          <w:szCs w:val="28"/>
          <w:lang w:eastAsia="ru-RU"/>
        </w:rPr>
        <w:t>ь рисунок изображением деревьев.</w:t>
      </w:r>
    </w:p>
    <w:p w:rsidR="00AF2D0F" w:rsidRDefault="00AF2D0F" w:rsidP="00724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F05" w:rsidRPr="001E397B" w:rsidRDefault="00724F05" w:rsidP="00724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97B">
        <w:rPr>
          <w:rFonts w:ascii="Times New Roman" w:eastAsia="Times New Roman" w:hAnsi="Times New Roman" w:cs="Times New Roman"/>
          <w:sz w:val="28"/>
          <w:szCs w:val="28"/>
          <w:lang w:eastAsia="ru-RU"/>
        </w:rPr>
        <w:t>2 вариант.</w:t>
      </w:r>
    </w:p>
    <w:p w:rsidR="00724F05" w:rsidRPr="001E397B" w:rsidRDefault="00724F05" w:rsidP="00724F0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97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ладошкой отпечаток на бумаге, раскрасив предварительно при помощи кисти. Отпечатать можно два раза.</w:t>
      </w:r>
    </w:p>
    <w:p w:rsidR="00AF2D0F" w:rsidRPr="001E397B" w:rsidRDefault="00724F05" w:rsidP="00AF2D0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9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Перевернуть рисунок.</w:t>
      </w:r>
    </w:p>
    <w:p w:rsidR="00AF2D0F" w:rsidRPr="001E397B" w:rsidRDefault="00AF2D0F" w:rsidP="00AF2D0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Дорисовать глаза, </w:t>
      </w:r>
      <w:r w:rsidRPr="001E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ухо, хвост. </w:t>
      </w:r>
    </w:p>
    <w:p w:rsidR="00AF2D0F" w:rsidRPr="001E397B" w:rsidRDefault="00AF2D0F" w:rsidP="00AF2D0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9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рисунок изображением деревьев.</w:t>
      </w:r>
    </w:p>
    <w:p w:rsidR="00AF2D0F" w:rsidRDefault="00AF2D0F" w:rsidP="001E397B">
      <w:pPr>
        <w:pStyle w:val="a4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396EBF" w:rsidRDefault="00AF2D0F" w:rsidP="001E397B">
      <w:pPr>
        <w:pStyle w:val="a4"/>
        <w:spacing w:before="0" w:beforeAutospacing="0" w:after="0" w:afterAutospacing="0"/>
        <w:rPr>
          <w:sz w:val="28"/>
          <w:szCs w:val="28"/>
        </w:rPr>
      </w:pPr>
      <w:r w:rsidRPr="00F16632">
        <w:rPr>
          <w:rFonts w:eastAsiaTheme="minorHAnsi"/>
          <w:sz w:val="32"/>
          <w:szCs w:val="28"/>
          <w:lang w:eastAsia="en-US"/>
        </w:rPr>
        <w:t>Важно:</w:t>
      </w:r>
      <w:r>
        <w:rPr>
          <w:rFonts w:eastAsiaTheme="minorHAnsi"/>
          <w:sz w:val="28"/>
          <w:szCs w:val="28"/>
          <w:lang w:eastAsia="en-US"/>
        </w:rPr>
        <w:t xml:space="preserve"> Обязательно похвалите ребенка по окончанию рисования. Скажите ему: «</w:t>
      </w:r>
      <w:r>
        <w:rPr>
          <w:sz w:val="28"/>
          <w:szCs w:val="28"/>
        </w:rPr>
        <w:t>Посмотри какие чудесные картинки у н</w:t>
      </w:r>
      <w:r w:rsidR="00396EBF" w:rsidRPr="001E397B">
        <w:rPr>
          <w:sz w:val="28"/>
          <w:szCs w:val="28"/>
        </w:rPr>
        <w:t xml:space="preserve">ас получились, </w:t>
      </w:r>
      <w:r w:rsidR="00396EBF" w:rsidRPr="001E397B">
        <w:rPr>
          <w:rStyle w:val="a3"/>
          <w:b w:val="0"/>
          <w:sz w:val="28"/>
          <w:szCs w:val="28"/>
        </w:rPr>
        <w:t>животные яркие</w:t>
      </w:r>
      <w:r>
        <w:rPr>
          <w:sz w:val="28"/>
          <w:szCs w:val="28"/>
        </w:rPr>
        <w:t>, веселые и очень красивые».</w:t>
      </w:r>
    </w:p>
    <w:p w:rsidR="00AF2D0F" w:rsidRDefault="00AF2D0F" w:rsidP="001E397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F2D0F" w:rsidRDefault="00AF2D0F" w:rsidP="001E397B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Перед началом рисования или когда рисунки уже готовы, можно провести небольшую игру. Движения выполняются в соответствии с текстом</w:t>
      </w:r>
    </w:p>
    <w:p w:rsidR="00AF2D0F" w:rsidRDefault="00AF2D0F" w:rsidP="001E397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F2D0F" w:rsidRPr="001E397B" w:rsidRDefault="00AF2D0F" w:rsidP="001E397B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Физкультминутка:</w:t>
      </w:r>
    </w:p>
    <w:p w:rsidR="00F16632" w:rsidRDefault="00F16632" w:rsidP="001E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126" w:rsidRPr="00684126" w:rsidRDefault="00684126" w:rsidP="001E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 зебры есть полоски, есть </w:t>
      </w:r>
      <w:proofErr w:type="spellStart"/>
      <w:r w:rsidRPr="006841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полосочки</w:t>
      </w:r>
      <w:proofErr w:type="spellEnd"/>
      <w:r w:rsidRPr="0068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везде </w:t>
      </w:r>
      <w:r w:rsidRPr="006841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(показывают полоски</w:t>
      </w:r>
      <w:r w:rsidR="00AF2D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рисуя пальчиком</w:t>
      </w:r>
      <w:r w:rsidRPr="006841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684126" w:rsidRPr="00684126" w:rsidRDefault="00684126" w:rsidP="001E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лбу, ушах, на шее, на локтях, </w:t>
      </w:r>
      <w:r w:rsidRPr="006841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(показывают части тела)</w:t>
      </w:r>
    </w:p>
    <w:p w:rsidR="00684126" w:rsidRPr="00684126" w:rsidRDefault="00684126" w:rsidP="001E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на носу, на </w:t>
      </w:r>
      <w:r w:rsidRPr="00684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животах</w:t>
      </w:r>
      <w:r w:rsidRPr="0068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коленях и носках. </w:t>
      </w:r>
      <w:r w:rsidRPr="006841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(делают похлопывающие движения)</w:t>
      </w:r>
    </w:p>
    <w:p w:rsidR="00684126" w:rsidRPr="00684126" w:rsidRDefault="00684126" w:rsidP="001E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жирафов - пятна, пятна, пятна, пятнышки везде </w:t>
      </w:r>
      <w:r w:rsidRPr="006841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(показывают пятна</w:t>
      </w:r>
      <w:r w:rsidR="00AF2D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всей ладошкой, слегка похлопывая</w:t>
      </w:r>
      <w:r w:rsidRPr="006841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684126" w:rsidRPr="00684126" w:rsidRDefault="00684126" w:rsidP="001E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лбу, ушах, на шее, на локтях, </w:t>
      </w:r>
      <w:r w:rsidRPr="006841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(части тела)</w:t>
      </w:r>
    </w:p>
    <w:p w:rsidR="00684126" w:rsidRPr="00684126" w:rsidRDefault="00684126" w:rsidP="001E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на носу, на </w:t>
      </w:r>
      <w:r w:rsidRPr="00684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животах</w:t>
      </w:r>
      <w:r w:rsidRPr="0068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коленях и носках. </w:t>
      </w:r>
      <w:r w:rsidRPr="006841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(похлопывания)</w:t>
      </w:r>
    </w:p>
    <w:p w:rsidR="00684126" w:rsidRPr="00684126" w:rsidRDefault="00684126" w:rsidP="001E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слонов есть складки, складки, складки, складочки везде </w:t>
      </w:r>
      <w:r w:rsidRPr="006841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(пощипывающие движения)</w:t>
      </w:r>
    </w:p>
    <w:p w:rsidR="00684126" w:rsidRPr="00684126" w:rsidRDefault="00684126" w:rsidP="001E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лбу, ушах, на шее, на локтях </w:t>
      </w:r>
      <w:r w:rsidRPr="006841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(показывают части тела)</w:t>
      </w:r>
    </w:p>
    <w:p w:rsidR="00684126" w:rsidRPr="00684126" w:rsidRDefault="00684126" w:rsidP="001E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на носу, на </w:t>
      </w:r>
      <w:r w:rsidRPr="00684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животах</w:t>
      </w:r>
      <w:r w:rsidRPr="0068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коленях и носках. </w:t>
      </w:r>
    </w:p>
    <w:p w:rsidR="00684126" w:rsidRPr="00684126" w:rsidRDefault="00684126" w:rsidP="001E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котят есть шерстка, шерстка, </w:t>
      </w:r>
      <w:proofErr w:type="spellStart"/>
      <w:r w:rsidRPr="00684126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</w:t>
      </w:r>
      <w:r w:rsidR="00AF2D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8412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точка</w:t>
      </w:r>
      <w:proofErr w:type="spellEnd"/>
      <w:r w:rsidRPr="0068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везде </w:t>
      </w:r>
      <w:r w:rsidRPr="006841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(стряхивающие движения)</w:t>
      </w:r>
    </w:p>
    <w:p w:rsidR="00684126" w:rsidRPr="00684126" w:rsidRDefault="00684126" w:rsidP="001E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лбу, ушах, на шее, на локтях </w:t>
      </w:r>
      <w:r w:rsidRPr="006841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(части тела)</w:t>
      </w:r>
    </w:p>
    <w:p w:rsidR="00684126" w:rsidRDefault="00684126" w:rsidP="001E397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на носу, на </w:t>
      </w:r>
      <w:r w:rsidRPr="00684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животах</w:t>
      </w:r>
      <w:r w:rsidRPr="0068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коленях и носках. </w:t>
      </w:r>
      <w:r w:rsidRPr="006841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(показ частей тела)</w:t>
      </w:r>
    </w:p>
    <w:p w:rsidR="00F16632" w:rsidRDefault="00AF2D0F" w:rsidP="001E397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AF2D0F" w:rsidRPr="00684126" w:rsidRDefault="00AF2D0F" w:rsidP="00F16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Желаем Вам творческих успехов!</w:t>
      </w:r>
    </w:p>
    <w:p w:rsidR="001E397B" w:rsidRDefault="00F16632" w:rsidP="001E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556AA6D" wp14:editId="18D4FE8D">
            <wp:extent cx="2514600" cy="2190750"/>
            <wp:effectExtent l="0" t="0" r="0" b="0"/>
            <wp:docPr id="2" name="Рисунок 2" descr="https://sun9-53.userapi.com/c635104/v635104936/40eec/-Fm0OQCQr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3.userapi.com/c635104/v635104936/40eec/-Fm0OQCQrd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23"/>
                    <a:stretch/>
                  </pic:blipFill>
                  <pic:spPr bwMode="auto">
                    <a:xfrm>
                      <a:off x="0" y="0"/>
                      <a:ext cx="25146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noProof/>
          <w:lang w:eastAsia="ru-RU"/>
        </w:rPr>
        <w:drawing>
          <wp:inline distT="0" distB="0" distL="0" distR="0" wp14:anchorId="7BFB235C" wp14:editId="6C887B74">
            <wp:extent cx="2657475" cy="2200275"/>
            <wp:effectExtent l="0" t="0" r="9525" b="9525"/>
            <wp:docPr id="3" name="Рисунок 3" descr="https://sun9-68.userapi.com/c635104/v635104936/40f0a/LVgy49RzYF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68.userapi.com/c635104/v635104936/40f0a/LVgy49RzYF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5327"/>
                    <a:stretch/>
                  </pic:blipFill>
                  <pic:spPr bwMode="auto">
                    <a:xfrm>
                      <a:off x="0" y="0"/>
                      <a:ext cx="26574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6632" w:rsidRDefault="00F16632" w:rsidP="001E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632" w:rsidRDefault="00F16632" w:rsidP="001E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4BE77C8" wp14:editId="47BCDD4F">
            <wp:extent cx="2495550" cy="2438400"/>
            <wp:effectExtent l="0" t="0" r="0" b="0"/>
            <wp:docPr id="4" name="Рисунок 4" descr="https://sun9-29.userapi.com/c635104/v635104936/40f1e/wrSTvk8m6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9.userapi.com/c635104/v635104936/40f1e/wrSTvk8m6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85"/>
                    <a:stretch/>
                  </pic:blipFill>
                  <pic:spPr bwMode="auto">
                    <a:xfrm>
                      <a:off x="0" y="0"/>
                      <a:ext cx="24955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noProof/>
          <w:lang w:eastAsia="ru-RU"/>
        </w:rPr>
        <w:drawing>
          <wp:inline distT="0" distB="0" distL="0" distR="0" wp14:anchorId="3439EA8C" wp14:editId="2CE7CB76">
            <wp:extent cx="2695575" cy="2419350"/>
            <wp:effectExtent l="0" t="0" r="9525" b="0"/>
            <wp:docPr id="5" name="Рисунок 5" descr="https://sun9-14.userapi.com/c635104/v635104936/40f00/laniJgaqS7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4.userapi.com/c635104/v635104936/40f00/laniJgaqS7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77"/>
                    <a:stretch/>
                  </pic:blipFill>
                  <pic:spPr bwMode="auto">
                    <a:xfrm>
                      <a:off x="0" y="0"/>
                      <a:ext cx="26955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6632" w:rsidRDefault="00F16632" w:rsidP="001E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632" w:rsidRPr="001E397B" w:rsidRDefault="00F16632" w:rsidP="00F16632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bookmarkEnd w:id="0"/>
    </w:p>
    <w:sectPr w:rsidR="00F16632" w:rsidRPr="001E3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72BDB"/>
    <w:multiLevelType w:val="multilevel"/>
    <w:tmpl w:val="75469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429CB"/>
    <w:multiLevelType w:val="hybridMultilevel"/>
    <w:tmpl w:val="792C17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B53A9"/>
    <w:multiLevelType w:val="multilevel"/>
    <w:tmpl w:val="72BAE5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A77521"/>
    <w:multiLevelType w:val="multilevel"/>
    <w:tmpl w:val="88AA7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A95DD7"/>
    <w:multiLevelType w:val="multilevel"/>
    <w:tmpl w:val="B82E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EBF"/>
    <w:rsid w:val="001E397B"/>
    <w:rsid w:val="00396EBF"/>
    <w:rsid w:val="005F6360"/>
    <w:rsid w:val="00684126"/>
    <w:rsid w:val="00694460"/>
    <w:rsid w:val="00724F05"/>
    <w:rsid w:val="00920DA3"/>
    <w:rsid w:val="00AF2D0F"/>
    <w:rsid w:val="00F1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3F8D8-D9A5-4050-91C3-C52C4352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6EBF"/>
    <w:rPr>
      <w:b/>
      <w:bCs/>
    </w:rPr>
  </w:style>
  <w:style w:type="paragraph" w:styleId="a4">
    <w:name w:val="Normal (Web)"/>
    <w:basedOn w:val="a"/>
    <w:uiPriority w:val="99"/>
    <w:semiHidden/>
    <w:unhideWhenUsed/>
    <w:rsid w:val="00396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F6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Алексей</cp:lastModifiedBy>
  <cp:revision>2</cp:revision>
  <dcterms:created xsi:type="dcterms:W3CDTF">2020-04-10T05:38:00Z</dcterms:created>
  <dcterms:modified xsi:type="dcterms:W3CDTF">2020-04-10T05:38:00Z</dcterms:modified>
</cp:coreProperties>
</file>