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A3" w:rsidRPr="001E397B" w:rsidRDefault="001E397B" w:rsidP="001E3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6EBF" w:rsidRPr="001E397B">
        <w:rPr>
          <w:rFonts w:ascii="Times New Roman" w:hAnsi="Times New Roman" w:cs="Times New Roman"/>
          <w:sz w:val="28"/>
          <w:szCs w:val="28"/>
        </w:rPr>
        <w:t xml:space="preserve">Тема: «Рисование животных жарких стран ладошками» </w:t>
      </w:r>
    </w:p>
    <w:p w:rsidR="001E397B" w:rsidRDefault="00396EBF" w:rsidP="001E3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97B">
        <w:rPr>
          <w:rFonts w:ascii="Times New Roman" w:hAnsi="Times New Roman" w:cs="Times New Roman"/>
          <w:sz w:val="28"/>
          <w:szCs w:val="28"/>
        </w:rPr>
        <w:t>Цель:</w:t>
      </w:r>
      <w:r w:rsidR="001E397B" w:rsidRPr="001E397B">
        <w:rPr>
          <w:rFonts w:ascii="Times New Roman" w:hAnsi="Times New Roman" w:cs="Times New Roman"/>
          <w:sz w:val="28"/>
          <w:szCs w:val="28"/>
        </w:rPr>
        <w:t xml:space="preserve"> познакомить с экзотическими </w:t>
      </w:r>
      <w:r w:rsidR="001E397B" w:rsidRPr="001E397B">
        <w:rPr>
          <w:rStyle w:val="a3"/>
          <w:rFonts w:ascii="Times New Roman" w:hAnsi="Times New Roman" w:cs="Times New Roman"/>
          <w:b w:val="0"/>
          <w:sz w:val="28"/>
          <w:szCs w:val="28"/>
        </w:rPr>
        <w:t>животными жарких стран</w:t>
      </w:r>
      <w:r w:rsidR="001E397B" w:rsidRPr="001E397B">
        <w:rPr>
          <w:rFonts w:ascii="Times New Roman" w:hAnsi="Times New Roman" w:cs="Times New Roman"/>
          <w:sz w:val="28"/>
          <w:szCs w:val="28"/>
        </w:rPr>
        <w:t>, с их внешнем видом, характерными особенностями;</w:t>
      </w:r>
      <w:r w:rsidR="001E397B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1E397B">
        <w:rPr>
          <w:rFonts w:ascii="Times New Roman" w:hAnsi="Times New Roman" w:cs="Times New Roman"/>
          <w:sz w:val="28"/>
          <w:szCs w:val="28"/>
        </w:rPr>
        <w:t xml:space="preserve"> </w:t>
      </w:r>
      <w:r w:rsidR="001E397B">
        <w:rPr>
          <w:rFonts w:ascii="Times New Roman" w:hAnsi="Times New Roman" w:cs="Times New Roman"/>
          <w:sz w:val="28"/>
          <w:szCs w:val="28"/>
        </w:rPr>
        <w:t xml:space="preserve">навыки использования нетрадиционных </w:t>
      </w:r>
      <w:r w:rsidRPr="001E397B">
        <w:rPr>
          <w:rFonts w:ascii="Times New Roman" w:hAnsi="Times New Roman" w:cs="Times New Roman"/>
          <w:sz w:val="28"/>
          <w:szCs w:val="28"/>
        </w:rPr>
        <w:t xml:space="preserve">приёмов рисования. </w:t>
      </w:r>
    </w:p>
    <w:p w:rsidR="001E397B" w:rsidRDefault="001E397B" w:rsidP="001E397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E397B" w:rsidRDefault="001E397B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E397B">
        <w:rPr>
          <w:rFonts w:ascii="Times New Roman" w:hAnsi="Times New Roman" w:cs="Times New Roman"/>
          <w:iCs/>
          <w:sz w:val="28"/>
          <w:szCs w:val="28"/>
        </w:rPr>
        <w:t>«Истоки способностей и дарования детей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  <w:r w:rsidRPr="001E397B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1E397B">
        <w:rPr>
          <w:rFonts w:ascii="Times New Roman" w:hAnsi="Times New Roman" w:cs="Times New Roman"/>
          <w:iCs/>
          <w:sz w:val="28"/>
          <w:szCs w:val="28"/>
        </w:rPr>
        <w:t>В.А.Сухомлинский</w:t>
      </w:r>
      <w:proofErr w:type="spellEnd"/>
      <w:r w:rsidR="00396EBF" w:rsidRPr="001E39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</w:t>
      </w:r>
      <w:r w:rsidR="00684126" w:rsidRPr="0068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="00684126" w:rsidRPr="0068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работы:</w:t>
      </w:r>
      <w:r w:rsidR="00684126"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360" w:rsidRPr="005F6360" w:rsidRDefault="005F6360" w:rsidP="005F636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</w:t>
      </w:r>
    </w:p>
    <w:p w:rsidR="005F6360" w:rsidRPr="005F6360" w:rsidRDefault="005F6360" w:rsidP="005F636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</w:p>
    <w:p w:rsidR="005F6360" w:rsidRPr="005F6360" w:rsidRDefault="005F6360" w:rsidP="005F636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рисовния</w:t>
      </w:r>
      <w:proofErr w:type="spellEnd"/>
    </w:p>
    <w:p w:rsidR="005F6360" w:rsidRPr="005F6360" w:rsidRDefault="005F6360" w:rsidP="005F636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баночка с водой </w:t>
      </w:r>
    </w:p>
    <w:p w:rsidR="005F6360" w:rsidRPr="005F6360" w:rsidRDefault="00684126" w:rsidP="005F636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салфетка. </w:t>
      </w:r>
    </w:p>
    <w:p w:rsidR="00684126" w:rsidRPr="00684126" w:rsidRDefault="005F6360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684126"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фартук и нарукавники, чтобы случайно не испачкать одежду.</w:t>
      </w:r>
    </w:p>
    <w:p w:rsidR="00684126" w:rsidRDefault="00724F05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Побеседуйте с ребенком о животных жарких стран: расскажите о внешнем виде животных, их повадках, месте обитания. Свою беседу можно сопровождать картинками. Также можно предложить отгадать загадки:</w:t>
      </w:r>
    </w:p>
    <w:p w:rsidR="00724F05" w:rsidRPr="00684126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зверей он и не диво –</w:t>
      </w:r>
    </w:p>
    <w:p w:rsidR="00724F05" w:rsidRPr="00684126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Вон какая роскошь – грива!</w:t>
      </w:r>
    </w:p>
    <w:p w:rsidR="00724F05" w:rsidRPr="00684126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Хоть кошачий рык, но грозный,</w:t>
      </w:r>
    </w:p>
    <w:p w:rsidR="00724F05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Лапы – мощь, и взгляд серьезный…(Лев)</w:t>
      </w:r>
    </w:p>
    <w:p w:rsidR="00724F05" w:rsidRPr="00684126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05" w:rsidRDefault="00724F05" w:rsidP="00724F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огромен и </w:t>
      </w:r>
      <w:proofErr w:type="gramStart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велик,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огромный рот,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Африке живет.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 …(Бегемот)</w:t>
      </w:r>
    </w:p>
    <w:p w:rsidR="00724F05" w:rsidRDefault="00724F05" w:rsidP="00724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5" w:rsidRPr="001E397B" w:rsidRDefault="00724F05" w:rsidP="00724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1E397B">
        <w:rPr>
          <w:rFonts w:ascii="Times New Roman" w:hAnsi="Times New Roman" w:cs="Times New Roman"/>
          <w:sz w:val="28"/>
          <w:szCs w:val="28"/>
        </w:rPr>
        <w:t>Пройдёт он, голову задрав,</w:t>
      </w:r>
    </w:p>
    <w:p w:rsidR="00724F05" w:rsidRPr="001E397B" w:rsidRDefault="00724F05" w:rsidP="00724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97B"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:rsidR="00724F05" w:rsidRPr="001E397B" w:rsidRDefault="00724F05" w:rsidP="00724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97B">
        <w:rPr>
          <w:rFonts w:ascii="Times New Roman" w:hAnsi="Times New Roman" w:cs="Times New Roman"/>
          <w:sz w:val="28"/>
          <w:szCs w:val="28"/>
        </w:rPr>
        <w:t>А потому, что гордый нрав,</w:t>
      </w:r>
    </w:p>
    <w:p w:rsidR="00724F05" w:rsidRPr="001E397B" w:rsidRDefault="00724F05" w:rsidP="00724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97B">
        <w:rPr>
          <w:rFonts w:ascii="Times New Roman" w:hAnsi="Times New Roman" w:cs="Times New Roman"/>
          <w:sz w:val="28"/>
          <w:szCs w:val="28"/>
        </w:rPr>
        <w:t>Ведь выше всех зверей …. (Жираф)</w:t>
      </w:r>
    </w:p>
    <w:p w:rsidR="00724F05" w:rsidRDefault="00724F05" w:rsidP="00724F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05" w:rsidRPr="001E397B" w:rsidRDefault="00724F05" w:rsidP="00724F0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и мы с тобой нарисуем животных жарких стран! А рисовать мы будет </w:t>
      </w:r>
    </w:p>
    <w:p w:rsidR="00724F05" w:rsidRDefault="00724F05" w:rsidP="001E397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необычным способом: </w:t>
      </w:r>
      <w:r w:rsidR="00396EBF" w:rsidRPr="001E397B">
        <w:rPr>
          <w:rStyle w:val="a3"/>
          <w:b w:val="0"/>
          <w:sz w:val="28"/>
          <w:szCs w:val="28"/>
        </w:rPr>
        <w:t>ладошками</w:t>
      </w:r>
      <w:r w:rsidR="00396EBF" w:rsidRPr="001E397B">
        <w:rPr>
          <w:sz w:val="28"/>
          <w:szCs w:val="28"/>
        </w:rPr>
        <w:t xml:space="preserve">! </w:t>
      </w:r>
    </w:p>
    <w:p w:rsidR="00724F05" w:rsidRDefault="00724F05" w:rsidP="001E397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Способы рисования:</w:t>
      </w:r>
    </w:p>
    <w:p w:rsidR="00724F05" w:rsidRPr="001E397B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вариант.</w:t>
      </w:r>
    </w:p>
    <w:p w:rsidR="00724F05" w:rsidRPr="001E397B" w:rsidRDefault="00724F05" w:rsidP="00724F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левую ладошку на лист бумаги и обвести каждый пальчик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ребенок левша, то он обводит правую руку.)</w:t>
      </w:r>
    </w:p>
    <w:p w:rsidR="00724F05" w:rsidRPr="001E397B" w:rsidRDefault="00724F05" w:rsidP="00724F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Перевернуть рисунок. </w:t>
      </w:r>
    </w:p>
    <w:p w:rsidR="00724F05" w:rsidRPr="001E397B" w:rsidRDefault="00AF2D0F" w:rsidP="00724F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Раскрасить ладошку цветом в соответствии с внешним видом задуманного животного, дорисовать глаза, </w:t>
      </w:r>
      <w:r w:rsidR="00724F05"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ухо, хвост. </w:t>
      </w:r>
    </w:p>
    <w:p w:rsidR="00724F05" w:rsidRPr="001E397B" w:rsidRDefault="00724F05" w:rsidP="00724F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</w:t>
      </w:r>
      <w:r w:rsidR="00AF2D0F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рисунок изображением деревьев.</w:t>
      </w:r>
    </w:p>
    <w:p w:rsidR="00AF2D0F" w:rsidRDefault="00AF2D0F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05" w:rsidRPr="001E397B" w:rsidRDefault="00724F05" w:rsidP="00724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</w:t>
      </w:r>
    </w:p>
    <w:p w:rsidR="00724F05" w:rsidRPr="001E397B" w:rsidRDefault="00724F05" w:rsidP="00724F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ладошкой отпечаток на бумаге, раскрасив предварительно при помощи кисти. Отпечатать можно два раза.</w:t>
      </w:r>
    </w:p>
    <w:p w:rsidR="00AF2D0F" w:rsidRPr="001E397B" w:rsidRDefault="00724F05" w:rsidP="00AF2D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Перевернуть рисунок.</w:t>
      </w:r>
    </w:p>
    <w:p w:rsidR="00AF2D0F" w:rsidRPr="001E397B" w:rsidRDefault="00AF2D0F" w:rsidP="00AF2D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Дорисовать глаза, </w:t>
      </w: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ухо, хвост. </w:t>
      </w:r>
    </w:p>
    <w:p w:rsidR="00AF2D0F" w:rsidRPr="001E397B" w:rsidRDefault="00AF2D0F" w:rsidP="00AF2D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рисунок изображением деревьев.</w:t>
      </w:r>
    </w:p>
    <w:p w:rsidR="00AF2D0F" w:rsidRDefault="00AF2D0F" w:rsidP="001E397B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396EBF" w:rsidRDefault="00AF2D0F" w:rsidP="001E397B">
      <w:pPr>
        <w:pStyle w:val="a4"/>
        <w:spacing w:before="0" w:beforeAutospacing="0" w:after="0" w:afterAutospacing="0"/>
        <w:rPr>
          <w:sz w:val="28"/>
          <w:szCs w:val="28"/>
        </w:rPr>
      </w:pPr>
      <w:r w:rsidRPr="00F16632">
        <w:rPr>
          <w:rFonts w:eastAsiaTheme="minorHAnsi"/>
          <w:sz w:val="32"/>
          <w:szCs w:val="28"/>
          <w:lang w:eastAsia="en-US"/>
        </w:rPr>
        <w:t>Важно:</w:t>
      </w:r>
      <w:r>
        <w:rPr>
          <w:rFonts w:eastAsiaTheme="minorHAnsi"/>
          <w:sz w:val="28"/>
          <w:szCs w:val="28"/>
          <w:lang w:eastAsia="en-US"/>
        </w:rPr>
        <w:t xml:space="preserve"> Обязательно похвалите ребенка по окончанию рисования. Скажите ему: «</w:t>
      </w:r>
      <w:r>
        <w:rPr>
          <w:sz w:val="28"/>
          <w:szCs w:val="28"/>
        </w:rPr>
        <w:t>Посмотри какие чудесные картинки у н</w:t>
      </w:r>
      <w:r w:rsidR="00396EBF" w:rsidRPr="001E397B">
        <w:rPr>
          <w:sz w:val="28"/>
          <w:szCs w:val="28"/>
        </w:rPr>
        <w:t xml:space="preserve">ас получились, </w:t>
      </w:r>
      <w:r w:rsidR="00396EBF" w:rsidRPr="001E397B">
        <w:rPr>
          <w:rStyle w:val="a3"/>
          <w:b w:val="0"/>
          <w:sz w:val="28"/>
          <w:szCs w:val="28"/>
        </w:rPr>
        <w:t>животные яркие</w:t>
      </w:r>
      <w:r>
        <w:rPr>
          <w:sz w:val="28"/>
          <w:szCs w:val="28"/>
        </w:rPr>
        <w:t>, веселые и очень красивые».</w:t>
      </w:r>
    </w:p>
    <w:p w:rsidR="00AF2D0F" w:rsidRDefault="00AF2D0F" w:rsidP="001E397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2D0F" w:rsidRDefault="00AF2D0F" w:rsidP="001E397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Перед началом рисования или когда рисунки уже готовы, можно провести небольшую игру. Движения выполняются в соответствии с текстом</w:t>
      </w:r>
    </w:p>
    <w:p w:rsidR="00AF2D0F" w:rsidRDefault="00AF2D0F" w:rsidP="001E397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2D0F" w:rsidRPr="001E397B" w:rsidRDefault="00AF2D0F" w:rsidP="001E397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F16632" w:rsidRDefault="00F16632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 полоски</w:t>
      </w:r>
      <w:r w:rsidR="00AF2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рисуя пальчиком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лбу, ушах, на шее, на локтях,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 части тела)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носу, на </w:t>
      </w:r>
      <w:r w:rsidRPr="0068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животах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коленях и носках.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(делают похлопывающие движения)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жирафов - пятна, пятна, пятна, пятнышки везде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 пятна</w:t>
      </w:r>
      <w:r w:rsidR="00AF2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всей ладошкой, слегка похлопывая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лбу, ушах, на шее, на локтях,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(части тела)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носу, на </w:t>
      </w:r>
      <w:r w:rsidRPr="0068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животах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коленях и носках.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(похлопывания)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слонов есть складки, складки, складки, складочки везде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(пощипывающие движения)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лбу, ушах, на шее, на локтях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 части тела)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носу, на </w:t>
      </w:r>
      <w:r w:rsidRPr="0068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животах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коленях и носках. 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котят есть шерстка, шерстка, </w:t>
      </w:r>
      <w:proofErr w:type="spellStart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</w:t>
      </w:r>
      <w:r w:rsidR="00AF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</w:t>
      </w:r>
      <w:proofErr w:type="spellEnd"/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(стряхивающие движения)</w:t>
      </w:r>
    </w:p>
    <w:p w:rsidR="00684126" w:rsidRP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лбу, ушах, на шее, на локтях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(части тела)</w:t>
      </w:r>
    </w:p>
    <w:p w:rsidR="00684126" w:rsidRDefault="00684126" w:rsidP="001E39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носу, на </w:t>
      </w:r>
      <w:r w:rsidRPr="0068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животах</w:t>
      </w:r>
      <w:r w:rsidRPr="0068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коленях и носках. </w:t>
      </w:r>
      <w:r w:rsidRPr="006841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частей тела)</w:t>
      </w:r>
    </w:p>
    <w:p w:rsidR="00F16632" w:rsidRDefault="00AF2D0F" w:rsidP="001E39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F2D0F" w:rsidRPr="00684126" w:rsidRDefault="00AF2D0F" w:rsidP="00F16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Желаем Вам творческих успехов!</w:t>
      </w:r>
    </w:p>
    <w:p w:rsidR="001E397B" w:rsidRDefault="00F16632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56AA6D" wp14:editId="18D4FE8D">
            <wp:extent cx="2514600" cy="2190750"/>
            <wp:effectExtent l="0" t="0" r="0" b="0"/>
            <wp:docPr id="2" name="Рисунок 2" descr="https://sun9-53.userapi.com/c635104/v635104936/40eec/-Fm0OQCQ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c635104/v635104936/40eec/-Fm0OQCQr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3"/>
                    <a:stretch/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7BFB235C" wp14:editId="6C887B74">
            <wp:extent cx="2657475" cy="2200275"/>
            <wp:effectExtent l="0" t="0" r="9525" b="9525"/>
            <wp:docPr id="3" name="Рисунок 3" descr="https://sun9-68.userapi.com/c635104/v635104936/40f0a/LVgy49RzY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c635104/v635104936/40f0a/LVgy49RzYF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327"/>
                    <a:stretch/>
                  </pic:blipFill>
                  <pic:spPr bwMode="auto">
                    <a:xfrm>
                      <a:off x="0" y="0"/>
                      <a:ext cx="2657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632" w:rsidRDefault="00F16632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632" w:rsidRDefault="00F16632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BE77C8" wp14:editId="47BCDD4F">
            <wp:extent cx="2495550" cy="2438400"/>
            <wp:effectExtent l="0" t="0" r="0" b="0"/>
            <wp:docPr id="4" name="Рисунок 4" descr="https://sun9-29.userapi.com/c635104/v635104936/40f1e/wrSTvk8m6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c635104/v635104936/40f1e/wrSTvk8m6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5"/>
                    <a:stretch/>
                  </pic:blipFill>
                  <pic:spPr bwMode="auto">
                    <a:xfrm>
                      <a:off x="0" y="0"/>
                      <a:ext cx="2495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439EA8C" wp14:editId="2CE7CB76">
            <wp:extent cx="2695575" cy="2419350"/>
            <wp:effectExtent l="0" t="0" r="9525" b="0"/>
            <wp:docPr id="5" name="Рисунок 5" descr="https://sun9-14.userapi.com/c635104/v635104936/40f00/laniJgaqS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4.userapi.com/c635104/v635104936/40f00/laniJgaqS7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7"/>
                    <a:stretch/>
                  </pic:blipFill>
                  <pic:spPr bwMode="auto">
                    <a:xfrm>
                      <a:off x="0" y="0"/>
                      <a:ext cx="2695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632" w:rsidRDefault="00F16632" w:rsidP="001E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632" w:rsidRPr="001E397B" w:rsidRDefault="00F16632" w:rsidP="00F16632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bookmarkEnd w:id="0"/>
    </w:p>
    <w:sectPr w:rsidR="00F16632" w:rsidRPr="001E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2BDB"/>
    <w:multiLevelType w:val="multilevel"/>
    <w:tmpl w:val="7546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29CB"/>
    <w:multiLevelType w:val="hybridMultilevel"/>
    <w:tmpl w:val="792C1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53A9"/>
    <w:multiLevelType w:val="multilevel"/>
    <w:tmpl w:val="72BAE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77521"/>
    <w:multiLevelType w:val="multilevel"/>
    <w:tmpl w:val="88AA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95DD7"/>
    <w:multiLevelType w:val="multilevel"/>
    <w:tmpl w:val="B82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BF"/>
    <w:rsid w:val="001E397B"/>
    <w:rsid w:val="00396EBF"/>
    <w:rsid w:val="005F6360"/>
    <w:rsid w:val="00684126"/>
    <w:rsid w:val="00694460"/>
    <w:rsid w:val="00724F05"/>
    <w:rsid w:val="00920DA3"/>
    <w:rsid w:val="00AF2D0F"/>
    <w:rsid w:val="00F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F8D8-D9A5-4050-91C3-C52C4352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EBF"/>
    <w:rPr>
      <w:b/>
      <w:bCs/>
    </w:rPr>
  </w:style>
  <w:style w:type="paragraph" w:styleId="a4">
    <w:name w:val="Normal (Web)"/>
    <w:basedOn w:val="a"/>
    <w:uiPriority w:val="99"/>
    <w:semiHidden/>
    <w:unhideWhenUsed/>
    <w:rsid w:val="0039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2020-04-10T05:38:00Z</dcterms:created>
  <dcterms:modified xsi:type="dcterms:W3CDTF">2020-04-10T05:38:00Z</dcterms:modified>
</cp:coreProperties>
</file>