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70AA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0AA">
        <w:rPr>
          <w:b/>
          <w:bCs/>
          <w:color w:val="000000"/>
          <w:sz w:val="28"/>
          <w:szCs w:val="28"/>
        </w:rPr>
        <w:t>«</w:t>
      </w:r>
      <w:bookmarkStart w:id="0" w:name="_GoBack"/>
      <w:r w:rsidRPr="001170AA">
        <w:rPr>
          <w:b/>
          <w:bCs/>
          <w:color w:val="000000"/>
          <w:sz w:val="28"/>
          <w:szCs w:val="28"/>
        </w:rPr>
        <w:t>Как правильно организовать физкультурные занятия для дошкольников в домашних условиях</w:t>
      </w:r>
      <w:bookmarkEnd w:id="0"/>
      <w:r w:rsidRPr="001170AA">
        <w:rPr>
          <w:b/>
          <w:bCs/>
          <w:color w:val="000000"/>
          <w:sz w:val="28"/>
          <w:szCs w:val="28"/>
        </w:rPr>
        <w:t>»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Для организации физкультурных занятий с детьми необходимо помнить следующее: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Физкультурные занятия необходимо проводить до еды, натощак.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Лучше всего проводить физкультурные занятия на улице (особенно если вы находитесь на даче).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1170AA" w:rsidRPr="001170AA" w:rsidRDefault="001170AA" w:rsidP="0011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Для того чтобы было выполнять упражнения было интереснее, лучше заниматься физкультурой под музыку.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</w:t>
      </w:r>
      <w:r w:rsidRPr="001170AA">
        <w:rPr>
          <w:color w:val="000000"/>
          <w:sz w:val="26"/>
          <w:szCs w:val="26"/>
        </w:rPr>
        <w:lastRenderedPageBreak/>
        <w:t>забывайте при проведении занятий, особенно с включением силовых элементов, чередовать упражнения с отдыхом.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</w:t>
      </w:r>
      <w:r>
        <w:rPr>
          <w:color w:val="000000"/>
          <w:sz w:val="26"/>
          <w:szCs w:val="26"/>
        </w:rPr>
        <w:t xml:space="preserve">нимание у детей, особенно в 3-4х </w:t>
      </w:r>
      <w:r w:rsidRPr="001170AA">
        <w:rPr>
          <w:color w:val="000000"/>
          <w:sz w:val="26"/>
          <w:szCs w:val="26"/>
        </w:rPr>
        <w:t>летнем возрасте, бывает неустойчивым, и они фактически не способны сосредоточиться на продолжительном объяснении.</w:t>
      </w:r>
    </w:p>
    <w:p w:rsid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lastRenderedPageBreak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1170AA">
        <w:rPr>
          <w:b/>
          <w:i/>
          <w:color w:val="000000"/>
          <w:sz w:val="26"/>
          <w:szCs w:val="26"/>
        </w:rPr>
        <w:t>правила</w:t>
      </w:r>
      <w:r w:rsidRPr="001170AA">
        <w:rPr>
          <w:color w:val="000000"/>
          <w:sz w:val="26"/>
          <w:szCs w:val="26"/>
        </w:rPr>
        <w:t>: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В одно занятие рекомендуется включать от 6 до 15 упражнений.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Не забывайте чередовать упражнения с отдыхом.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Упражнения должны быть преподаны ребенку в виде имитационных движений и игр.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Каждому упражнению придумайте шутливое название.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Соблюдайте правило постепенности и последовательности.</w:t>
      </w:r>
    </w:p>
    <w:p w:rsidR="001170AA" w:rsidRPr="001170AA" w:rsidRDefault="001170AA" w:rsidP="001170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Учитывайте индивидуальные особенности ребенка.</w:t>
      </w:r>
    </w:p>
    <w:p w:rsidR="00FF3241" w:rsidRDefault="00FF3241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1170AA" w:rsidRPr="001170AA" w:rsidRDefault="001170AA" w:rsidP="00FF324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1170AA" w:rsidRPr="001170AA" w:rsidRDefault="001170AA" w:rsidP="00FF324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1170AA" w:rsidRPr="001170AA" w:rsidRDefault="001170AA" w:rsidP="00FF324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1. "Маятник"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2. "Волна"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3. "Вертушка"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4. "Мельница"</w:t>
      </w:r>
    </w:p>
    <w:p w:rsidR="001170AA" w:rsidRPr="001170AA" w:rsidRDefault="00FF3241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И.П.: стойка - ноги врозь по</w:t>
      </w:r>
      <w:r w:rsidR="001170AA" w:rsidRPr="001170AA">
        <w:rPr>
          <w:color w:val="000000"/>
          <w:sz w:val="26"/>
          <w:szCs w:val="26"/>
        </w:rPr>
        <w:t>шире с наклоном корпуса вперед, держим руки - в стороны. На каждый счет вращение корпуса то вправо, то влево.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5. " Крокодильчик"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упор лежа. Передвигаться вперед на одних руках. Избегайте прогиба в пояснице, ногами не помогать.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lastRenderedPageBreak/>
        <w:t>6. "Ножницы"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1170AA">
        <w:rPr>
          <w:color w:val="000000"/>
          <w:sz w:val="26"/>
          <w:szCs w:val="26"/>
        </w:rPr>
        <w:t>скрестные</w:t>
      </w:r>
      <w:proofErr w:type="spellEnd"/>
      <w:r w:rsidRPr="001170AA">
        <w:rPr>
          <w:color w:val="000000"/>
          <w:sz w:val="26"/>
          <w:szCs w:val="26"/>
        </w:rPr>
        <w:t xml:space="preserve"> движения выпрямленными ногами.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7. "Качели"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8. "Лягушка"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9. "Зайчик"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b/>
          <w:bCs/>
          <w:color w:val="000000"/>
          <w:sz w:val="26"/>
          <w:szCs w:val="26"/>
        </w:rPr>
        <w:t>10. "Кенгуру"</w:t>
      </w:r>
    </w:p>
    <w:p w:rsidR="001170AA" w:rsidRPr="001170AA" w:rsidRDefault="001170AA" w:rsidP="001170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170AA">
        <w:rPr>
          <w:color w:val="000000"/>
          <w:sz w:val="26"/>
          <w:szCs w:val="26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A7787B" w:rsidRDefault="00A7787B" w:rsidP="001170AA">
      <w:pPr>
        <w:jc w:val="both"/>
      </w:pPr>
    </w:p>
    <w:sectPr w:rsidR="00A7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4477"/>
    <w:multiLevelType w:val="multilevel"/>
    <w:tmpl w:val="2DB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16325"/>
    <w:multiLevelType w:val="hybridMultilevel"/>
    <w:tmpl w:val="9156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A"/>
    <w:rsid w:val="001170AA"/>
    <w:rsid w:val="00281582"/>
    <w:rsid w:val="00A7787B"/>
    <w:rsid w:val="00C8148A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468C-9C16-4005-AA48-4B58FD5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2020-05-18T09:12:00Z</dcterms:created>
  <dcterms:modified xsi:type="dcterms:W3CDTF">2020-05-18T09:12:00Z</dcterms:modified>
</cp:coreProperties>
</file>