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4D" w:rsidRPr="0025461F" w:rsidRDefault="00BF1623" w:rsidP="00BF1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461F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 работе лабораторий по приему клещей для исследования</w:t>
      </w:r>
      <w:r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5461F">
        <w:rPr>
          <w:rFonts w:ascii="Times New Roman" w:hAnsi="Times New Roman" w:cs="Times New Roman"/>
          <w:b/>
          <w:sz w:val="24"/>
          <w:szCs w:val="24"/>
        </w:rPr>
        <w:t>наличие инфекций</w:t>
      </w:r>
      <w:r w:rsidR="00465C99"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6" w:type="dxa"/>
        <w:tblInd w:w="-601" w:type="dxa"/>
        <w:tblLook w:val="04A0"/>
      </w:tblPr>
      <w:tblGrid>
        <w:gridCol w:w="817"/>
        <w:gridCol w:w="2444"/>
        <w:gridCol w:w="1893"/>
        <w:gridCol w:w="1984"/>
        <w:gridCol w:w="2835"/>
        <w:gridCol w:w="5903"/>
      </w:tblGrid>
      <w:tr w:rsidR="00BF1623" w:rsidRPr="002C72E9" w:rsidTr="00DF2A4D">
        <w:tc>
          <w:tcPr>
            <w:tcW w:w="817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546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46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9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835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590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Стоимость исследования клеща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vMerge w:val="restart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ФБУЗ «Центр гигиены и эпидемиологии в Ярославской области»:</w:t>
            </w:r>
          </w:p>
        </w:tc>
        <w:tc>
          <w:tcPr>
            <w:tcW w:w="1893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Ярославль: ул. Войнова,1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(4852) 73-36-42</w:t>
            </w:r>
          </w:p>
        </w:tc>
        <w:tc>
          <w:tcPr>
            <w:tcW w:w="2835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С 01.05.2017 до 01.09.2018: ежедневно с 8.00 до 17.00 (без перерыва на обед и выходных);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С 01.09.2018: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9.00 до 16.30, обед: с 12.00 до 12.30;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праздничные дни  – выходной; 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780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435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435 руб.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проводится исследование на зараженность вирусом лихорадки западного Нила.</w:t>
            </w:r>
          </w:p>
          <w:p w:rsidR="002211D5" w:rsidRPr="002C72E9" w:rsidRDefault="002211D5" w:rsidP="000B0EB8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  <w:u w:val="single"/>
              </w:rPr>
              <w:t>Осуществляется бесплатно</w:t>
            </w:r>
            <w:r w:rsidRPr="002C72E9">
              <w:rPr>
                <w:rFonts w:ascii="Times New Roman" w:hAnsi="Times New Roman" w:cs="Times New Roman"/>
              </w:rPr>
              <w:t>: обследования детей по направлению летних оздоровительных учреждений, детских домов, домов-интернатов, детей из многодетных семей (при этом забор крови осуществляется платно) ветеранов ВОВ, инвалидов 1 группы, а также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00753D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г. Рыбинск: ул.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2C72E9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(4855) 55-12-88</w:t>
            </w:r>
          </w:p>
        </w:tc>
        <w:tc>
          <w:tcPr>
            <w:tcW w:w="2835" w:type="dxa"/>
          </w:tcPr>
          <w:p w:rsidR="002211D5" w:rsidRPr="002C72E9" w:rsidRDefault="002211D5" w:rsidP="00BA2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8.00 до 16.00,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  – с 8.00 до 13.00,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выходной</w:t>
            </w:r>
          </w:p>
        </w:tc>
        <w:tc>
          <w:tcPr>
            <w:tcW w:w="5903" w:type="dxa"/>
          </w:tcPr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1200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350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500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256F14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Ростов: пер. Перовский,19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(48536) 6-25-43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6-22-34</w:t>
            </w:r>
          </w:p>
        </w:tc>
        <w:tc>
          <w:tcPr>
            <w:tcW w:w="2835" w:type="dxa"/>
          </w:tcPr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>: с 9.00 до 15.00, обед: с 12.00 до 12.30;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>, праздничные дни  – с 9.00 до 12.00.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940 руб.</w:t>
            </w:r>
          </w:p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BF1623" w:rsidRPr="00F912CE" w:rsidTr="00DF2A4D">
        <w:tc>
          <w:tcPr>
            <w:tcW w:w="817" w:type="dxa"/>
          </w:tcPr>
          <w:p w:rsidR="00BF162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F1623" w:rsidRPr="002C72E9" w:rsidRDefault="006A2D97" w:rsidP="006A2D97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ГУЗ ЯО клиническая больница скорой медицинской помощи им. Н.В. Соловьева</w:t>
            </w:r>
          </w:p>
        </w:tc>
        <w:tc>
          <w:tcPr>
            <w:tcW w:w="1893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Ярославль, ул. Загородный сад, 11</w:t>
            </w:r>
          </w:p>
        </w:tc>
        <w:tc>
          <w:tcPr>
            <w:tcW w:w="1984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(4852) 25-13-94, 73-67-66</w:t>
            </w:r>
            <w:r w:rsidR="00935BE3" w:rsidRPr="002C72E9">
              <w:rPr>
                <w:rFonts w:ascii="Times New Roman" w:hAnsi="Times New Roman" w:cs="Times New Roman"/>
              </w:rPr>
              <w:t>,</w:t>
            </w:r>
          </w:p>
          <w:p w:rsidR="00935BE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Заведующая лабораторией:</w:t>
            </w:r>
            <w:r w:rsidR="00935BE3"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BE3" w:rsidRPr="002C72E9">
              <w:rPr>
                <w:rFonts w:ascii="Times New Roman" w:hAnsi="Times New Roman" w:cs="Times New Roman"/>
              </w:rPr>
              <w:t>Светалкина</w:t>
            </w:r>
            <w:proofErr w:type="spellEnd"/>
            <w:r w:rsidR="00935BE3" w:rsidRPr="002C72E9">
              <w:rPr>
                <w:rFonts w:ascii="Times New Roman" w:hAnsi="Times New Roman" w:cs="Times New Roman"/>
              </w:rPr>
              <w:t xml:space="preserve"> Екатерина Дмитриевна – 73-33-30</w:t>
            </w:r>
          </w:p>
        </w:tc>
        <w:tc>
          <w:tcPr>
            <w:tcW w:w="2835" w:type="dxa"/>
          </w:tcPr>
          <w:p w:rsidR="00935BE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Обычный график: </w:t>
            </w:r>
            <w:r w:rsidR="005B4340" w:rsidRPr="002C72E9">
              <w:rPr>
                <w:rFonts w:ascii="Times New Roman" w:hAnsi="Times New Roman" w:cs="Times New Roman"/>
              </w:rPr>
              <w:t>ежедневно с 8.00</w:t>
            </w:r>
            <w:r w:rsidR="006A2D97" w:rsidRPr="002C72E9">
              <w:rPr>
                <w:rFonts w:ascii="Times New Roman" w:hAnsi="Times New Roman" w:cs="Times New Roman"/>
              </w:rPr>
              <w:t xml:space="preserve"> до </w:t>
            </w:r>
            <w:r w:rsidRPr="002C72E9">
              <w:rPr>
                <w:rFonts w:ascii="Times New Roman" w:hAnsi="Times New Roman" w:cs="Times New Roman"/>
              </w:rPr>
              <w:t>13.</w:t>
            </w:r>
            <w:r w:rsidR="005B4340" w:rsidRPr="002C72E9">
              <w:rPr>
                <w:rFonts w:ascii="Times New Roman" w:hAnsi="Times New Roman" w:cs="Times New Roman"/>
              </w:rPr>
              <w:t>00</w:t>
            </w:r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gramEnd"/>
            <w:r w:rsidRPr="002C72E9">
              <w:rPr>
                <w:rFonts w:ascii="Times New Roman" w:hAnsi="Times New Roman" w:cs="Times New Roman"/>
              </w:rPr>
              <w:t>, ВС - выходной</w:t>
            </w:r>
            <w:r w:rsidR="006A2D97" w:rsidRPr="002C72E9">
              <w:rPr>
                <w:rFonts w:ascii="Times New Roman" w:hAnsi="Times New Roman" w:cs="Times New Roman"/>
              </w:rPr>
              <w:t>;</w:t>
            </w:r>
          </w:p>
          <w:p w:rsidR="00BF162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В пик активности клещей – с 7.30 до 19.30 (без праздников и выходных)</w:t>
            </w:r>
            <w:r w:rsidR="006A2D97" w:rsidRPr="002C7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</w:tcPr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775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270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380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4)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 – 250 руб.;</w:t>
            </w:r>
          </w:p>
          <w:p w:rsidR="00BF1623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5) Исследование на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 – 250 руб.</w:t>
            </w:r>
          </w:p>
          <w:p w:rsidR="000B0EB8" w:rsidRPr="00F912CE" w:rsidRDefault="000B0EB8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</w:tbl>
    <w:p w:rsidR="00BF1623" w:rsidRDefault="00BF1623" w:rsidP="00BF1623">
      <w:pPr>
        <w:jc w:val="center"/>
      </w:pPr>
    </w:p>
    <w:sectPr w:rsidR="00BF1623" w:rsidSect="00F91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DE"/>
    <w:rsid w:val="0000753D"/>
    <w:rsid w:val="0003444D"/>
    <w:rsid w:val="0009609B"/>
    <w:rsid w:val="000A405A"/>
    <w:rsid w:val="000B0EB8"/>
    <w:rsid w:val="000D5597"/>
    <w:rsid w:val="00114247"/>
    <w:rsid w:val="0020568B"/>
    <w:rsid w:val="002211D5"/>
    <w:rsid w:val="0025461F"/>
    <w:rsid w:val="00256F14"/>
    <w:rsid w:val="002A2B72"/>
    <w:rsid w:val="002B0D7C"/>
    <w:rsid w:val="002C72E9"/>
    <w:rsid w:val="00465C99"/>
    <w:rsid w:val="00474D2A"/>
    <w:rsid w:val="00486EDE"/>
    <w:rsid w:val="005B4340"/>
    <w:rsid w:val="00627A5C"/>
    <w:rsid w:val="00644CC2"/>
    <w:rsid w:val="006A2D97"/>
    <w:rsid w:val="00716909"/>
    <w:rsid w:val="00935BE3"/>
    <w:rsid w:val="00A64B58"/>
    <w:rsid w:val="00BA243E"/>
    <w:rsid w:val="00BD0956"/>
    <w:rsid w:val="00BF1623"/>
    <w:rsid w:val="00CC6C03"/>
    <w:rsid w:val="00D41D58"/>
    <w:rsid w:val="00D54CBF"/>
    <w:rsid w:val="00D7221D"/>
    <w:rsid w:val="00D836BC"/>
    <w:rsid w:val="00DF2A4D"/>
    <w:rsid w:val="00EF39EE"/>
    <w:rsid w:val="00F44AF0"/>
    <w:rsid w:val="00F47A89"/>
    <w:rsid w:val="00F53D2B"/>
    <w:rsid w:val="00F9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New135-002</cp:lastModifiedBy>
  <cp:revision>2</cp:revision>
  <cp:lastPrinted>2017-04-21T13:32:00Z</cp:lastPrinted>
  <dcterms:created xsi:type="dcterms:W3CDTF">2018-07-17T12:53:00Z</dcterms:created>
  <dcterms:modified xsi:type="dcterms:W3CDTF">2018-07-17T12:53:00Z</dcterms:modified>
</cp:coreProperties>
</file>