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B6" w:rsidRP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eastAsia="ru-RU"/>
        </w:rPr>
      </w:pPr>
      <w:r w:rsidRPr="009178B6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eastAsia="ru-RU"/>
        </w:rPr>
        <w:t>Игры для развития эмоциональной сферы детей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178B6" w:rsidRP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9178B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Игра «Четвертый лишний»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A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внимания, восприятия, памяти, распознавание различных эмоций.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предъявляет детям четыре пиктограммы эмоциональных состояний. Ребенок должен выделить одно состояние, которое не подходит к остальным: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-радость, добродушие, отзывчивость, жадность;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-грусть, обида, вина, радость;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-трудолюбие, лень, жадность, зависть;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-жадность, злость, зависть, отзывчивость.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другом варианте игры педагог зачитывает задания без опоры на картинный материал.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-грусти, огорчается, веселиться, печалиться;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-радуется, веселиться, восторгается, злиться;</w:t>
      </w:r>
    </w:p>
    <w:p w:rsidR="009178B6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дость, веселье, счастье, злость.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178B6" w:rsidRP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178B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Игра «Кого - куда»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A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способность распознавать различные эмоции.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выставляет портреты детей с различными выражениями эмоциональных чувств, состояний. Ребенку нужно выбрать тех детей, которых: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-можно посадить за праздничн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стол;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-нужно успокоить, подбирать;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-обидел воспитатель;</w:t>
      </w:r>
    </w:p>
    <w:p w:rsidR="009178B6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объяснить свой выбор, называя признаки, по которым он понял, какое настроение у каждого изображенного на рисунке ребенка.</w:t>
      </w:r>
    </w:p>
    <w:p w:rsidR="009178B6" w:rsidRPr="006F4422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178B6" w:rsidRP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178B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Игра «Что было бы, если бы</w:t>
      </w:r>
      <w:proofErr w:type="gramStart"/>
      <w:r w:rsidRPr="009178B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.»</w:t>
      </w:r>
      <w:proofErr w:type="gramEnd"/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26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способность распознавать и выражать различные эмоции.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показывает детям сюжетную картинку, у героя (</w:t>
      </w:r>
      <w:proofErr w:type="gramStart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</w:t>
      </w:r>
      <w:proofErr w:type="gramEnd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которой отсутствует (ют) лицо (а). Детям предлагается назвать, какую эмоцию они считают подходящей к данному случаю и почему. После этого взрослый предлагает детям изменить эмоцию на лице героя. Что было бы, если бы он стал веселым (загрустил, разозлился и т. 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178B6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разделить детей на группы по количеству эмоций и каждой группе предложить разыграть ситуацию. Например, одна группа придумывает и разыгрывает ситуацию, герои которой злятся, другая – ситуацию, в которой герои смеются.</w:t>
      </w:r>
    </w:p>
    <w:p w:rsidR="009178B6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178B6" w:rsidRP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178B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Игра «Выражение эмоций»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26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умение выразить мимикой лица удивление, восторг, испуг, радость, грусть. Закрепить знание русских народных сказок. Вызвать у детей положительные эмоции.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читает отрывок из русской сказки «Баба Яга»: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«Баба Яга бросилась в хатку, увидела, что девочка ушла, и давай бить кота и ругать, зачем он не выцарапал девочке глаза».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выражают жалость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Отрывок из сказки «Сестрица </w:t>
      </w:r>
      <w:proofErr w:type="spellStart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Алёнушка</w:t>
      </w:r>
      <w:proofErr w:type="spellEnd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братец Иванушка»: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Алёнушка</w:t>
      </w:r>
      <w:proofErr w:type="spellEnd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обвязала его шелковым поясом и повела с собою, а сама-то плачет, горько плачет…»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выражают грусть (печаль).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зачитывает отрывок из сказки «Гуси-лебеди»: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 они прибежали домой, а тут и отец с матерью пришли, гостинцев принесли».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выражают мимикой лица – радость.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Отрывок из сказки «Царевна-змея»: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«Оглянулся казак, смотрит – стог сена горит, а в огне красная девица стоит и говорит громким голосом: - Казак, добрый человек! Избавь меня от смерти».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выражают удивление.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читает отрывок из сказки «Репка»: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«Тянут – потянут, вытащили репку».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выражают восторг.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Отрывок из сказки «Волк и семеро козлят»: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«Козлята отворили дверь, волк кинулся в избу…»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выражают испуг.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Отрывок из русской народной сказки «</w:t>
      </w:r>
      <w:proofErr w:type="spellStart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Терешечка</w:t>
      </w:r>
      <w:proofErr w:type="spellEnd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«Старик вышел, увидел </w:t>
      </w:r>
      <w:proofErr w:type="spellStart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Терешечку</w:t>
      </w:r>
      <w:proofErr w:type="spellEnd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привел к старухе – пошло обнимание!»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выражают радость.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Отрывок из русской народной сказки «Курочка Ряба»: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«Мышка бежала, хвостиком махнула, яичко упало и разбилось. Дед и баба плачут».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выражают мимикой лица печаль.</w:t>
      </w:r>
    </w:p>
    <w:p w:rsidR="009178B6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игры отметить тех детей, которые были более эмоциональными.</w:t>
      </w:r>
    </w:p>
    <w:p w:rsidR="009178B6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78B6" w:rsidRP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9178B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Игры и игровые упражнения на выражение гнева.</w:t>
      </w:r>
    </w:p>
    <w:p w:rsidR="009178B6" w:rsidRPr="00C226C9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78B6" w:rsidRP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178B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 “</w:t>
      </w:r>
      <w:proofErr w:type="gramStart"/>
      <w:r w:rsidRPr="009178B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Злюка</w:t>
      </w:r>
      <w:proofErr w:type="gramEnd"/>
      <w:r w:rsidRPr="009178B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”.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26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способность распознавать различные эмоции с помощью мимики и пантомимики.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предлагается представить, что в одного из ребенка “вселились” злости и гнев и превратили его в </w:t>
      </w:r>
      <w:proofErr w:type="gramStart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Злюку</w:t>
      </w:r>
      <w:proofErr w:type="gramEnd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Дети становятся в круг, в центре которого стоит </w:t>
      </w:r>
      <w:proofErr w:type="gramStart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Злюка</w:t>
      </w:r>
      <w:proofErr w:type="gramEnd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 вместе читают небольшое стихотворение: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-Жил (а</w:t>
      </w:r>
      <w:proofErr w:type="gramStart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)-</w:t>
      </w:r>
      <w:proofErr w:type="gramEnd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(а) маленький (</w:t>
      </w:r>
      <w:proofErr w:type="spellStart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proofErr w:type="spellEnd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мальчик (девочка).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-Маленький (</w:t>
      </w:r>
      <w:proofErr w:type="spellStart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proofErr w:type="spellEnd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мальчик (девочка) сердит (а) был (а).</w:t>
      </w:r>
    </w:p>
    <w:p w:rsidR="009178B6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-Ребенок, выполняющий роль </w:t>
      </w:r>
      <w:proofErr w:type="gramStart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Злюки</w:t>
      </w:r>
      <w:proofErr w:type="gramEnd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должен передать с помощью мимики и пантомимики соответствующее эмоциональное состояние (сдвигает брови, надувает губы, размахивает руками). При повторении упражнения всем детям предлагается повторить движения и мимику сердитого ребенка.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178B6" w:rsidRP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178B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 «Закончи предложение»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«Злость – это когда…»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злюсь, когда…»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«Мама злится, когда…»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«Воспитатель злится, когда…»</w:t>
      </w:r>
    </w:p>
    <w:p w:rsidR="009178B6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 теперь закроем глаза и найдем на теле место, где у вас живет злость. Какое это чувство? Какого оно цвета? Перед вами стоят стаканы с водой и краски, окрасьте воду в цвет злости. Дальше, на контуре человека найдите место, глее живет злость, и закрасьте это место цветом злости».</w:t>
      </w:r>
    </w:p>
    <w:p w:rsid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</w:p>
    <w:p w:rsid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</w:p>
    <w:p w:rsidR="009178B6" w:rsidRP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9178B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Картотека игр и игровых упражнений </w:t>
      </w:r>
      <w:proofErr w:type="gramStart"/>
      <w:r w:rsidRPr="009178B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( </w:t>
      </w:r>
      <w:proofErr w:type="gramEnd"/>
      <w:r w:rsidRPr="009178B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Эмоция Страх).</w:t>
      </w:r>
    </w:p>
    <w:p w:rsidR="009178B6" w:rsidRPr="0003691F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78B6" w:rsidRP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178B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 «Одень страшилку».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9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дать детям возможность поработать с предметом страха.</w:t>
      </w:r>
    </w:p>
    <w:p w:rsidR="009178B6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заранее готовит черно-белые рисунки страшного персонажа: Баб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Ягу. Он должен «одеть его» при помощи пластилина. Ребенок выбирает пластилин нужного ему цвета, отрывает маленький кусочек и размазывает его внутри страшилки. Когда дети «оденут» страшилку, они рассказывают о ней группе, что этот персонаж любит и не любит, кого боится, кто его боится?</w:t>
      </w:r>
    </w:p>
    <w:p w:rsidR="009178B6" w:rsidRP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9178B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Игры и игровые упражнения (Эмоция Радость)</w:t>
      </w:r>
    </w:p>
    <w:p w:rsidR="009178B6" w:rsidRPr="001D0A18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78B6" w:rsidRP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178B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 на разыгрывание историй.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A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выразительных движений, способности понимать эмоциональное состояние другого человека и адекватно выражать собственное.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«Сейчас я расскажу вам несколько историй, и мы попробуем их разыграть, как настоящие актеры».</w:t>
      </w:r>
    </w:p>
    <w:p w:rsidR="009178B6" w:rsidRPr="001D0A18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0A1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История 1 «Хорошее настроение»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«Мама послала сына в магазин: «Купи, пожалуйста, печенье и конфеты,- сказала она,- мы попьем чаю и пойдем в зоопарк». Мальчик взял у мамы деньги и вприпрыжку побежал в магазин. У него было очень хорошее настроение».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Выразительные движения: походка - быстрый шаг, иногда вприпрыжку, улыбка.</w:t>
      </w:r>
    </w:p>
    <w:p w:rsidR="009178B6" w:rsidRPr="001D0A18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0A1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История 2 «Умка».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«Жил</w:t>
      </w:r>
      <w:proofErr w:type="gramStart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дружная медвежья семья: папа медведь, мама медведь и их маленький сыночек- медвежонок Умка. Каждый вечер мама с папой укладывали Умку спать. Медведица его нежно обнимала и с улыбкой пела колыбельную песенку, покачиваясь в такт мелодии. Папа стоял рядом и улыбался, а потом, начиная подпевать маме мелодию».</w:t>
      </w:r>
    </w:p>
    <w:p w:rsidR="009178B6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Выразительные движения: улыбка, плавные покачивания.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9178B6" w:rsidRPr="009178B6" w:rsidRDefault="009178B6" w:rsidP="0091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178B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Упражнение «Изобрази…»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A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закрепление у детей полученных знаний о чувстве радости. «Давайте поиграем в игру, я назову по имени одного из вас, брошу ему мяч и попрошу, например, «… изобрази радостного зайчика».</w:t>
      </w:r>
    </w:p>
    <w:p w:rsidR="009178B6" w:rsidRPr="006F4422" w:rsidRDefault="009178B6" w:rsidP="009178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4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из вас кого я назову, должен поймать мяч, изображая зайчика, говорит следующие слова: «Я – зайчик. Я радуюсь, когда…»</w:t>
      </w:r>
    </w:p>
    <w:p w:rsidR="009178B6" w:rsidRPr="006F4422" w:rsidRDefault="009178B6" w:rsidP="009178B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54414" w:rsidRDefault="00B54414"/>
    <w:sectPr w:rsidR="00B54414" w:rsidSect="00B5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8B6"/>
    <w:rsid w:val="002670B1"/>
    <w:rsid w:val="002C6C0D"/>
    <w:rsid w:val="002E4762"/>
    <w:rsid w:val="009178B6"/>
    <w:rsid w:val="00AC0B16"/>
    <w:rsid w:val="00B47437"/>
    <w:rsid w:val="00B54414"/>
    <w:rsid w:val="00C07C56"/>
    <w:rsid w:val="00CA1614"/>
    <w:rsid w:val="00D7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938</Words>
  <Characters>5348</Characters>
  <Application>Microsoft Office Word</Application>
  <DocSecurity>0</DocSecurity>
  <Lines>44</Lines>
  <Paragraphs>12</Paragraphs>
  <ScaleCrop>false</ScaleCrop>
  <Company>Krokoz™ Inc.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Ds135comp</dc:creator>
  <cp:lastModifiedBy>Ds135comp</cp:lastModifiedBy>
  <cp:revision>1</cp:revision>
  <dcterms:created xsi:type="dcterms:W3CDTF">2018-11-26T07:27:00Z</dcterms:created>
  <dcterms:modified xsi:type="dcterms:W3CDTF">2018-11-26T07:32:00Z</dcterms:modified>
</cp:coreProperties>
</file>