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E6" w:rsidRDefault="00E65FE7" w:rsidP="00AC2D1D">
      <w:r w:rsidRPr="00C44672">
        <w:rPr>
          <w:b/>
          <w:sz w:val="32"/>
          <w:szCs w:val="32"/>
        </w:rPr>
        <w:t xml:space="preserve">                 </w:t>
      </w:r>
    </w:p>
    <w:p w:rsidR="00AC2D1D" w:rsidRPr="002F7F1E" w:rsidRDefault="002F7F1E" w:rsidP="00AC2D1D">
      <w:pPr>
        <w:rPr>
          <w:b/>
          <w:sz w:val="36"/>
          <w:szCs w:val="36"/>
        </w:rPr>
      </w:pPr>
      <w:r>
        <w:rPr>
          <w:b/>
          <w:sz w:val="36"/>
          <w:szCs w:val="36"/>
        </w:rPr>
        <w:t xml:space="preserve">                    </w:t>
      </w:r>
      <w:r w:rsidR="00AC2D1D" w:rsidRPr="002F7F1E">
        <w:rPr>
          <w:b/>
          <w:sz w:val="36"/>
          <w:szCs w:val="36"/>
        </w:rPr>
        <w:t>Консультация для родителей</w:t>
      </w:r>
    </w:p>
    <w:p w:rsidR="00AC2D1D" w:rsidRPr="002F7F1E" w:rsidRDefault="002F7F1E" w:rsidP="00AC2D1D">
      <w:pPr>
        <w:rPr>
          <w:b/>
          <w:sz w:val="36"/>
          <w:szCs w:val="36"/>
        </w:rPr>
      </w:pPr>
      <w:r>
        <w:rPr>
          <w:b/>
          <w:sz w:val="36"/>
          <w:szCs w:val="36"/>
        </w:rPr>
        <w:t xml:space="preserve">                         </w:t>
      </w:r>
      <w:bookmarkStart w:id="0" w:name="_GoBack"/>
      <w:r w:rsidR="00AC2D1D" w:rsidRPr="002F7F1E">
        <w:rPr>
          <w:b/>
          <w:sz w:val="36"/>
          <w:szCs w:val="36"/>
        </w:rPr>
        <w:t>«Играйте вместе с детьми»</w:t>
      </w:r>
    </w:p>
    <w:bookmarkEnd w:id="0"/>
    <w:p w:rsidR="00AC2D1D" w:rsidRDefault="00AC2D1D" w:rsidP="00AC2D1D">
      <w: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AC2D1D" w:rsidRDefault="00AC2D1D" w:rsidP="00AC2D1D">
      <w: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AC2D1D" w:rsidRDefault="00AC2D1D" w:rsidP="00AC2D1D">
      <w: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AC2D1D" w:rsidRDefault="00AC2D1D" w:rsidP="00AC2D1D">
      <w:r>
        <w:t>Младшие дошкольники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AC2D1D" w:rsidRDefault="00AC2D1D" w:rsidP="00AC2D1D">
      <w:r>
        <w:lastRenderedPageBreak/>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AC2D1D" w:rsidRDefault="00AC2D1D" w:rsidP="00AC2D1D">
      <w: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AC2D1D" w:rsidRDefault="00AC2D1D" w:rsidP="00AC2D1D">
      <w: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AC2D1D" w:rsidRDefault="00AC2D1D" w:rsidP="00AC2D1D">
      <w: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p>
    <w:p w:rsidR="00AC2D1D" w:rsidRDefault="00AC2D1D" w:rsidP="00AC2D1D">
      <w:r>
        <w:t>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AC2D1D" w:rsidRDefault="00AC2D1D" w:rsidP="00AC2D1D">
      <w: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AC2D1D" w:rsidRDefault="00AC2D1D" w:rsidP="00AC2D1D">
      <w: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AC2D1D" w:rsidRDefault="00AC2D1D" w:rsidP="00AC2D1D">
      <w:r>
        <w:t xml:space="preserve">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w:t>
      </w:r>
      <w:r>
        <w:lastRenderedPageBreak/>
        <w:t>возможность детям самостоятельно разыграть знакомые произведения художественной литературы, придумывать сказки.</w:t>
      </w:r>
    </w:p>
    <w:p w:rsidR="00AC2D1D" w:rsidRDefault="00AC2D1D" w:rsidP="00AC2D1D">
      <w: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AC2D1D" w:rsidRDefault="00AC2D1D" w:rsidP="00AC2D1D">
      <w: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573CE6" w:rsidRDefault="00AC2D1D" w:rsidP="00AC2D1D">
      <w: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EF30AA" w:rsidRDefault="00EF30AA" w:rsidP="00D31C02"/>
    <w:sectPr w:rsidR="00EF3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E7"/>
    <w:rsid w:val="002F7F1E"/>
    <w:rsid w:val="0039078F"/>
    <w:rsid w:val="00573CE6"/>
    <w:rsid w:val="00AC2D1D"/>
    <w:rsid w:val="00C44672"/>
    <w:rsid w:val="00D31C02"/>
    <w:rsid w:val="00E65FE7"/>
    <w:rsid w:val="00EF3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150C7-0978-4D33-AD35-268BAF18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1289</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2016-10-05T09:19:00Z</dcterms:created>
  <dcterms:modified xsi:type="dcterms:W3CDTF">2016-10-05T09:26:00Z</dcterms:modified>
</cp:coreProperties>
</file>